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最新畜牧下半年工作计划和目标(3篇)</w:t>
      </w:r>
      <w:bookmarkEnd w:id="1"/>
    </w:p>
    <w:p>
      <w:pPr>
        <w:jc w:val="center"/>
        <w:spacing w:before="0" w:after="450"/>
      </w:pPr>
      <w:r>
        <w:rPr>
          <w:rFonts w:ascii="Arial" w:hAnsi="Arial" w:eastAsia="Arial" w:cs="Arial"/>
          <w:color w:val="999999"/>
          <w:sz w:val="20"/>
          <w:szCs w:val="20"/>
        </w:rPr>
        <w:t xml:space="preserve">来源：网络  作者：枫叶飘零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畜牧下半年工作计划和目标篇一一、主要生产指标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畜牧下半年工作计划和目标篇一</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今年1-6月，我市生猪、家禽、肉兔、牛、羊出栏分别达31.4446万头、1149.40万只、237万只、3981头、3749只，同比分别增长7.39%、11.45%、8.22%、1.53%、2.40%；肉、蛋、奶产量分别达到43845吨、7928吨和1222吨，同比分别增长9.39%、2.53%和2.00%。现存栏生猪27.96万头、家禽1112万只、肉兔88万只、牛9193头、羊2878头，同比分别增长1.84%、10.87%、1.15%、0.12%、1.80%。口蹄疫、禽流感等重大动物疫病免疫率均达100%，继续保持清净无疫；畜产品生产质量安全监管实现全覆盖，畜产品及饲料、兽药投入品安全检测合格率达100%，质量安全水平明显提高。</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（一）畜牧业生产发展势头良好</w:t>
      </w:r>
    </w:p>
    <w:p>
      <w:pPr>
        <w:ind w:left="0" w:right="0" w:firstLine="560"/>
        <w:spacing w:before="450" w:after="450" w:line="312" w:lineRule="auto"/>
      </w:pPr>
      <w:r>
        <w:rPr>
          <w:rFonts w:ascii="宋体" w:hAnsi="宋体" w:eastAsia="宋体" w:cs="宋体"/>
          <w:color w:val="000"/>
          <w:sz w:val="28"/>
          <w:szCs w:val="28"/>
        </w:rPr>
        <w:t xml:space="preserve">2月26日—3月6日，在省、市局主要领导的陪同下农业部畜牧业司司长王智才一行到xx调研我市畜牧业发展情况。在实地查看和听取汇报后，王司长对我市的畜牧工作作了充分的肯定，认为我局把“三农”工作始终放在经济工作的首位，把增加农民收入作为工作出发点和落脚点，很符合中央对畜牧工作的要求和部署，符合当前实际。同时，王司长对xx畜牧业未来的发展也提出了更高的希望。</w:t>
      </w:r>
    </w:p>
    <w:p>
      <w:pPr>
        <w:ind w:left="0" w:right="0" w:firstLine="560"/>
        <w:spacing w:before="450" w:after="450" w:line="312" w:lineRule="auto"/>
      </w:pPr>
      <w:r>
        <w:rPr>
          <w:rFonts w:ascii="宋体" w:hAnsi="宋体" w:eastAsia="宋体" w:cs="宋体"/>
          <w:color w:val="000"/>
          <w:sz w:val="28"/>
          <w:szCs w:val="28"/>
        </w:rPr>
        <w:t xml:space="preserve">积极发展生猪标准化养殖小区（场）建设。我局积极争取财政、发改及主管部门的支持，通过争取项目、引进项目，依靠项目建设来支撑和推动现代畜牧业上新台阶。截止目前，我市已全面完成生猪标准化养殖场（小区）建设20个，新增生猪出栏1.8万头；通过项目带动吸纳社会资金693万元投入我市畜牧业发展；xx年生猪标准化养殖小区（场）项目已启动，8个项目实施场已完成土建工程，设备安装已基本完成；xx年生猪标准化养殖小区（场）项目实施方案已进入申报阶段。</w:t>
      </w:r>
    </w:p>
    <w:p>
      <w:pPr>
        <w:ind w:left="0" w:right="0" w:firstLine="560"/>
        <w:spacing w:before="450" w:after="450" w:line="312" w:lineRule="auto"/>
      </w:pPr>
      <w:r>
        <w:rPr>
          <w:rFonts w:ascii="宋体" w:hAnsi="宋体" w:eastAsia="宋体" w:cs="宋体"/>
          <w:color w:val="000"/>
          <w:sz w:val="28"/>
          <w:szCs w:val="28"/>
        </w:rPr>
        <w:t xml:space="preserve">灾后恢复重建项目已建成投产。一是生猪人工授精站和仔猪良繁场；我市在兴隆镇农业产业示范园投资250万元建设的生猪人工授精站、仔猪良繁场已引进养殖户并正式投入生产，现存栏能繁母猪100余头。二是奶牛标准化养殖小区；我市在连山镇投资200万元建设的奶牛标准化养殖小区也已引进养殖户并正式投入生产，现存栏奶牛80余头。三是从xx年灾后重建动物防疫体系建设以来，共形成资产约1200余万元。为防止固定资产流失，保证资产的安全性和完整性，我局制定了《xx市畜牧食品局固定资产管理实施办法》，将乡镇站固定资产纳入局上统一管理，提高固定资产的使用效益。</w:t>
      </w:r>
    </w:p>
    <w:p>
      <w:pPr>
        <w:ind w:left="0" w:right="0" w:firstLine="560"/>
        <w:spacing w:before="450" w:after="450" w:line="312" w:lineRule="auto"/>
      </w:pPr>
      <w:r>
        <w:rPr>
          <w:rFonts w:ascii="宋体" w:hAnsi="宋体" w:eastAsia="宋体" w:cs="宋体"/>
          <w:color w:val="000"/>
          <w:sz w:val="28"/>
          <w:szCs w:val="28"/>
        </w:rPr>
        <w:t xml:space="preserve">积极推进标准化示范场的建设。去年申报获奖的xx市新绿家禽生态养殖专业合作社曾记鸡场今年将投入60万元用于生产扩建，将现有的10000只生产规模扩大至30000只，目前项目实施发挥了较好的示范作用。在xx年畜禽养殖场（小区）标准化创建活动中，已申报了xx市泽森生猪养殖专业合作社和xx市蓉大种猪养殖专业合作社2个候选示范场。</w:t>
      </w:r>
    </w:p>
    <w:p>
      <w:pPr>
        <w:ind w:left="0" w:right="0" w:firstLine="560"/>
        <w:spacing w:before="450" w:after="450" w:line="312" w:lineRule="auto"/>
      </w:pPr>
      <w:r>
        <w:rPr>
          <w:rFonts w:ascii="宋体" w:hAnsi="宋体" w:eastAsia="宋体" w:cs="宋体"/>
          <w:color w:val="000"/>
          <w:sz w:val="28"/>
          <w:szCs w:val="28"/>
        </w:rPr>
        <w:t xml:space="preserve">（二）狠抓重大动物疫病防控工作及动物卫生监督工作</w:t>
      </w:r>
    </w:p>
    <w:p>
      <w:pPr>
        <w:ind w:left="0" w:right="0" w:firstLine="560"/>
        <w:spacing w:before="450" w:after="450" w:line="312" w:lineRule="auto"/>
      </w:pPr>
      <w:r>
        <w:rPr>
          <w:rFonts w:ascii="宋体" w:hAnsi="宋体" w:eastAsia="宋体" w:cs="宋体"/>
          <w:color w:val="000"/>
          <w:sz w:val="28"/>
          <w:szCs w:val="28"/>
        </w:rPr>
        <w:t xml:space="preserve">1、狠抓免疫接种工作。今年春季集中免疫期间，依托较为完善的防疫网络，全市共组织基层防疫员200余名，逐场、逐村、逐户开展集中免疫，严格落实进度通报制、工作日报制、分片包干制和责任追究制，春防工作圆满完成任务，受到了省局检查组的一致好评。截止目前，免疫高致病性禽流感1018.61万针次、猪口蹄疫27.7万针次、牛羊口蹄疫1.507万针次、猪瘟27.7万针次、高致病性猪蓝耳病27.7万针次、鸡新城疫408.56万针次；应免动物免疫率均达到了100%，免疫保护率全部在70%以上。</w:t>
      </w:r>
    </w:p>
    <w:p>
      <w:pPr>
        <w:ind w:left="0" w:right="0" w:firstLine="560"/>
        <w:spacing w:before="450" w:after="450" w:line="312" w:lineRule="auto"/>
      </w:pPr>
      <w:r>
        <w:rPr>
          <w:rFonts w:ascii="宋体" w:hAnsi="宋体" w:eastAsia="宋体" w:cs="宋体"/>
          <w:color w:val="000"/>
          <w:sz w:val="28"/>
          <w:szCs w:val="28"/>
        </w:rPr>
        <w:t xml:space="preserve">2、狠抓疫情监测。截止目前，已完成高致病性禽流感免疫抗体监测采样1643份，病源学监测采样210份；牲畜口蹄疫免疫抗体监测采样510份；猪瘟免疫抗体监测采样425份；高致病性猪蓝耳病免疫抗体监测采样425份；鸡新城疫免疫抗体监测采样388份，病源学监测105份；血吸虫病血清学监测7734头份，病源学监测156份；狂犬病病原学监测79只。</w:t>
      </w:r>
    </w:p>
    <w:p>
      <w:pPr>
        <w:ind w:left="0" w:right="0" w:firstLine="560"/>
        <w:spacing w:before="450" w:after="450" w:line="312" w:lineRule="auto"/>
      </w:pPr>
      <w:r>
        <w:rPr>
          <w:rFonts w:ascii="宋体" w:hAnsi="宋体" w:eastAsia="宋体" w:cs="宋体"/>
          <w:color w:val="000"/>
          <w:sz w:val="28"/>
          <w:szCs w:val="28"/>
        </w:rPr>
        <w:t xml:space="preserve">3、狠抓狂犬病、血吸虫病等人畜共患病的防控工作。在抓好重大动物疫病防控工作的.同时，扎实开展狂犬病、血吸虫病等人畜共患病的防治工作。上半年，免疫犬只11.0635万只，灭犬1332只；耕牛血吸虫病血清学普查7734头，病原学检测156头，治疗3055头。</w:t>
      </w:r>
    </w:p>
    <w:p>
      <w:pPr>
        <w:ind w:left="0" w:right="0" w:firstLine="560"/>
        <w:spacing w:before="450" w:after="450" w:line="312" w:lineRule="auto"/>
      </w:pPr>
      <w:r>
        <w:rPr>
          <w:rFonts w:ascii="宋体" w:hAnsi="宋体" w:eastAsia="宋体" w:cs="宋体"/>
          <w:color w:val="000"/>
          <w:sz w:val="28"/>
          <w:szCs w:val="28"/>
        </w:rPr>
        <w:t xml:space="preserve">4、全面加强兽医卫生监督，重点围绕产地和屠宰检疫、市场和生产加工企业、引种等环节开展监督检查，以加强检疫队伍建设，规范检疫技术为重点，组织人员对乡镇动物产地检疫、屠宰检疫和城乡市场等各项工作开展了监督检查，并取得了较好的成绩。今年上半年，产地检疫率、上市肉品检疫率均达100%；屠宰检疫生猪6.68万头、牛羊1.36万头，无害化处理病害生猪400头，病害肉品300公斤。</w:t>
      </w:r>
    </w:p>
    <w:p>
      <w:pPr>
        <w:ind w:left="0" w:right="0" w:firstLine="560"/>
        <w:spacing w:before="450" w:after="450" w:line="312" w:lineRule="auto"/>
      </w:pPr>
      <w:r>
        <w:rPr>
          <w:rFonts w:ascii="宋体" w:hAnsi="宋体" w:eastAsia="宋体" w:cs="宋体"/>
          <w:color w:val="000"/>
          <w:sz w:val="28"/>
          <w:szCs w:val="28"/>
        </w:rPr>
        <w:t xml:space="preserve">（三）强化行政执法和畜产品质量安全监管</w:t>
      </w:r>
    </w:p>
    <w:p>
      <w:pPr>
        <w:ind w:left="0" w:right="0" w:firstLine="560"/>
        <w:spacing w:before="450" w:after="450" w:line="312" w:lineRule="auto"/>
      </w:pPr>
      <w:r>
        <w:rPr>
          <w:rFonts w:ascii="宋体" w:hAnsi="宋体" w:eastAsia="宋体" w:cs="宋体"/>
          <w:color w:val="000"/>
          <w:sz w:val="28"/>
          <w:szCs w:val="28"/>
        </w:rPr>
        <w:t xml:space="preserve">1、行政执法监督管理。一是加强行政执法监督检查；印发了《xx年普法和依法治理工作实施意见》的通知，提出了工作重点，强调了检查监督力度。二是加强行政执法人员证件管理；上半年，完成了我局行政执法人员年度审查工作，按照市法制办《关于启用新式行政执法证有关事项的通知》要求，完成“四川省法制综合工作平台”（ic卡证件软件系统）的培训安装启用工作。三是加强涉农收费的监督管理；重点督检严处各乡站违规乱收费、收费不出据等违规行为。</w:t>
      </w:r>
    </w:p>
    <w:p>
      <w:pPr>
        <w:ind w:left="0" w:right="0" w:firstLine="560"/>
        <w:spacing w:before="450" w:after="450" w:line="312" w:lineRule="auto"/>
      </w:pPr>
      <w:r>
        <w:rPr>
          <w:rFonts w:ascii="宋体" w:hAnsi="宋体" w:eastAsia="宋体" w:cs="宋体"/>
          <w:color w:val="000"/>
          <w:sz w:val="28"/>
          <w:szCs w:val="28"/>
        </w:rPr>
        <w:t xml:space="preserve">2、行政许可管理。一是按照《xx市人民政府办公室关于建立电子政务大厅的通知》的要求，对我局行政审批、公共服务、日常监管的16个项目进行了详细梳理并上报市法制办和政务服务中心审查。二是进一步加强行政调解工作；首先监督局属科站及乡镇畜牧站严格执行首问负责制度、限时办结制度情况。三是做好政务服务中心窗口接待办件工作；截止6月9日，我局共接办审查《动物防疫条件合格证24件，《执业兽医登记注册》15件，对22家饲料生产企业许可条件进行了年度审查，对83家兽药经营户经营条件进行了年度审查。</w:t>
      </w:r>
    </w:p>
    <w:p>
      <w:pPr>
        <w:ind w:left="0" w:right="0" w:firstLine="560"/>
        <w:spacing w:before="450" w:after="450" w:line="312" w:lineRule="auto"/>
      </w:pPr>
      <w:r>
        <w:rPr>
          <w:rFonts w:ascii="宋体" w:hAnsi="宋体" w:eastAsia="宋体" w:cs="宋体"/>
          <w:color w:val="000"/>
          <w:sz w:val="28"/>
          <w:szCs w:val="28"/>
        </w:rPr>
        <w:t xml:space="preserve">3、食品安全监督管理。一是成立xx市畜牧食品局食品安全领导小组，同时印发了《加强食品安全信息报送的通知》，建立了食品安全信息周报制度。为加强畜产品质量安全监管，制定印发了《严厉打击非法添加食用物质和滥用食品添加剂专项整治方案》，并进行了全面的整治，确定了整治重点区域及重点品种。二是加强各乡站和局相关科所站畜产品安全监督管理工作的指导协调和监督，做好畜产品质量安全工作的情况收集，信息报送以及畜产品安全事故的应急处理，确保无责任事故发生。</w:t>
      </w:r>
    </w:p>
    <w:p>
      <w:pPr>
        <w:ind w:left="0" w:right="0" w:firstLine="560"/>
        <w:spacing w:before="450" w:after="450" w:line="312" w:lineRule="auto"/>
      </w:pPr>
      <w:r>
        <w:rPr>
          <w:rFonts w:ascii="宋体" w:hAnsi="宋体" w:eastAsia="宋体" w:cs="宋体"/>
          <w:color w:val="000"/>
          <w:sz w:val="28"/>
          <w:szCs w:val="28"/>
        </w:rPr>
        <w:t xml:space="preserve">4、兽药、饲料生产经营监管。今年上半年，开展饲料生产、经营、使用的监督检测，监督检测饲料生产企业22家共53个样品，并对添加剂的使用进行专项检查；监督检测经营环节3家单位3个样品；监督检测使用环节6个养殖场6个样品；对2个养殖场随机抽取10个样品，进行兽药残留检测。随机对45家兽药经营单位进行检查，针对喹乙醇的使用，重点检查了配合饲料、浓缩饲料生产企业5家。</w:t>
      </w:r>
    </w:p>
    <w:p>
      <w:pPr>
        <w:ind w:left="0" w:right="0" w:firstLine="560"/>
        <w:spacing w:before="450" w:after="450" w:line="312" w:lineRule="auto"/>
      </w:pPr>
      <w:r>
        <w:rPr>
          <w:rFonts w:ascii="宋体" w:hAnsi="宋体" w:eastAsia="宋体" w:cs="宋体"/>
          <w:color w:val="000"/>
          <w:sz w:val="28"/>
          <w:szCs w:val="28"/>
        </w:rPr>
        <w:t xml:space="preserve">5、开展畜产品质量安全检测。河南“双汇瘦肉精”事件发生后，我局于3月15日当天汇同相关部门紧急撤下全市“双汇”牌所有产品，并立即组织相关人员对我市生猪、肉牛屠宰点，进行“瘦肉精”抽样检测，共检测105头份；对全市133 户（存栏生猪50头以上、存栏肉牛30头以上）规模养殖场开展“瘦肉精”全覆盖普查抽样检测，共检测665头份；同时在全市养殖场（户）、动物屠宰点、动物交易市场及公共场所张贴宣传资料(公告)400余份。</w:t>
      </w:r>
    </w:p>
    <w:p>
      <w:pPr>
        <w:ind w:left="0" w:right="0" w:firstLine="560"/>
        <w:spacing w:before="450" w:after="450" w:line="312" w:lineRule="auto"/>
      </w:pPr>
      <w:r>
        <w:rPr>
          <w:rFonts w:ascii="宋体" w:hAnsi="宋体" w:eastAsia="宋体" w:cs="宋体"/>
          <w:color w:val="000"/>
          <w:sz w:val="28"/>
          <w:szCs w:val="28"/>
        </w:rPr>
        <w:t xml:space="preserve">6、无公害产品监督。按照《四川省畜产品安全检测中心关于开展无公害畜产品标志市场专项检查的通知》要求，对我市3家超市和3家农贸市场所出售的标称无公害畜产品的6家企业的鸡蛋进行了专项检查。</w:t>
      </w:r>
    </w:p>
    <w:p>
      <w:pPr>
        <w:ind w:left="0" w:right="0" w:firstLine="560"/>
        <w:spacing w:before="450" w:after="450" w:line="312" w:lineRule="auto"/>
      </w:pPr>
      <w:r>
        <w:rPr>
          <w:rFonts w:ascii="宋体" w:hAnsi="宋体" w:eastAsia="宋体" w:cs="宋体"/>
          <w:color w:val="000"/>
          <w:sz w:val="28"/>
          <w:szCs w:val="28"/>
        </w:rPr>
        <w:t xml:space="preserve">（四）畜禽养殖污染治理情况</w:t>
      </w:r>
    </w:p>
    <w:p>
      <w:pPr>
        <w:ind w:left="0" w:right="0" w:firstLine="560"/>
        <w:spacing w:before="450" w:after="450" w:line="312" w:lineRule="auto"/>
      </w:pPr>
      <w:r>
        <w:rPr>
          <w:rFonts w:ascii="宋体" w:hAnsi="宋体" w:eastAsia="宋体" w:cs="宋体"/>
          <w:color w:val="000"/>
          <w:sz w:val="28"/>
          <w:szCs w:val="28"/>
        </w:rPr>
        <w:t xml:space="preserve">6月13日，我市的畜禽养殖污染治理工作受到了由谢天佑副局长为组长的xx市政府督查组的一致好评，同时他们对我局修订的畜禽养殖管理实施办法表示赞赏。针对目前养殖污染现状，我们一是制定畜禽养殖业发展规划；按照省、xx市的要求，制定了我市畜牧业“xx”发展规划，确定了畜禽养殖业以稳定数量，提高产品质量的发展方针，重点推进规模化、标准化养殖场（小区）建设，加强养殖污染治理，减少环境污染。二是划定养殖区域；今年重新修订了《xx市畜禽养殖管理实施办法》，此办法已于4月中旬经16届市政府45次常务会议审议通过。办法进一步明确了相关部门的管理职责，划定了畜禽养殖区域。按照畜牧法的要求结合我市实际，畜禽养殖区域分为禁止养殖区、限制养殖区和适度养殖区，确认划定了禁养区79个村、限养区40个村，适度养殖区64个村，并绘制了畜禽养殖规划图。三是加大了执法力度，推进整治拆迁工作；结合养殖污染普查工作，对全市所有的集贸市场生鲜摊位进行检查，对不符合动物卫生防疫条件的100余户摊主进行了现场指导整改和跟踪，督办完成养殖场污染整治改造3家。省挂牌限期整治的xx广东温氏家禽有限公司xx种鸡场污染整治工作已全面开工。</w:t>
      </w:r>
    </w:p>
    <w:p>
      <w:pPr>
        <w:ind w:left="0" w:right="0" w:firstLine="560"/>
        <w:spacing w:before="450" w:after="450" w:line="312" w:lineRule="auto"/>
      </w:pPr>
      <w:r>
        <w:rPr>
          <w:rFonts w:ascii="宋体" w:hAnsi="宋体" w:eastAsia="宋体" w:cs="宋体"/>
          <w:color w:val="000"/>
          <w:sz w:val="28"/>
          <w:szCs w:val="28"/>
        </w:rPr>
        <w:t xml:space="preserve">（五）推进畜牧业科技技术培训力度</w:t>
      </w:r>
    </w:p>
    <w:p>
      <w:pPr>
        <w:ind w:left="0" w:right="0" w:firstLine="560"/>
        <w:spacing w:before="450" w:after="450" w:line="312" w:lineRule="auto"/>
      </w:pPr>
      <w:r>
        <w:rPr>
          <w:rFonts w:ascii="宋体" w:hAnsi="宋体" w:eastAsia="宋体" w:cs="宋体"/>
          <w:color w:val="000"/>
          <w:sz w:val="28"/>
          <w:szCs w:val="28"/>
        </w:rPr>
        <w:t xml:space="preserve">今年，我局进一步加大对基层畜牧兽医人员、科技人员和养殖场（户）的培训力度。上半年，我局以生猪屠宰、科学养殖、奶牛养殖技术、动物卫生监督、动物卫生检疫等为重点举办各类培训班。培训内容涵盖重大动物疫病防控、无公害安全生产、畜产品质量安全、标准化生产、畜牧业政策法规、行政执法人员法律知识等，累计培训人员800余人次。</w:t>
      </w:r>
    </w:p>
    <w:p>
      <w:pPr>
        <w:ind w:left="0" w:right="0" w:firstLine="560"/>
        <w:spacing w:before="450" w:after="450" w:line="312" w:lineRule="auto"/>
      </w:pPr>
      <w:r>
        <w:rPr>
          <w:rFonts w:ascii="宋体" w:hAnsi="宋体" w:eastAsia="宋体" w:cs="宋体"/>
          <w:color w:val="000"/>
          <w:sz w:val="28"/>
          <w:szCs w:val="28"/>
        </w:rPr>
        <w:t xml:space="preserve">（六）以机关效能建设为主线，以完善制度机制为重点，狠抓队伍建设，创人民满意队伍</w:t>
      </w:r>
    </w:p>
    <w:p>
      <w:pPr>
        <w:ind w:left="0" w:right="0" w:firstLine="560"/>
        <w:spacing w:before="450" w:after="450" w:line="312" w:lineRule="auto"/>
      </w:pPr>
      <w:r>
        <w:rPr>
          <w:rFonts w:ascii="宋体" w:hAnsi="宋体" w:eastAsia="宋体" w:cs="宋体"/>
          <w:color w:val="000"/>
          <w:sz w:val="28"/>
          <w:szCs w:val="28"/>
        </w:rPr>
        <w:t xml:space="preserve">一是深入开展创先争优活动，狠抓党建综合管理。根据市委市政府统一部署和要求，局党组制定了《xx年深入开展创先争优活动工作要点》，在局属各单位和党员干部中扎实开展创先争优活动；局党政领导班子坚持政务公开，依法、民主、科学决策，严格执行市委、市政府各项决议，确保了各项党建综合管理工作有序开展。二是扎实推进机关效能建设，全面提升公共服务能力。坚持把行政能力建设贯穿于全局工作，局领导班子成员分工明确，每位干部职工岗位责任具体，各项工作都分解落实到每个领导班子成员、责任单位和责任人；以强化财务管理为重点，进一步建立健全各项机关管理制度；三是加强动物检疫队伍建设，深入开展动物检疫行风整顿。认真落实动物检疫工作“四到位”，严格产地检疫和屠宰检疫，认真开展自查自纠和整顿整改工作。四是加强惩防体系建设，推动党的廉政建设和反腐败工作，进一步建立健全惩防体系建设和责任廉政建设工作责任制，努力在全系统形成“提升能力、真情为民、崇尚实干、坚守清廉”的行业作风，创人民满意的畜牧队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（一）随着经济社会的快速发展，一方面社会对畜产品的需求数量和质量在不断增加和提高，另一方面病原微生物应对环境和药物的能力愈来愈强, 落后的监控手段和设施设备也很难适应现代防疫工作的需要，使动物防疫工作面临的压力越来越大；</w:t>
      </w:r>
    </w:p>
    <w:p>
      <w:pPr>
        <w:ind w:left="0" w:right="0" w:firstLine="560"/>
        <w:spacing w:before="450" w:after="450" w:line="312" w:lineRule="auto"/>
      </w:pPr>
      <w:r>
        <w:rPr>
          <w:rFonts w:ascii="宋体" w:hAnsi="宋体" w:eastAsia="宋体" w:cs="宋体"/>
          <w:color w:val="000"/>
          <w:sz w:val="28"/>
          <w:szCs w:val="28"/>
        </w:rPr>
        <w:t xml:space="preserve">（二）目前畜牧业发展导致农村面源污染较重，给畜牧业持续发展以及畜产品质量安全提出了新的课题。</w:t>
      </w:r>
    </w:p>
    <w:p>
      <w:pPr>
        <w:ind w:left="0" w:right="0" w:firstLine="560"/>
        <w:spacing w:before="450" w:after="450" w:line="312" w:lineRule="auto"/>
      </w:pPr>
      <w:r>
        <w:rPr>
          <w:rFonts w:ascii="宋体" w:hAnsi="宋体" w:eastAsia="宋体" w:cs="宋体"/>
          <w:color w:val="000"/>
          <w:sz w:val="28"/>
          <w:szCs w:val="28"/>
        </w:rPr>
        <w:t xml:space="preserve">（三）由于xx年猪肉市场价格过低，养殖户亏损严重，造成母猪过度淘汰，仔猪偏少。加之饲料原材料价格和劳动力成本增加，猪肉价格上涨幅度较大。</w:t>
      </w:r>
    </w:p>
    <w:p>
      <w:pPr>
        <w:ind w:left="0" w:right="0" w:firstLine="560"/>
        <w:spacing w:before="450" w:after="450" w:line="312" w:lineRule="auto"/>
      </w:pPr>
      <w:r>
        <w:rPr>
          <w:rFonts w:ascii="宋体" w:hAnsi="宋体" w:eastAsia="宋体" w:cs="宋体"/>
          <w:color w:val="000"/>
          <w:sz w:val="28"/>
          <w:szCs w:val="28"/>
        </w:rPr>
        <w:t xml:space="preserve">（四）兽医队伍和畜牧业生产队伍素质有待进一步提高。畜牧兽医队伍特别是乡镇畜牧兽医队伍素质还参差不齐，基层人员的业务技能还有待提高；养殖业主素质也参差不齐，急需提高素质。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根据年初工作安排和上半年工作完成情况，现就我局下半年工作安排如下：</w:t>
      </w:r>
    </w:p>
    <w:p>
      <w:pPr>
        <w:ind w:left="0" w:right="0" w:firstLine="560"/>
        <w:spacing w:before="450" w:after="450" w:line="312" w:lineRule="auto"/>
      </w:pPr>
      <w:r>
        <w:rPr>
          <w:rFonts w:ascii="宋体" w:hAnsi="宋体" w:eastAsia="宋体" w:cs="宋体"/>
          <w:color w:val="000"/>
          <w:sz w:val="28"/>
          <w:szCs w:val="28"/>
        </w:rPr>
        <w:t xml:space="preserve">（一）继续优化产业结构，提高产业化经营，保障畜产品产量稳定提升。一是大力发展畜禽标准化养殖场（小区）和规模养殖。二是培育壮大龙头企业。三是大力发展养殖专业合作社。四是大力推广产业发展新机制。</w:t>
      </w:r>
    </w:p>
    <w:p>
      <w:pPr>
        <w:ind w:left="0" w:right="0" w:firstLine="560"/>
        <w:spacing w:before="450" w:after="450" w:line="312" w:lineRule="auto"/>
      </w:pPr>
      <w:r>
        <w:rPr>
          <w:rFonts w:ascii="宋体" w:hAnsi="宋体" w:eastAsia="宋体" w:cs="宋体"/>
          <w:color w:val="000"/>
          <w:sz w:val="28"/>
          <w:szCs w:val="28"/>
        </w:rPr>
        <w:t xml:space="preserve">（二）突出抓好强制免疫，着力保障畜牧卫生安全。一是完善动物防疫设备设施，在加强防疫中恢复发展，在恢复发展中强化防疫。二是以秋防为重点突出抓好强制免疫。三是加强疫情监测和报告。四是强化应急处置。</w:t>
      </w:r>
    </w:p>
    <w:p>
      <w:pPr>
        <w:ind w:left="0" w:right="0" w:firstLine="560"/>
        <w:spacing w:before="450" w:after="450" w:line="312" w:lineRule="auto"/>
      </w:pPr>
      <w:r>
        <w:rPr>
          <w:rFonts w:ascii="宋体" w:hAnsi="宋体" w:eastAsia="宋体" w:cs="宋体"/>
          <w:color w:val="000"/>
          <w:sz w:val="28"/>
          <w:szCs w:val="28"/>
        </w:rPr>
        <w:t xml:space="preserve">（三）抓质量安全监管，努力保障畜产品质量安全。一是继续加大对投入品监管的力度，依法严厉查处生产经营过程中的违法行为，从源头上保障畜产品安全；二是加强养殖监管，规范小区养殖档案；三是对规模养殖场、养殖户、屠宰加工企业、畜禽交易市场实行到场、到点、到户检疫，确保我市不发生畜产品安全事件。</w:t>
      </w:r>
    </w:p>
    <w:p>
      <w:pPr>
        <w:ind w:left="0" w:right="0" w:firstLine="560"/>
        <w:spacing w:before="450" w:after="450" w:line="312" w:lineRule="auto"/>
      </w:pPr>
      <w:r>
        <w:rPr>
          <w:rFonts w:ascii="宋体" w:hAnsi="宋体" w:eastAsia="宋体" w:cs="宋体"/>
          <w:color w:val="000"/>
          <w:sz w:val="28"/>
          <w:szCs w:val="28"/>
        </w:rPr>
        <w:t xml:space="preserve">（四）加强畜禽养殖污染治理，保障生态环境安全。一是积极发展农业循环经济，以畜禽粪污减量化排放、无害化处理、资源化利用为目标，发展“畜---沼---菜（果）”等种养结合的循环经济模式。二是对新建或改扩建养殖场要严格其规划和设备设施；对已建养殖场引导其进行标准化改造；对不符合规划的已建养殖场，采取关闭、搬迁等措施。三是在摸清全市养殖现状和污染情况的基础上，对禁止养殖区（包括石亭江、绵远河、青白江、湔江四条江河）畜禽养殖场的关闭或搬迁提供依据；对限制养殖区环保和防疫条件不达标的养殖场提出整改建议。</w:t>
      </w:r>
    </w:p>
    <w:p>
      <w:pPr>
        <w:ind w:left="0" w:right="0" w:firstLine="560"/>
        <w:spacing w:before="450" w:after="450" w:line="312" w:lineRule="auto"/>
      </w:pPr>
      <w:r>
        <w:rPr>
          <w:rFonts w:ascii="黑体" w:hAnsi="黑体" w:eastAsia="黑体" w:cs="黑体"/>
          <w:color w:val="000000"/>
          <w:sz w:val="34"/>
          <w:szCs w:val="34"/>
          <w:b w:val="1"/>
          <w:bCs w:val="1"/>
        </w:rPr>
        <w:t xml:space="preserve">畜牧下半年工作计划和目标篇二</w:t>
      </w:r>
    </w:p>
    <w:p>
      <w:pPr>
        <w:ind w:left="0" w:right="0" w:firstLine="560"/>
        <w:spacing w:before="450" w:after="450" w:line="312" w:lineRule="auto"/>
      </w:pPr>
      <w:r>
        <w:rPr>
          <w:rFonts w:ascii="宋体" w:hAnsi="宋体" w:eastAsia="宋体" w:cs="宋体"/>
          <w:color w:val="000"/>
          <w:sz w:val="28"/>
          <w:szCs w:val="28"/>
        </w:rPr>
        <w:t xml:space="preserve">20xx年上半年在县畜牧局和龙庆乡党委政府的正确领导及相关部门的配合支持和全体职工同心协力的努力工作下，使龙庆乡各项畜牧业生产得到持续、快速、有序发展。现作总结如下：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20xx年6月末，（数据）..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1．继续抓好龙庆乡生猪“三百工程”生产，指导好各养殖大户的养殖生产、让其巩固并逐年提高年出栏率。</w:t>
      </w:r>
    </w:p>
    <w:p>
      <w:pPr>
        <w:ind w:left="0" w:right="0" w:firstLine="560"/>
        <w:spacing w:before="450" w:after="450" w:line="312" w:lineRule="auto"/>
      </w:pPr>
      <w:r>
        <w:rPr>
          <w:rFonts w:ascii="宋体" w:hAnsi="宋体" w:eastAsia="宋体" w:cs="宋体"/>
          <w:color w:val="000"/>
          <w:sz w:val="28"/>
          <w:szCs w:val="28"/>
        </w:rPr>
        <w:t xml:space="preserve">2．培育发展新型养殖业：抓住年屠宰100000只獭兔的加工企业的龙头带头作用，大力发展龙庆乡獭兔养殖业，完成年出栏10000只任务指标；科学发展龙庆的林下特色养殖。</w:t>
      </w:r>
    </w:p>
    <w:p>
      <w:pPr>
        <w:ind w:left="0" w:right="0" w:firstLine="560"/>
        <w:spacing w:before="450" w:after="450" w:line="312" w:lineRule="auto"/>
      </w:pPr>
      <w:r>
        <w:rPr>
          <w:rFonts w:ascii="宋体" w:hAnsi="宋体" w:eastAsia="宋体" w:cs="宋体"/>
          <w:color w:val="000"/>
          <w:sz w:val="28"/>
          <w:szCs w:val="28"/>
        </w:rPr>
        <w:t xml:space="preserve">4．认真完成20xx年各项畜牧业生产指标和技术指标。</w:t>
      </w:r>
    </w:p>
    <w:p>
      <w:pPr>
        <w:ind w:left="0" w:right="0" w:firstLine="560"/>
        <w:spacing w:before="450" w:after="450" w:line="312" w:lineRule="auto"/>
      </w:pPr>
      <w:r>
        <w:rPr>
          <w:rFonts w:ascii="宋体" w:hAnsi="宋体" w:eastAsia="宋体" w:cs="宋体"/>
          <w:color w:val="000"/>
          <w:sz w:val="28"/>
          <w:szCs w:val="28"/>
        </w:rPr>
        <w:t xml:space="preserve">5．积极配合好乡党委政府，搞好产业结构调整，技术扶持和培养好现有规模养羊户的养殖水平和养殖规模。加大我乡农田种草的推广力度，科学规划龙庆乡“十二·五”畜牧规划方案，逐步推广山羊舍饲覆盖面。</w:t>
      </w:r>
    </w:p>
    <w:p>
      <w:pPr>
        <w:ind w:left="0" w:right="0" w:firstLine="560"/>
        <w:spacing w:before="450" w:after="450" w:line="312" w:lineRule="auto"/>
      </w:pPr>
      <w:r>
        <w:rPr>
          <w:rFonts w:ascii="宋体" w:hAnsi="宋体" w:eastAsia="宋体" w:cs="宋体"/>
          <w:color w:val="000"/>
          <w:sz w:val="28"/>
          <w:szCs w:val="28"/>
        </w:rPr>
        <w:t xml:space="preserve">6．加强动物防疫执法力度，提高各种畜禽重大动物疫病的防疫密度。为确保龙庆乡不发生各种重大动物疫病,充分发挥兽医卫生室和防疫员作用，实行年检（年末检查）促防（促进防疫密度）的目的层层签定防疫、检疫责任书。</w:t>
      </w:r>
    </w:p>
    <w:p>
      <w:pPr>
        <w:ind w:left="0" w:right="0" w:firstLine="560"/>
        <w:spacing w:before="450" w:after="450" w:line="312" w:lineRule="auto"/>
      </w:pPr>
      <w:r>
        <w:rPr>
          <w:rFonts w:ascii="宋体" w:hAnsi="宋体" w:eastAsia="宋体" w:cs="宋体"/>
          <w:color w:val="000"/>
          <w:sz w:val="28"/>
          <w:szCs w:val="28"/>
        </w:rPr>
        <w:t xml:space="preserve">7．加强防疫、检疫，特别是肉食品卫生的检验力度，形成以免带检，以检促免的良性循环，争取本年度建立龙庆乡则黑报检点的工作开展。</w:t>
      </w:r>
    </w:p>
    <w:p>
      <w:pPr>
        <w:ind w:left="0" w:right="0" w:firstLine="560"/>
        <w:spacing w:before="450" w:after="450" w:line="312" w:lineRule="auto"/>
      </w:pPr>
      <w:r>
        <w:rPr>
          <w:rFonts w:ascii="宋体" w:hAnsi="宋体" w:eastAsia="宋体" w:cs="宋体"/>
          <w:color w:val="000"/>
          <w:sz w:val="28"/>
          <w:szCs w:val="28"/>
        </w:rPr>
        <w:t xml:space="preserve">8．抓住省市对草食畜扶持发展的契机，力争完成养殖肉牛存栏100头以上养殖小区4户、养羊500只以上养殖小区3户的扶持发展。</w:t>
      </w:r>
    </w:p>
    <w:p>
      <w:pPr>
        <w:ind w:left="0" w:right="0" w:firstLine="560"/>
        <w:spacing w:before="450" w:after="450" w:line="312" w:lineRule="auto"/>
      </w:pPr>
      <w:r>
        <w:rPr>
          <w:rFonts w:ascii="黑体" w:hAnsi="黑体" w:eastAsia="黑体" w:cs="黑体"/>
          <w:color w:val="000000"/>
          <w:sz w:val="34"/>
          <w:szCs w:val="34"/>
          <w:b w:val="1"/>
          <w:bCs w:val="1"/>
        </w:rPr>
        <w:t xml:space="preserve">畜牧下半年工作计划和目标篇三</w:t>
      </w:r>
    </w:p>
    <w:p>
      <w:pPr>
        <w:ind w:left="0" w:right="0" w:firstLine="560"/>
        <w:spacing w:before="450" w:after="450" w:line="312" w:lineRule="auto"/>
      </w:pPr>
      <w:r>
        <w:rPr>
          <w:rFonts w:ascii="宋体" w:hAnsi="宋体" w:eastAsia="宋体" w:cs="宋体"/>
          <w:color w:val="000"/>
          <w:sz w:val="28"/>
          <w:szCs w:val="28"/>
        </w:rPr>
        <w:t xml:space="preserve">上半年，县畜牧兽医局认真贯彻县委、县政府的的决策部署，以科学发展观为指导，紧密围绕“x东新城”，全力实施“牧业富民”战略，继续推进畜牧业转型升级，畜牧业呈现健康、持续、稳定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上半年，畜牧业总体形势看好，畜禽饲养量稳中有增。截至6月末，全县生猪存栏44万头，出栏29.2万头，同比增长8.9%、10.2%；肉牛存栏41.5万头，出栏10.6万头，同比增长8.7 %、8.2%；羊存栏2.5万只，出栏 0.65</w:t>
      </w:r>
    </w:p>
    <w:p>
      <w:pPr>
        <w:ind w:left="0" w:right="0" w:firstLine="560"/>
        <w:spacing w:before="450" w:after="450" w:line="312" w:lineRule="auto"/>
      </w:pPr>
      <w:r>
        <w:rPr>
          <w:rFonts w:ascii="宋体" w:hAnsi="宋体" w:eastAsia="宋体" w:cs="宋体"/>
          <w:color w:val="000"/>
          <w:sz w:val="28"/>
          <w:szCs w:val="28"/>
        </w:rPr>
        <w:t xml:space="preserve">万只，同比增长3.8 %、3.9%；家禽存栏 440.3万只，出栏 582.1万只，同比增长10.5%、9.3%；畜牧业产值实现 16亿元，农民人均畜牧业收入 958元，同比增长8.5%。全县各类畜禽专业场（户）发展到10564户，规模养牛专业户达到3880户，年出栏百头牛育肥场达到500处；养猪专业户达到4300个；千头猪场达到25处；养禽专业户达到20xx个。上半年产业形势的主要特点是：生猪价格走低，大宗饲料原料价格上涨，主要畜禽及其产品价格逐步下降，养殖效益趋于下滑。但政府对畜牧业扶持力度加大，农民发展养殖业的热情未减。</w:t>
      </w:r>
    </w:p>
    <w:p>
      <w:pPr>
        <w:ind w:left="0" w:right="0" w:firstLine="560"/>
        <w:spacing w:before="450" w:after="450" w:line="312" w:lineRule="auto"/>
      </w:pPr>
      <w:r>
        <w:rPr>
          <w:rFonts w:ascii="宋体" w:hAnsi="宋体" w:eastAsia="宋体" w:cs="宋体"/>
          <w:color w:val="000"/>
          <w:sz w:val="28"/>
          <w:szCs w:val="28"/>
        </w:rPr>
        <w:t xml:space="preserve">——肉牛：20xx年上半年，肉牛价格高企。架子牛（公牛）从年初的16.8元/公斤，涨到4月份的22元/公斤，目前持稳于24-26元/公斤。育成牛价格从年初的17.2元/公斤，上涨到目前的19元/公斤。一季度养殖户出栏1头肉牛可获利1000元以上，但目前由于 “价格倒挂”，养殖效益有所下降。后市预计肉牛生产可能趋缓。</w:t>
      </w:r>
    </w:p>
    <w:p>
      <w:pPr>
        <w:ind w:left="0" w:right="0" w:firstLine="560"/>
        <w:spacing w:before="450" w:after="450" w:line="312" w:lineRule="auto"/>
      </w:pPr>
      <w:r>
        <w:rPr>
          <w:rFonts w:ascii="宋体" w:hAnsi="宋体" w:eastAsia="宋体" w:cs="宋体"/>
          <w:color w:val="000"/>
          <w:sz w:val="28"/>
          <w:szCs w:val="28"/>
        </w:rPr>
        <w:t xml:space="preserve">——生猪： 20xx年上半年，生猪价格持续下滑。生猪价格1月份为17.2元/公斤，2月份为14.8元/公斤， 4月份下降到12.6元/公斤的低点，5月份以后小幅上升，目前持稳于14元/公斤，处于盈亏平衡点。如果农户自繁自养，当前价格出栏1头生猪利润不足百元。如果系外购仔猪育肥，则只能维持平衡。上半年仔猪价格高企，年初价格为32元/公斤，3月份以后达到38元/公斤，5月份达到40元/公斤的高点，目前价格持稳于36元/公斤。由于仔猪价格高企，农户饲养可繁母猪的积极性增高。从后市分析来看，目前影响生猪价格的不确定性因素越来越多，除了供求关系这一决定性因素，养殖成本、动物疫情等不可抗力因素以及国家宏观调控政策都会导致猪价波动。总体看供应偏紧未根本性改变。散户退出较多，其所留下的供应缺口，规模化养殖场（企业）一时还难以填补。加之，国家不断加大对生猪规模化生产的扶持力度，以及政府为平稳市场价格所采取的储备措施，预计下半年猪价不会出现大涨或大跌。</w:t>
      </w:r>
    </w:p>
    <w:p>
      <w:pPr>
        <w:ind w:left="0" w:right="0" w:firstLine="560"/>
        <w:spacing w:before="450" w:after="450" w:line="312" w:lineRule="auto"/>
      </w:pPr>
      <w:r>
        <w:rPr>
          <w:rFonts w:ascii="宋体" w:hAnsi="宋体" w:eastAsia="宋体" w:cs="宋体"/>
          <w:color w:val="000"/>
          <w:sz w:val="28"/>
          <w:szCs w:val="28"/>
        </w:rPr>
        <w:t xml:space="preserve">——家禽：肉鸡价格逐渐下降，从年初的9.8元/公斤、3月份的9.4元/公斤，下降到目前的8.9元/公斤。目前出栏一只肉鸡可获利2.5元左右，肉鸭及白鹅每只可获利5元以上。由于受端午节的影响，禽蛋价格逐步走高，养殖效益有所提升。1季度末，鸡蛋收购价为6.00元/公斤，二季末鸡蛋收购价升至8.20元/公斤，鸭蛋收购价为12元/公斤。总体看上半年禽类生产价格波动较大，预计后市维持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1.5亿元，利税20xx万元。20xx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xx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5.6亿元，分三年度实施，计划建设1000头繁育母猪场20个，20xx头原种猪核心场1个，带动养殖大户800个。计划今年建设20xx头母猪场2个。建设地点已选定a镇、b镇。x牧业公司“肉牛养殖基地建设”项目稳步推进。该项目总建筑面积2万平方米，于20xx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xx年10月份陆续建成。</w:t>
      </w:r>
    </w:p>
    <w:p>
      <w:pPr>
        <w:ind w:left="0" w:right="0" w:firstLine="560"/>
        <w:spacing w:before="450" w:after="450" w:line="312" w:lineRule="auto"/>
      </w:pPr>
      <w:r>
        <w:rPr>
          <w:rFonts w:ascii="宋体" w:hAnsi="宋体" w:eastAsia="宋体" w:cs="宋体"/>
          <w:color w:val="000"/>
          <w:sz w:val="28"/>
          <w:szCs w:val="28"/>
        </w:rPr>
        <w:t xml:space="preserve">一是加强科技服务体系建设。在全县开展标准化饲养技术培训，推进无公害畜牧业发展，普及推广现代养殖管理技术，组织专业技术人员深入农户普及发酵养猪法、秸秆养牛、生猪直线育肥、青贮技术等先进适用生产技术。上半年发放技术资料3000份，在省综合平台上技术培训1次，与县职教中心联合开展培训多次。二是加快良种繁育体系建设。在现有主打夏洛莱、利木赞、西门塔尔等品种基础上，引进弗莱维赫等品种开展三元杂交，推进标准化操作规程，上半年冻配改良肉牛2万头。全面推进生猪冻配改良技术，全县生猪冻精改良实现全覆盖。三是加快饲料饲草体系建设，推广青黄贮养殖技术，全县青贮玉米种植面积达到2万亩。四是加强畜牧信息体系建设。全面传达农业部新修改的监测方案，对全县五个肉牛监测乡镇的6名监测员进行技术培训，进行抽样调查，提高了对农服务水平，加强了对畜牧业发展的指导。</w:t>
      </w:r>
    </w:p>
    <w:p>
      <w:pPr>
        <w:ind w:left="0" w:right="0" w:firstLine="560"/>
        <w:spacing w:before="450" w:after="450" w:line="312" w:lineRule="auto"/>
      </w:pPr>
      <w:r>
        <w:rPr>
          <w:rFonts w:ascii="宋体" w:hAnsi="宋体" w:eastAsia="宋体" w:cs="宋体"/>
          <w:color w:val="000"/>
          <w:sz w:val="28"/>
          <w:szCs w:val="28"/>
        </w:rPr>
        <w:t xml:space="preserve">按照省、市、县关于严厉打击“瘦肉精”、“问题乳粉”、“地沟油”的部署，把畜产品质量安全整治列为工作的重中之重，成立专项推进组织，采取有效工作措施，全力开展专项整治，杜绝了畜产品质量安全隐患。我们协调乡镇政府，将畜产品质量安全作为“保民生、促稳定”的大事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2024-11-01T02:10:50+08:00</dcterms:created>
  <dcterms:modified xsi:type="dcterms:W3CDTF">2024-11-01T02:10:50+08:00</dcterms:modified>
</cp:coreProperties>
</file>

<file path=docProps/custom.xml><?xml version="1.0" encoding="utf-8"?>
<Properties xmlns="http://schemas.openxmlformats.org/officeDocument/2006/custom-properties" xmlns:vt="http://schemas.openxmlformats.org/officeDocument/2006/docPropsVTypes"/>
</file>