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全市知识产权工作会议讲话(三篇)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全市知识产权工作会议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全市知识产权工作会议讲话篇一</w:t>
      </w:r>
    </w:p>
    <w:p>
      <w:pPr>
        <w:ind w:left="0" w:right="0" w:firstLine="560"/>
        <w:spacing w:before="450" w:after="450" w:line="312" w:lineRule="auto"/>
      </w:pPr>
      <w:r>
        <w:rPr>
          <w:rFonts w:ascii="宋体" w:hAnsi="宋体" w:eastAsia="宋体" w:cs="宋体"/>
          <w:color w:val="000"/>
          <w:sz w:val="28"/>
          <w:szCs w:val="28"/>
        </w:rPr>
        <w:t xml:space="preserve">国务院已于6月5日颁布《国家知识产权战略纲要》，决定实施国家知识产权战略，这是站在新的历史起点上，党中央和国务院做出了一项重大战略部署，这次全省知识产权工作会议的主要任务是：学习贯彻《国家知识产权战略纲要》，总结上半年的工作，安排部署下半年的任务，确保全年目标任务的实现。下面，我代表省知识产权局向会议做报告。</w:t>
      </w:r>
    </w:p>
    <w:p>
      <w:pPr>
        <w:ind w:left="0" w:right="0" w:firstLine="560"/>
        <w:spacing w:before="450" w:after="450" w:line="312" w:lineRule="auto"/>
      </w:pPr>
      <w:r>
        <w:rPr>
          <w:rFonts w:ascii="宋体" w:hAnsi="宋体" w:eastAsia="宋体" w:cs="宋体"/>
          <w:color w:val="000"/>
          <w:sz w:val="28"/>
          <w:szCs w:val="28"/>
        </w:rPr>
        <w:t xml:space="preserve">一、学习传达全国知识产权局局长会议精神</w:t>
      </w:r>
    </w:p>
    <w:p>
      <w:pPr>
        <w:ind w:left="0" w:right="0" w:firstLine="560"/>
        <w:spacing w:before="450" w:after="450" w:line="312" w:lineRule="auto"/>
      </w:pPr>
      <w:r>
        <w:rPr>
          <w:rFonts w:ascii="宋体" w:hAnsi="宋体" w:eastAsia="宋体" w:cs="宋体"/>
          <w:color w:val="000"/>
          <w:sz w:val="28"/>
          <w:szCs w:val="28"/>
        </w:rPr>
        <w:t xml:space="preserve">20xx年7月8日至9日，国家知识产权局在银川市召开了全国知识产权局局长会议，国家知识产权局局长田力普同志出席会议并做了题为《提高认识，抓住机遇，全面贯彻实施》的主旨报告，宁夏回族自治区副主席张来武、国家知识产权局副局长张勤、纪检组长邢胜才出席会议。这次参加会议的人员约150人，主要来自各省、自治区、直辖市及计划单列市、副省级城市及知识产权示范创建市等70家单位知识产权部门的负责人以及国家知识产权局有关部门和单位的负责人。我代表甘肃省知识产权局参加会议并做了交流发言。大会7月9日闭幕，国家知识产权局副局长张勤作了会议总结。下面我重点介绍一下田力普局长报告的主要内容：</w:t>
      </w:r>
    </w:p>
    <w:p>
      <w:pPr>
        <w:ind w:left="0" w:right="0" w:firstLine="560"/>
        <w:spacing w:before="450" w:after="450" w:line="312" w:lineRule="auto"/>
      </w:pPr>
      <w:r>
        <w:rPr>
          <w:rFonts w:ascii="宋体" w:hAnsi="宋体" w:eastAsia="宋体" w:cs="宋体"/>
          <w:color w:val="000"/>
          <w:sz w:val="28"/>
          <w:szCs w:val="28"/>
        </w:rPr>
        <w:t xml:space="preserve">(一)田力普局长首先介绍了前一段全国知识产权系统抗震救灾开展情况，并对系统给予汶川震区的无私援助表示衷心感谢。接着他大力强调了《纲要》颁布的重大意义。他指出：《纲要》的颁布是党中央和国务院总揽全局、深刻分析国际国内形势做出的一项重大战略部署，体现了党中央对知识产权工作的高度重视，是落实科学发展观的必然选择。《纲要》提出了激励创造、有效运用、依法保护、科学管理的方针，通过完善知识产权制度，将我国丰富的人力资源转化为智力资源，将我国巨大的市场潜力转化为国际智力资源的巨大引力，加快创新型国家建设步伐，增强国家核心竞争力。他还强调指出：大力实施知识产权战略，有效开发和利用智力资源，是关系国家前途和民族未来的伟业，是提高自主创新能力、推进产业结构升级、克服资源环境限制、实现又好又快发展的重大举措，具有重大的战略意义。</w:t>
      </w:r>
    </w:p>
    <w:p>
      <w:pPr>
        <w:ind w:left="0" w:right="0" w:firstLine="560"/>
        <w:spacing w:before="450" w:after="450" w:line="312" w:lineRule="auto"/>
      </w:pPr>
      <w:r>
        <w:rPr>
          <w:rFonts w:ascii="宋体" w:hAnsi="宋体" w:eastAsia="宋体" w:cs="宋体"/>
          <w:color w:val="000"/>
          <w:sz w:val="28"/>
          <w:szCs w:val="28"/>
        </w:rPr>
        <w:t xml:space="preserve">(二)《报告》的主要内容：田力普局长在报告中指出：〈1〉深刻认识颁布实施《国家知识产权战略纲要》的重大意义和历史机遇。《纲要》颁布实施标志着国家知识产权战略制定工作全面胜利完成;标志着知识产权战略成为国家重要发展战略;标志着知识产权事业面临前所未有的重大机遇。〈2〉深入学习领会《国家知识产权战略纲要》的核心内容和精神实质。核心内容表现为：一条主线、一个方针和两个阶段性目标、五个战略重点、七大专项任务和九项战略措施(即112579)《纲要》立意深远;方针科学;目标明确;任务重大。〈3〉明确任务，全面实施《国家知识产权战略纲要》。要掀起宣传学习《纲要》的新高潮;要紧紧围绕落实《纲要》，因地制宜制定和实施地区知识产权战略;要重点突破，大力推进实施专利战略。要加强自身建设，提高统筹协调能力，切实担负起实施《纲要》的重任。</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今年上半年，在国家知识产权局的关心指导下,在省科技厅的正确领导下，我们按照“抓申请、强管理、促保护、强能力”的工作思路，狠抓各项工作的落实，不断提升我省知识产权的创造、运用、保护和管理水平，全省知识产权工作稳步推进。</w:t>
      </w:r>
    </w:p>
    <w:p>
      <w:pPr>
        <w:ind w:left="0" w:right="0" w:firstLine="560"/>
        <w:spacing w:before="450" w:after="450" w:line="312" w:lineRule="auto"/>
      </w:pPr>
      <w:r>
        <w:rPr>
          <w:rFonts w:ascii="宋体" w:hAnsi="宋体" w:eastAsia="宋体" w:cs="宋体"/>
          <w:color w:val="000"/>
          <w:sz w:val="28"/>
          <w:szCs w:val="28"/>
        </w:rPr>
        <w:t xml:space="preserve">(一)专利申请量稳中有升。从统计数据看：今年上半年(1至6月)全省专利申请量为960件，比20xx年、20xx年、20xx年同期专利申请量分别上升200件、280件、230件，同比增长20.8%、29.2%、23.9%。能取得这样的成绩，与各级领导的辛勤劳动和共同努力是分不开的。3月份，省知识产权局召开了全省知识产权工作会，对20xx年度工作成绩突出的单位和个人进行了奖励，有力地促进了全省专利申请量的上升。各市(州)也积极采取措施，狠抓专利申请量。平凉市坚持制定政策促专利、深入重点企业跑专利，提高专利申请量。兰州市采取及时发放补助资金等措施，刺激全市专利申请量的增长。白银市坚持政策引导和强化资金管理相结合，及时制定下发了《关于进一步加强专利工作的意见》和《专利资助资金管理暂行办法》，提高专利申请量。截止目前，平凉、白银、兰州已分别申请专利39件、28件、647件(三市全年任务分别为45件、35件、1100件)，已完成当年工作任务的86.6%、80%、58.8%。其余市(州)也在想方设法提高专利申请量，陇南、定西、庆阳、平凉、金昌五市(州)将专利申请量纳入目标管理责任书，强化了对各级领导的知识产权工作考核。甘南州知识产权局在没有办公经费的条件下，发挥抗震救灾精神和艰苦奋斗精神，深入企业抓申请，全州的专利申请量也不断提升。</w:t>
      </w:r>
    </w:p>
    <w:p>
      <w:pPr>
        <w:ind w:left="0" w:right="0" w:firstLine="560"/>
        <w:spacing w:before="450" w:after="450" w:line="312" w:lineRule="auto"/>
      </w:pPr>
      <w:r>
        <w:rPr>
          <w:rFonts w:ascii="宋体" w:hAnsi="宋体" w:eastAsia="宋体" w:cs="宋体"/>
          <w:color w:val="000"/>
          <w:sz w:val="28"/>
          <w:szCs w:val="28"/>
        </w:rPr>
        <w:t xml:space="preserve">从全年20xx件专利申请量来看，形势喜人，形势也非常逼人。截止6月底，全省专利申请总量仅为960件，约占全年专利申请量目标任务的48%。到6月底，仅有平凉、白银、兰州、武威等四市(州)接近或达到全年申请量的50%，其余市(州)要加倍努力，找准问题症结、采取非常措施，确保年初分配任务的完成。</w:t>
      </w:r>
    </w:p>
    <w:p>
      <w:pPr>
        <w:ind w:left="0" w:right="0" w:firstLine="560"/>
        <w:spacing w:before="450" w:after="450" w:line="312" w:lineRule="auto"/>
      </w:pPr>
      <w:r>
        <w:rPr>
          <w:rFonts w:ascii="宋体" w:hAnsi="宋体" w:eastAsia="宋体" w:cs="宋体"/>
          <w:color w:val="000"/>
          <w:sz w:val="28"/>
          <w:szCs w:val="28"/>
        </w:rPr>
        <w:t xml:space="preserve">(二)知识产权保护水平逐步提高。截止20xx年6月，全省共受理专利侵权案5件，已处理结案2起，移交黑龙江省1起，结案率达到60%以上，依法保障了专利权人和社会公众的合法权益。配合有关部门联合开展了“雷雨”、“天网”知识产权执法专项行动，打击了我省在农业机械、食品、医药和高新技术领域的专利侵权行为。积极推进联合执法，与工商、版权等部门联合制定下发了《甘肃省强化知识产权保护协作配合运行机制》等文件，明确了协作执法的组织方式、运行原则、工作目标、主要任务和联系方式，提高了执法效能。积极开展 “4.26保护知识产权宣传周”活动，省市知识产权局在东方红广场、临夏市在新华区步行街、天水市和张掖市在中心广场等地进行现场面对面宣传，散发宣传资料、接受群众咨询，并配合网络、广播、电视、报刊等媒介手段以及采取宣讲会、报告会等灵活形式，提高了保护知识产权宣传效果。据不完全统计，在4.26活动期间,全省共接受群众咨询20xx0余人(次)，散发宣传资料10000余份(册)，电视报道20余次，各报纸报道100余篇，网上宣传20余次，有力地提高了全省群众的知识产权保护意识。</w:t>
      </w:r>
    </w:p>
    <w:p>
      <w:pPr>
        <w:ind w:left="0" w:right="0" w:firstLine="560"/>
        <w:spacing w:before="450" w:after="450" w:line="312" w:lineRule="auto"/>
      </w:pPr>
      <w:r>
        <w:rPr>
          <w:rFonts w:ascii="宋体" w:hAnsi="宋体" w:eastAsia="宋体" w:cs="宋体"/>
          <w:color w:val="000"/>
          <w:sz w:val="28"/>
          <w:szCs w:val="28"/>
        </w:rPr>
        <w:t xml:space="preserve">(三)知识产权宣传培训效果明显。上半年，我们坚持以宣传为导向，以培训为手段，以媒体为依托，展开多层次、全方位、多视角的宣传培训，提高全社会的知识产权意识。一是发挥网络的作用。开展了以案说法、专利论坛、在线咨询、网上投诉、专利检索等内容，刊登各类文章30余篇，信息70余条，有力地扩大了知识产权影响。二是发挥媒体的作用。省知识产权局坚持利用甘肃日报、兰州晨报、甘肃有线电视台等单位开辟了知识产权专栏进行宣传，扩大影响。嘉峪关、金昌、白银等市(州)坚持利用当地电视台和报刊杂志等媒体，展开宣传，落实教育效果。三是搞好分片培训。五月份，在张掖举办了河西片培训班，培训了河西5市管理机关和张掖市的主要企业80余人。6月在定西举办了中部片培训班，培训了定西、白银、宁夏、甘南、天水、陇南等市的知识产权管理机构及定西市的部分企业领导60余人，提高了领导机关和市场主体企业的知识产权意识。这个月，又在天水举办了针对企业的知识产权培训班。</w:t>
      </w:r>
    </w:p>
    <w:p>
      <w:pPr>
        <w:ind w:left="0" w:right="0" w:firstLine="560"/>
        <w:spacing w:before="450" w:after="450" w:line="312" w:lineRule="auto"/>
      </w:pPr>
      <w:r>
        <w:rPr>
          <w:rFonts w:ascii="宋体" w:hAnsi="宋体" w:eastAsia="宋体" w:cs="宋体"/>
          <w:color w:val="000"/>
          <w:sz w:val="28"/>
          <w:szCs w:val="28"/>
        </w:rPr>
        <w:t xml:space="preserve">(四)体系建设日臻完善。上半年，全省知识产权管理体系中，白银市又增设了平川区知识产权局，使全省的县级知识产权管理机构增加到10个。同时，各市(州)局也利用时机不断加强企事业单位知识产权体系建设，帮助和指导一批企事业单位建设完善了知识产权管理机构，武威、定西、陇南、平凉、庆阳、临夏、甘南等市(州)知识产权局(工作部门)坚持深入企业建机构，为10余家企事业单位及时建立健全了知识产权管理机构，使全省的知识产权管理体系更加顺畅。积极强化专利代理机构建设。上半年以来，多次深入代理机构进行调研、抓建设、及时下发了《甘肃省专利明星代理人评选暂行办法》，强化了代理机构管理。积极抓好转化平台建设。 6月兰州市利用金桥专利技术展示交易平台，组织了20xx年新专利项目展示交易活动，近50个项目与投资者见面并转化了一批项目，收到了较好的效果。</w:t>
      </w:r>
    </w:p>
    <w:p>
      <w:pPr>
        <w:ind w:left="0" w:right="0" w:firstLine="560"/>
        <w:spacing w:before="450" w:after="450" w:line="312" w:lineRule="auto"/>
      </w:pPr>
      <w:r>
        <w:rPr>
          <w:rFonts w:ascii="宋体" w:hAnsi="宋体" w:eastAsia="宋体" w:cs="宋体"/>
          <w:color w:val="000"/>
          <w:sz w:val="28"/>
          <w:szCs w:val="28"/>
        </w:rPr>
        <w:t xml:space="preserve">(五)知识产权主体作用发挥显著。企业作为知识产权主体，其创造、运用、保护和管理水平直接制约着全省的创新水平，直接制约着全省的知识产权工作的地位。各市(州)坚持发挥好服务作用和桥梁纽带作用，不断提高企业的专利工作水平。张掖市坚持深入企业搞培训、白银市坚持定点联系重点企业、天水市坚持知识产?工作从企业领导抓起，兰州市坚持做好企业重大专利技术产业化项目跟踪检查、都收到了不错的效果。</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下半年，我省的知识产权工作要坚持以xx大精神为指针，全面贯彻落实《国家知识产权战略纲要》，狠抓知识产权工作的能力建设，全面提高我省知识产权工作创造、运用、保护和管理水平。</w:t>
      </w:r>
    </w:p>
    <w:p>
      <w:pPr>
        <w:ind w:left="0" w:right="0" w:firstLine="560"/>
        <w:spacing w:before="450" w:after="450" w:line="312" w:lineRule="auto"/>
      </w:pPr>
      <w:r>
        <w:rPr>
          <w:rFonts w:ascii="宋体" w:hAnsi="宋体" w:eastAsia="宋体" w:cs="宋体"/>
          <w:color w:val="000"/>
          <w:sz w:val="28"/>
          <w:szCs w:val="28"/>
        </w:rPr>
        <w:t xml:space="preserve">(一)全面学习贯彻《国家知识产权战略纲要》。《国家知识产权战略纲要》于今年6月初颁布，这是党中央国务院做出的一项重大战略部署，是关系国家民族社会前途的一件大事，是我国知识产权事业发展的里程碑。学习贯彻《纲要》这也是我们当前和今后相当长时期的一项重要任务。要全面掌握《纲要》的主要内容。通过细嚼慢咽仔细研读，把握《纲要》的指导思想、战略目标、战略重点、专项任务、战略措施等有关内容，深刻了解《纲要》本质要求、内涵核心、精神实质，不断提高学习《纲要》的主动性和自觉性。要把握机遇，利用《纲要》做好知识产权工作这篇大文章。省委9月初将邀请国家知识产权局局长田力普同志来兰州为甘肃省委理论中心组举办《纲要》的专题辅导报告，提高领导层面的知识产权意识。同时我们将迅速启动全省知识产权战略制定工作。各市(州)要抓住机遇、迎接挑战、知难而上、利用《纲要》做好区域知识产权文章，推动市(州)知识产权事业的发展。要将落实《国家知识产权战略纲要》纳入各级领导的目标责任考核制，将各级领导对知识产权工作重视程度、专利申请的数量、知识产权专项经费、区域知识产权政策制定和优化等方面，作为贯彻落实国家知识产权战略的具体举措，细化各项考评标准，提高《纲要》在基层的落实。</w:t>
      </w:r>
    </w:p>
    <w:p>
      <w:pPr>
        <w:ind w:left="0" w:right="0" w:firstLine="560"/>
        <w:spacing w:before="450" w:after="450" w:line="312" w:lineRule="auto"/>
      </w:pPr>
      <w:r>
        <w:rPr>
          <w:rFonts w:ascii="宋体" w:hAnsi="宋体" w:eastAsia="宋体" w:cs="宋体"/>
          <w:color w:val="000"/>
          <w:sz w:val="28"/>
          <w:szCs w:val="28"/>
        </w:rPr>
        <w:t xml:space="preserve">(二)要集中精力抓好全省专利申请量提升。专利申请量是我们今年工作的一项重要考核指标，是务必完成的钢性任务，也是省知识产权局以后出台各种激励政策的主要依据。上半年仅平凉、白银和兰州市三个市(州)超额完成了目标任务，其余市(州)还需加倍努力。在座的各位从事知识产权工作同志们要在思想上引起高度重视。要扑下身子抓申请、一心一意谋申请、走进企业帮申请，提供优质服务促申请，确保今年全省的专利申请量20xx件目标的完成。我相信通过大家的共同努力和辛勤劳动，一定能顺利完成任务。我在这里也给大家表一个态，对于今年专利申请量超额完成的单位，我们要加大奖励力度和工作支持力度。希望大家求真务实、真抓实干、把专利申请量作为一项钢性任务，抓实抓好。</w:t>
      </w:r>
    </w:p>
    <w:p>
      <w:pPr>
        <w:ind w:left="0" w:right="0" w:firstLine="560"/>
        <w:spacing w:before="450" w:after="450" w:line="312" w:lineRule="auto"/>
      </w:pPr>
      <w:r>
        <w:rPr>
          <w:rFonts w:ascii="宋体" w:hAnsi="宋体" w:eastAsia="宋体" w:cs="宋体"/>
          <w:color w:val="000"/>
          <w:sz w:val="28"/>
          <w:szCs w:val="28"/>
        </w:rPr>
        <w:t xml:space="preserve">当然提高专利申请量也不是一蹴而就的，需要我们长时期的积淀，需要我们讲究方式方法。一是要强化领导层的知识产权意识。将专利申请量纳入领导任期考核制或科技目标考核制，使各级领导明白抓专利申请是自己义不容辞的责任。二是要突出重点。要坚持把大中型创新型企业作为提高专利申请增量的主要途径。据国外专利数据分析，大中型企业的专利申请量占该国专利申请量的75%以上。美国ibm公司20xx年在美国申请专利3248件，其近20xx年的专利申请总量接近4万件，就很能说明问题。我们甘肃有创新实力和创新潜力，抓专利申请也要紧紧把握住大中型企业这个重点来提高专利申请量。三是要注重方法。要坚持鼓励申请难度低的实用新型和外观设计专利为主;要不断扩大专利申请面;要坚持核心技术或重点发明创造申请多个专利，形成专利群和保护链;要积极鼓励pct申请，形成专利族，确保我们今年20xx件专利申请量任务的圆满完成。</w:t>
      </w:r>
    </w:p>
    <w:p>
      <w:pPr>
        <w:ind w:left="0" w:right="0" w:firstLine="560"/>
        <w:spacing w:before="450" w:after="450" w:line="312" w:lineRule="auto"/>
      </w:pPr>
      <w:r>
        <w:rPr>
          <w:rFonts w:ascii="宋体" w:hAnsi="宋体" w:eastAsia="宋体" w:cs="宋体"/>
          <w:color w:val="000"/>
          <w:sz w:val="28"/>
          <w:szCs w:val="28"/>
        </w:rPr>
        <w:t xml:space="preserve">(三)要坚持不懈地抓好知识产权体系建设。要借势发力，利用《国家知识产权战略纲要》实施的有利时机，加强各市(州)县(区)知识产权机构建设，使知识产权管理机构尽量向县(区)延伸，尽量向企事业单位延伸，形成省、市、县、企事业单位四级联动的知识产权工作机制。同时，强化专利代理服务机构建设，利用年底在兰州举办的全国专利代理人资格考试的有利时机，培养我省的专利代理人，缓解我省专利代理人紧张状况。在工业基础条件较好市(州)积极引进人才，建立代理机构，提高专利代理能力。积极向国家知识产权局争取设立专利代办处，为我省专利申请人提供快速优质服务。强化网络平台建设，重点做好网络建设的试点工作和年底召开的第二届“中国专利周”活动，提高专利技术实施转化水平。</w:t>
      </w:r>
    </w:p>
    <w:p>
      <w:pPr>
        <w:ind w:left="0" w:right="0" w:firstLine="560"/>
        <w:spacing w:before="450" w:after="450" w:line="312" w:lineRule="auto"/>
      </w:pPr>
      <w:r>
        <w:rPr>
          <w:rFonts w:ascii="宋体" w:hAnsi="宋体" w:eastAsia="宋体" w:cs="宋体"/>
          <w:color w:val="000"/>
          <w:sz w:val="28"/>
          <w:szCs w:val="28"/>
        </w:rPr>
        <w:t xml:space="preserve">(四)要不遗余力地搞好知识产权宣传培训。下半年，我们要按照年初工作计划，有步骤地抓好知识产权宣传培训。省知识产权局将以《纲要》的学习为牵引，以培训人才为手段，以强化意识为目标，从不同层面、不同视角加强宣传培训。适时开展知识产权论坛，提高全省知识产权的影响。各市(州)也要积极做好知识产权的宣传培训工作。从各地下半年的工作要点看，平?市拟组织宣讲团深入企业搞宣传、武威坚持面向特色支柱产业搞宣传、张掖市拟提升网站品味搞宣传、兰州市拟开展讲座活动搞宣传、临夏拟利用结合搞宣传，都为我们提供了很好的宣传培训模式，为下半年的宣传培训工作找到了很好的切入点。</w:t>
      </w:r>
    </w:p>
    <w:p>
      <w:pPr>
        <w:ind w:left="0" w:right="0" w:firstLine="560"/>
        <w:spacing w:before="450" w:after="450" w:line="312" w:lineRule="auto"/>
      </w:pPr>
      <w:r>
        <w:rPr>
          <w:rFonts w:ascii="宋体" w:hAnsi="宋体" w:eastAsia="宋体" w:cs="宋体"/>
          <w:color w:val="000"/>
          <w:sz w:val="28"/>
          <w:szCs w:val="28"/>
        </w:rPr>
        <w:t xml:space="preserve">(五)要标本兼治加强化知识产权执法建设。要坚持以完善制度为依据、以惩治教育为手段、以法律援助为救济、以强化执法能力为重点，全方位提高知识产权保护水平。制定完善《甘肃省查处专利违法行为暂行办法》和《甘肃省专利纠纷调处规程》等行政规章，从制度源头上保证办案的质量和效率。要进一步加大专利行政执法力度，打击省内的群体侵权、反复侵权和恶意侵权现象，维护权利人的利益，营造知识产权保护的蓝天。积极与国家知识产权局协调，筹建甘肃省知识产权维权援助中心，降低维权成本。继续抓好“雷雨”、“天网”保护知识产权专项行动，不断强化与工商、版权等职能部门的联合执法及与市(州)的协作执法，形成保护知识产权的合力。</w:t>
      </w:r>
    </w:p>
    <w:p>
      <w:pPr>
        <w:ind w:left="0" w:right="0" w:firstLine="560"/>
        <w:spacing w:before="450" w:after="450" w:line="312" w:lineRule="auto"/>
      </w:pPr>
      <w:r>
        <w:rPr>
          <w:rFonts w:ascii="宋体" w:hAnsi="宋体" w:eastAsia="宋体" w:cs="宋体"/>
          <w:color w:val="000"/>
          <w:sz w:val="28"/>
          <w:szCs w:val="28"/>
        </w:rPr>
        <w:t xml:space="preserve">(六)要积极主动发挥企业的知识产权主体作用。下半年，要继续扭住企业不放松，形成以市场为导向、以企业为主体的知识产权产出机制。一是抓好迎检工作。下半年要积极做好国家知识产权局对天水星火机床厂、甘肃金川公司、甘工大、天水铁路电缆厂等四家试点、示范企事业单位的检查验收工作。二是抓好专利大户工作。针对我省重点行业和优势企业，积极培育一批在冶金、石化、中药材、农产品精加工和深加工等方面具有自主知识产权、持续创新能力和综合竞争力的创新型企业作为专利大户，加大宣教力度，提高大户企业的专利申请量。三是抓好零专利企业工作。积极调查摸底，寻找专利盲区、摸清专利申请潜力，提高专利申请的普及面。</w:t>
      </w:r>
    </w:p>
    <w:p>
      <w:pPr>
        <w:ind w:left="0" w:right="0" w:firstLine="560"/>
        <w:spacing w:before="450" w:after="450" w:line="312" w:lineRule="auto"/>
      </w:pPr>
      <w:r>
        <w:rPr>
          <w:rFonts w:ascii="宋体" w:hAnsi="宋体" w:eastAsia="宋体" w:cs="宋体"/>
          <w:color w:val="000"/>
          <w:sz w:val="28"/>
          <w:szCs w:val="28"/>
        </w:rPr>
        <w:t xml:space="preserve">同志们，20xx年是我们深入贯彻党的xx大精神，全面实施知识产权战略的关键之年，也是我省知识产权事业大发展的一年，让我们继续解放思想、实事求是、开拓进取，不断开创我省知识产权工作的新局面。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全市知识产权工作会议讲话篇二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知识产权工作会议。这次会议的主要任务是：深入贯彻落实科学发展观，回顾总结20xx年的工作，交流新经验，分析新形势，研究新问题，部署20xx年工作。下面，我就全省知识产权工作向大会作工作报告。</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国实施知识产权战略开局之年。全省知识产权工作在省委省政府的正确领导下，在国家知识产权局的具体指导下，在省科技厅的大力支持下，按照突出一个重点(突出我省知识产权战略制定与实施)，优化两个环境(优化我省知识产权工作的内环境和外环境)，实现三个突破(实现专利数量和质量、法规制度建设和宣传培训的突破)，强化四种能力(强化知识产权的创造、运用、保护和管理能力)的总体工作思路，积极制定甘肃省知识产权战略，促进专利申请的稳步增长，加强政策法规建设，扩大宣传培训的影响力，加强知识产权保护力度，提高知识产权信息服务水平，推进省知识产权局自身能力建设，全面提升了我省知识产权工作整体水平。</w:t>
      </w:r>
    </w:p>
    <w:p>
      <w:pPr>
        <w:ind w:left="0" w:right="0" w:firstLine="560"/>
        <w:spacing w:before="450" w:after="450" w:line="312" w:lineRule="auto"/>
      </w:pPr>
      <w:r>
        <w:rPr>
          <w:rFonts w:ascii="宋体" w:hAnsi="宋体" w:eastAsia="宋体" w:cs="宋体"/>
          <w:color w:val="000"/>
          <w:sz w:val="28"/>
          <w:szCs w:val="28"/>
        </w:rPr>
        <w:t xml:space="preserve">(一) 我省知识产权战略制定工作基本完成。</w:t>
      </w:r>
    </w:p>
    <w:p>
      <w:pPr>
        <w:ind w:left="0" w:right="0" w:firstLine="560"/>
        <w:spacing w:before="450" w:after="450" w:line="312" w:lineRule="auto"/>
      </w:pPr>
      <w:r>
        <w:rPr>
          <w:rFonts w:ascii="宋体" w:hAnsi="宋体" w:eastAsia="宋体" w:cs="宋体"/>
          <w:color w:val="000"/>
          <w:sz w:val="28"/>
          <w:szCs w:val="28"/>
        </w:rPr>
        <w:t xml:space="preserve">20xx年1月19日 ，省知识产权战略制定领导小组召开了第一次会议，会议讨论通过了我省战略制定工作方案和规章制度。确定了一部纲要加十四个专题的研究模式。省知战办组织部分成员单位到国家知识产权局和兄弟省市进行了调研，对如何制定我省知识产权战略纲要进行了交流和商讨。选派有关课题研究人员参加了国家知识产权局举办的地方知识产权战略制定与实施研讨班。《纲要》初稿形成后，通过书面和召开专题会等形式，先后四次广泛征求领导小组成员单位、专家、学者和公众的意见和建议，经认真修改、反复完善，于20xx年12月通过了专家评审。近期将报送领导小组审议。十四个专题研究有九个专题已通过专家评审，其余五个专题今年第一季度结题。</w:t>
      </w:r>
    </w:p>
    <w:p>
      <w:pPr>
        <w:ind w:left="0" w:right="0" w:firstLine="560"/>
        <w:spacing w:before="450" w:after="450" w:line="312" w:lineRule="auto"/>
      </w:pPr>
      <w:r>
        <w:rPr>
          <w:rFonts w:ascii="宋体" w:hAnsi="宋体" w:eastAsia="宋体" w:cs="宋体"/>
          <w:color w:val="000"/>
          <w:sz w:val="28"/>
          <w:szCs w:val="28"/>
        </w:rPr>
        <w:t xml:space="preserve">(二) 专利申请量授权量稳步增长。</w:t>
      </w:r>
    </w:p>
    <w:p>
      <w:pPr>
        <w:ind w:left="0" w:right="0" w:firstLine="560"/>
        <w:spacing w:before="450" w:after="450" w:line="312" w:lineRule="auto"/>
      </w:pPr>
      <w:r>
        <w:rPr>
          <w:rFonts w:ascii="宋体" w:hAnsi="宋体" w:eastAsia="宋体" w:cs="宋体"/>
          <w:color w:val="000"/>
          <w:sz w:val="28"/>
          <w:szCs w:val="28"/>
        </w:rPr>
        <w:t xml:space="preserve">全省知识产权部门高度重视专利申请工作，齐抓共管，上下联动，扑下身子，狠抓落实，有力地促进专利申请量和授权量稳步增长。20xx年省知识产权局制定出台了《甘肃省促进专利申请工作激励暂行办法》。各市州科技、知识产权管理部门制定了具体规定和办法，把专利工作纳入科技管理责任目标考核办法中，设立专项资金支持专利工作，加大了对专利申请的工作力度。截止目前，兰州、白银、庆阳、平凉、定西、酒泉、嘉峪关、甘南等市州制定出台了专利申请资助办法，有力促进了专利申请。</w:t>
      </w:r>
    </w:p>
    <w:p>
      <w:pPr>
        <w:ind w:left="0" w:right="0" w:firstLine="560"/>
        <w:spacing w:before="450" w:after="450" w:line="312" w:lineRule="auto"/>
      </w:pPr>
      <w:r>
        <w:rPr>
          <w:rFonts w:ascii="宋体" w:hAnsi="宋体" w:eastAsia="宋体" w:cs="宋体"/>
          <w:color w:val="000"/>
          <w:sz w:val="28"/>
          <w:szCs w:val="28"/>
        </w:rPr>
        <w:t xml:space="preserve">20xx年全省专利申请量达到2676件，授权量1275件，申请量比上一年增长22.9%，授权量比上一年增长21.8%，均创历史新高。专利申请累计突破2万件大关，达20xx2件，授权量累计首次突破1万件大关，达10438件。年度专利申请量在全国各省区排名中由27位上升到26位，前进了1位。</w:t>
      </w:r>
    </w:p>
    <w:p>
      <w:pPr>
        <w:ind w:left="0" w:right="0" w:firstLine="560"/>
        <w:spacing w:before="450" w:after="450" w:line="312" w:lineRule="auto"/>
      </w:pPr>
      <w:r>
        <w:rPr>
          <w:rFonts w:ascii="宋体" w:hAnsi="宋体" w:eastAsia="宋体" w:cs="宋体"/>
          <w:color w:val="000"/>
          <w:sz w:val="28"/>
          <w:szCs w:val="28"/>
        </w:rPr>
        <w:t xml:space="preserve">(三)政策法规建设取得新进展。</w:t>
      </w:r>
    </w:p>
    <w:p>
      <w:pPr>
        <w:ind w:left="0" w:right="0" w:firstLine="560"/>
        <w:spacing w:before="450" w:after="450" w:line="312" w:lineRule="auto"/>
      </w:pPr>
      <w:r>
        <w:rPr>
          <w:rFonts w:ascii="宋体" w:hAnsi="宋体" w:eastAsia="宋体" w:cs="宋体"/>
          <w:color w:val="000"/>
          <w:sz w:val="28"/>
          <w:szCs w:val="28"/>
        </w:rPr>
        <w:t xml:space="preserve">为发挥知识产权对经济社会发展的重要作用，充分利用各方资源，我局与省监狱管理局积极协调和密切配合，共同修订了《对罪犯在服刑期间发明创造、技术革新进行表彰奖励的(试行)办法》;为进一步确保专利侵权案件的公正处理和程序合法，经反复研究，多方论证，制订了《甘肃省专利侵权纠纷行政处理程序(试行)》，完善了专利案件调处的程序性规定。组织人员参加了国家知识产权局举办的《专利法》修改宣讲会。市州知识产权法规建设取得突破性进展，酒泉市政府下发了《关于加强全市知识产权工作的通知》，张掖市科技局出台了《关于加强知识产权工作的意见》，并取得良好效果。</w:t>
      </w:r>
    </w:p>
    <w:p>
      <w:pPr>
        <w:ind w:left="0" w:right="0" w:firstLine="560"/>
        <w:spacing w:before="450" w:after="450" w:line="312" w:lineRule="auto"/>
      </w:pPr>
      <w:r>
        <w:rPr>
          <w:rFonts w:ascii="宋体" w:hAnsi="宋体" w:eastAsia="宋体" w:cs="宋体"/>
          <w:color w:val="000"/>
          <w:sz w:val="28"/>
          <w:szCs w:val="28"/>
        </w:rPr>
        <w:t xml:space="preserve">积极加大知识产权保护和维权力度。认真落实专利执法关口前移、重心下移的原则，帮助市州建立健全专利行政执法队伍，指导市州提高专利行政执法人员业务能力。积极申报国家知识产权局“5.26”工程，并获准列入第二批试点省份;积极推进知识产权维权援助中心建设和建立健全各项规章制度，开通了12330知识产权维权援助热线，建立第一批人才专家库，省编办已批复同意成立中国(甘肃)知识产权维权援助中心，并给予编制支持。同时，承办了国家知识产权局组织的第二期全国知识产权维权援助培训班，组织开展了全国首届专利执法12330知识产权维权援助知识竞赛活动。组织开展了甘肃省“雷雨”、“天网”知识产权执法专项行动，参加了兰洽会知识产权保护专项活动。 20xx年，全省专利行政执法共受理专利侵权纠纷案件41起，结案35起; 与工商、版权、公安等部门联合执法十余次，有效遏制了我省知识产权领域的专利侵权行为。在国家知识产权局20xx年知识产权执法保护评选中，省知识产权局政策法规处、兰州市知识产权局荣获先进集体称号，省知识产权局朱晓力同志荣获先进个人称号。</w:t>
      </w:r>
    </w:p>
    <w:p>
      <w:pPr>
        <w:ind w:left="0" w:right="0" w:firstLine="560"/>
        <w:spacing w:before="450" w:after="450" w:line="312" w:lineRule="auto"/>
      </w:pPr>
      <w:r>
        <w:rPr>
          <w:rFonts w:ascii="宋体" w:hAnsi="宋体" w:eastAsia="宋体" w:cs="宋体"/>
          <w:color w:val="000"/>
          <w:sz w:val="28"/>
          <w:szCs w:val="28"/>
        </w:rPr>
        <w:t xml:space="preserve">(四) 知识产权宣传影响面进一步增大，培训工作针对性进一步增强。</w:t>
      </w:r>
    </w:p>
    <w:p>
      <w:pPr>
        <w:ind w:left="0" w:right="0" w:firstLine="560"/>
        <w:spacing w:before="450" w:after="450" w:line="312" w:lineRule="auto"/>
      </w:pPr>
      <w:r>
        <w:rPr>
          <w:rFonts w:ascii="宋体" w:hAnsi="宋体" w:eastAsia="宋体" w:cs="宋体"/>
          <w:color w:val="000"/>
          <w:sz w:val="28"/>
          <w:szCs w:val="28"/>
        </w:rPr>
        <w:t xml:space="preserve">积极开展大型宣传活动，扩大知识产权工作影响力。由省知识产权局承办，联合24个省直有关部门开展了“4.26世界知识产权日宣传周”活动，举办了第三届中国专利周甘肃分会场活动， 与甘肃省广播电影电视总台等六家单位联合拍摄了《自主知识产权——创新型甘肃的支撑》专题片，已于20xx年7月在 甘肃电视台文化影视频道《文化风景线》栏目播出;印制了《发展中的甘肃知识产权事业》宣传册。各市州对宣传活动的开展精心组织、形式多样，力求增强宣传效果，提高社会公众知识产权意识。充分利用“科技活动周”，“科普宣传周”，“科技文化卫生三下乡”等活动，大力开展知识产权宣传活动。</w:t>
      </w:r>
    </w:p>
    <w:p>
      <w:pPr>
        <w:ind w:left="0" w:right="0" w:firstLine="560"/>
        <w:spacing w:before="450" w:after="450" w:line="312" w:lineRule="auto"/>
      </w:pPr>
      <w:r>
        <w:rPr>
          <w:rFonts w:ascii="宋体" w:hAnsi="宋体" w:eastAsia="宋体" w:cs="宋体"/>
          <w:color w:val="000"/>
          <w:sz w:val="28"/>
          <w:szCs w:val="28"/>
        </w:rPr>
        <w:t xml:space="preserve">网站宣传成效明显。对全省知识产权工作会和第三届中国专利周甘肃分会场进行了现场图文直播，全年共发布各种信息400余条，在国家局门户网站发布信息136篇;30条信息被国家局门户网站首页“动态信息(国内)”“要闻” 栏目采纳，在全国地方子站中排名第18位;全年网站访问量达到164，742人次 ，在全国地方子站中排名第21位。</w:t>
      </w:r>
    </w:p>
    <w:p>
      <w:pPr>
        <w:ind w:left="0" w:right="0" w:firstLine="560"/>
        <w:spacing w:before="450" w:after="450" w:line="312" w:lineRule="auto"/>
      </w:pPr>
      <w:r>
        <w:rPr>
          <w:rFonts w:ascii="宋体" w:hAnsi="宋体" w:eastAsia="宋体" w:cs="宋体"/>
          <w:color w:val="000"/>
          <w:sz w:val="28"/>
          <w:szCs w:val="28"/>
        </w:rPr>
        <w:t xml:space="preserve">全年各市州共举办了各类知识产权培训班66期，研讨会5次，培训人员近120xx人次，接待咨询群众95000余人次。 甘肃省知识产权局、兰州市知识产权局、天水市知识产权局荣获全国知识产权局系统知识产权培训工作先进集体，定西市知识产权局侯俊峰、张掖市知识产权局冯谦、临夏州知识产权局杨春涛荣获先进个人。</w:t>
      </w:r>
    </w:p>
    <w:p>
      <w:pPr>
        <w:ind w:left="0" w:right="0" w:firstLine="560"/>
        <w:spacing w:before="450" w:after="450" w:line="312" w:lineRule="auto"/>
      </w:pPr>
      <w:r>
        <w:rPr>
          <w:rFonts w:ascii="宋体" w:hAnsi="宋体" w:eastAsia="宋体" w:cs="宋体"/>
          <w:color w:val="000"/>
          <w:sz w:val="28"/>
          <w:szCs w:val="28"/>
        </w:rPr>
        <w:t xml:space="preserve">(五) 试点示范工作有效推进，知识产权强县工程顺利启动。</w:t>
      </w:r>
    </w:p>
    <w:p>
      <w:pPr>
        <w:ind w:left="0" w:right="0" w:firstLine="560"/>
        <w:spacing w:before="450" w:after="450" w:line="312" w:lineRule="auto"/>
      </w:pPr>
      <w:r>
        <w:rPr>
          <w:rFonts w:ascii="宋体" w:hAnsi="宋体" w:eastAsia="宋体" w:cs="宋体"/>
          <w:color w:val="000"/>
          <w:sz w:val="28"/>
          <w:szCs w:val="28"/>
        </w:rPr>
        <w:t xml:space="preserve">20xx年兰州市顺利通过了国家知识产权工作示范城市的考核验收，示范创建工作受到国家局的充分肯定。受国家知识产权局的委托，省知识产权局组成专家验收组，对第三批全国企事业知识产权试点工作单位进行了验收。天水星火机床有限责任公司成为首批57家“全国知识产权示范单位”之一。 甘肃大禹节水股份有限公司等23家我省企事业单位已被国家局列入第四批全国知识产权试点工作单位。</w:t>
      </w:r>
    </w:p>
    <w:p>
      <w:pPr>
        <w:ind w:left="0" w:right="0" w:firstLine="560"/>
        <w:spacing w:before="450" w:after="450" w:line="312" w:lineRule="auto"/>
      </w:pPr>
      <w:r>
        <w:rPr>
          <w:rFonts w:ascii="宋体" w:hAnsi="宋体" w:eastAsia="宋体" w:cs="宋体"/>
          <w:color w:val="000"/>
          <w:sz w:val="28"/>
          <w:szCs w:val="28"/>
        </w:rPr>
        <w:t xml:space="preserve">天水市秦州区、麦积区、定西市安定区、平凉市崆峒区被列入全国首批实施国家知识产权强县工程。为组织实施好国家知识产权强县工程，省局给予了一定资金支持。</w:t>
      </w:r>
    </w:p>
    <w:p>
      <w:pPr>
        <w:ind w:left="0" w:right="0" w:firstLine="560"/>
        <w:spacing w:before="450" w:after="450" w:line="312" w:lineRule="auto"/>
      </w:pPr>
      <w:r>
        <w:rPr>
          <w:rFonts w:ascii="宋体" w:hAnsi="宋体" w:eastAsia="宋体" w:cs="宋体"/>
          <w:color w:val="000"/>
          <w:sz w:val="28"/>
          <w:szCs w:val="28"/>
        </w:rPr>
        <w:t xml:space="preserve">(六) 专利信息网络建设逐渐走上规范化，社会中介组织服务水平大幅提升。</w:t>
      </w:r>
    </w:p>
    <w:p>
      <w:pPr>
        <w:ind w:left="0" w:right="0" w:firstLine="560"/>
        <w:spacing w:before="450" w:after="450" w:line="312" w:lineRule="auto"/>
      </w:pPr>
      <w:r>
        <w:rPr>
          <w:rFonts w:ascii="宋体" w:hAnsi="宋体" w:eastAsia="宋体" w:cs="宋体"/>
          <w:color w:val="000"/>
          <w:sz w:val="28"/>
          <w:szCs w:val="28"/>
        </w:rPr>
        <w:t xml:space="preserve">改版后的甘肃省知识产权门户网站和试点城市(平凉、酒泉)的门户子站，已正式投入运行。其余各市州子站建设将于今年全部完成。甘肃省知识产权局网站 荣获20xx年度全国知识产权局系统政府门户网站先进地方子站，省局刘叶梅同志荣获先进个人。</w:t>
      </w:r>
    </w:p>
    <w:p>
      <w:pPr>
        <w:ind w:left="0" w:right="0" w:firstLine="560"/>
        <w:spacing w:before="450" w:after="450" w:line="312" w:lineRule="auto"/>
      </w:pPr>
      <w:r>
        <w:rPr>
          <w:rFonts w:ascii="宋体" w:hAnsi="宋体" w:eastAsia="宋体" w:cs="宋体"/>
          <w:color w:val="000"/>
          <w:sz w:val="28"/>
          <w:szCs w:val="28"/>
        </w:rPr>
        <w:t xml:space="preserve">加大对专利中介服务机构的经常性指导和监督，不定期召开专利代理工作座谈会。全年专利代理量达到1660件，占全年专利申请量的62%，比上一年增长32.2%。充分发挥行业协会的培训服务职能，省发明协会举办了四期专利代理业务培训班，有针对性提供咨询服务，建立开通了甘肃省专利申请服务平台网站，培养了一批专利申请服务咨询人才，取得了很好的效果，体现了协会的宗旨和专业服务能力。20xx年引进了一家省外专利代理机构来我省创业。</w:t>
      </w:r>
    </w:p>
    <w:p>
      <w:pPr>
        <w:ind w:left="0" w:right="0" w:firstLine="560"/>
        <w:spacing w:before="450" w:after="450" w:line="312" w:lineRule="auto"/>
      </w:pPr>
      <w:r>
        <w:rPr>
          <w:rFonts w:ascii="宋体" w:hAnsi="宋体" w:eastAsia="宋体" w:cs="宋体"/>
          <w:color w:val="000"/>
          <w:sz w:val="28"/>
          <w:szCs w:val="28"/>
        </w:rPr>
        <w:t xml:space="preserve">(七) 知识产权工作协调机制逐步建立，有效资源逐步得到发挥。</w:t>
      </w:r>
    </w:p>
    <w:p>
      <w:pPr>
        <w:ind w:left="0" w:right="0" w:firstLine="560"/>
        <w:spacing w:before="450" w:after="450" w:line="312" w:lineRule="auto"/>
      </w:pPr>
      <w:r>
        <w:rPr>
          <w:rFonts w:ascii="宋体" w:hAnsi="宋体" w:eastAsia="宋体" w:cs="宋体"/>
          <w:color w:val="000"/>
          <w:sz w:val="28"/>
          <w:szCs w:val="28"/>
        </w:rPr>
        <w:t xml:space="preserve">一是加强向国家知识产权局的请示汇报。通过邀请国家局领导来我省调研考察、授课辅导和指导工作等方式，加强了与国家知识产权局各部门的工作联系，争取对我省工作的支持。</w:t>
      </w:r>
    </w:p>
    <w:p>
      <w:pPr>
        <w:ind w:left="0" w:right="0" w:firstLine="560"/>
        <w:spacing w:before="450" w:after="450" w:line="312" w:lineRule="auto"/>
      </w:pPr>
      <w:r>
        <w:rPr>
          <w:rFonts w:ascii="宋体" w:hAnsi="宋体" w:eastAsia="宋体" w:cs="宋体"/>
          <w:color w:val="000"/>
          <w:sz w:val="28"/>
          <w:szCs w:val="28"/>
        </w:rPr>
        <w:t xml:space="preserve">二是加强区域知识产权交流与合作。20xx年8月省局组织承办了西北、华北十省区暨新疆建设兵团知识产权工作交流会，进一步交流了工作经验，拓展了发展思路，探讨了区域合作的内容。</w:t>
      </w:r>
    </w:p>
    <w:p>
      <w:pPr>
        <w:ind w:left="0" w:right="0" w:firstLine="560"/>
        <w:spacing w:before="450" w:after="450" w:line="312" w:lineRule="auto"/>
      </w:pPr>
      <w:r>
        <w:rPr>
          <w:rFonts w:ascii="宋体" w:hAnsi="宋体" w:eastAsia="宋体" w:cs="宋体"/>
          <w:color w:val="000"/>
          <w:sz w:val="28"/>
          <w:szCs w:val="28"/>
        </w:rPr>
        <w:t xml:space="preserve">三是积极争取科技厅的支持。20xx年科技厅强化了科技创新中的知识产权政策导向，将自主知识产权作为全省科技评奖的重要指标，将知识产权的数量作为市州科技局考评的重要依据，将知识产权创造作为企业、科研院所申报项目的基础，加大了科技创新中知识产权的权重。在《甘肃省人民政府关于进一步深化科技体制机制创新的意见》的38条意见中，有12条涉及知识产权政策和内容。</w:t>
      </w:r>
    </w:p>
    <w:p>
      <w:pPr>
        <w:ind w:left="0" w:right="0" w:firstLine="560"/>
        <w:spacing w:before="450" w:after="450" w:line="312" w:lineRule="auto"/>
      </w:pPr>
      <w:r>
        <w:rPr>
          <w:rFonts w:ascii="宋体" w:hAnsi="宋体" w:eastAsia="宋体" w:cs="宋体"/>
          <w:color w:val="000"/>
          <w:sz w:val="28"/>
          <w:szCs w:val="28"/>
        </w:rPr>
        <w:t xml:space="preserve">四是加大了对各市州县区的帮扶和调研力度。积极为各市州出谋划策，帮助其解决实际困难。积极推进《甘肃省知识产权管理信息系统研究》项目，投入44万元资金建设全省14个市州门户网站; 组织专利代理人深入各市州重点企业上门服务，挖掘具有价值的创新点，帮助其申请专利，深入各市州开展调研，与各市州科技、知识产权部门、企业人员进行了面对面的互动交流和探讨。省知识产权局与庆阳市政府工作会商制度的具体项目进展顺利。</w:t>
      </w:r>
    </w:p>
    <w:p>
      <w:pPr>
        <w:ind w:left="0" w:right="0" w:firstLine="560"/>
        <w:spacing w:before="450" w:after="450" w:line="312" w:lineRule="auto"/>
      </w:pPr>
      <w:r>
        <w:rPr>
          <w:rFonts w:ascii="宋体" w:hAnsi="宋体" w:eastAsia="宋体" w:cs="宋体"/>
          <w:color w:val="000"/>
          <w:sz w:val="28"/>
          <w:szCs w:val="28"/>
        </w:rPr>
        <w:t xml:space="preserve">(八)积极参与省内重大社会经济活动。</w:t>
      </w:r>
    </w:p>
    <w:p>
      <w:pPr>
        <w:ind w:left="0" w:right="0" w:firstLine="560"/>
        <w:spacing w:before="450" w:after="450" w:line="312" w:lineRule="auto"/>
      </w:pPr>
      <w:r>
        <w:rPr>
          <w:rFonts w:ascii="宋体" w:hAnsi="宋体" w:eastAsia="宋体" w:cs="宋体"/>
          <w:color w:val="000"/>
          <w:sz w:val="28"/>
          <w:szCs w:val="28"/>
        </w:rPr>
        <w:t xml:space="preserve">与省监狱管理局共同制定颁布的《罪犯在服刑期间发明创造、技术革新进行表彰奖励的办法》，实施五个月来，已有服刑人员因发明创造、技术革新工作突出受到立功表彰，其中立功2人，减刑1人，还有10人的申请正在审查审批过程中。</w:t>
      </w:r>
    </w:p>
    <w:p>
      <w:pPr>
        <w:ind w:left="0" w:right="0" w:firstLine="560"/>
        <w:spacing w:before="450" w:after="450" w:line="312" w:lineRule="auto"/>
      </w:pPr>
      <w:r>
        <w:rPr>
          <w:rFonts w:ascii="宋体" w:hAnsi="宋体" w:eastAsia="宋体" w:cs="宋体"/>
          <w:color w:val="000"/>
          <w:sz w:val="28"/>
          <w:szCs w:val="28"/>
        </w:rPr>
        <w:t xml:space="preserve">加强与省级部门的沟通协调，积极参与我省重大经济活动，争取拓展工作范围和职能。在今年卫生厅开展的全省药品集中采购中，主动承担了专利药品的分类及认定工作，共检索查询药品专利130件，为我省药品安全提供了有效保障。这项工作以后将持续开展下去。</w:t>
      </w:r>
    </w:p>
    <w:p>
      <w:pPr>
        <w:ind w:left="0" w:right="0" w:firstLine="560"/>
        <w:spacing w:before="450" w:after="450" w:line="312" w:lineRule="auto"/>
      </w:pPr>
      <w:r>
        <w:rPr>
          <w:rFonts w:ascii="宋体" w:hAnsi="宋体" w:eastAsia="宋体" w:cs="宋体"/>
          <w:color w:val="000"/>
          <w:sz w:val="28"/>
          <w:szCs w:val="28"/>
        </w:rPr>
        <w:t xml:space="preserve">(九)知识产权综合管理能力不断加强。</w:t>
      </w:r>
    </w:p>
    <w:p>
      <w:pPr>
        <w:ind w:left="0" w:right="0" w:firstLine="560"/>
        <w:spacing w:before="450" w:after="450" w:line="312" w:lineRule="auto"/>
      </w:pPr>
      <w:r>
        <w:rPr>
          <w:rFonts w:ascii="宋体" w:hAnsi="宋体" w:eastAsia="宋体" w:cs="宋体"/>
          <w:color w:val="000"/>
          <w:sz w:val="28"/>
          <w:szCs w:val="28"/>
        </w:rPr>
        <w:t xml:space="preserve">全省知识产权管理能力逐步增强，统领知识产权工作的水平不断提高。全年两次召开全省知识产权工作会议，各市州也相应召开了市州知识产权工作会议，总结了上一阶段工作，部署了下一阶段主要任务。部分市州在县区科技考核任务管理目标中，明确下达了知识产权工作的具体任务和指标。平凉市知识产权局在年中召开了全市知识产权专题座谈交流会，全面分析了知识产权工作，提出了下一步工作措施和办法。</w:t>
      </w:r>
    </w:p>
    <w:p>
      <w:pPr>
        <w:ind w:left="0" w:right="0" w:firstLine="560"/>
        <w:spacing w:before="450" w:after="450" w:line="312" w:lineRule="auto"/>
      </w:pPr>
      <w:r>
        <w:rPr>
          <w:rFonts w:ascii="宋体" w:hAnsi="宋体" w:eastAsia="宋体" w:cs="宋体"/>
          <w:color w:val="000"/>
          <w:sz w:val="28"/>
          <w:szCs w:val="28"/>
        </w:rPr>
        <w:t xml:space="preserve">进一步强化了省局组织建设。在上级部门关怀和支持下，健全了局领导班子，改选了局党支部，发展了新党员，调整建全了工青妇等群众组织;积极开展了丰富的文娱活动，全年举办了三次大的活动，在省科技厅系统庆祝建国60周年青年演讲和文艺汇演中双双获奖。增强了党组织的核心领导地位，激发了党员干部的凝聚力和荣誉感。</w:t>
      </w:r>
    </w:p>
    <w:p>
      <w:pPr>
        <w:ind w:left="0" w:right="0" w:firstLine="560"/>
        <w:spacing w:before="450" w:after="450" w:line="312" w:lineRule="auto"/>
      </w:pPr>
      <w:r>
        <w:rPr>
          <w:rFonts w:ascii="宋体" w:hAnsi="宋体" w:eastAsia="宋体" w:cs="宋体"/>
          <w:color w:val="000"/>
          <w:sz w:val="28"/>
          <w:szCs w:val="28"/>
        </w:rPr>
        <w:t xml:space="preserve">知识产权软课题研究和专利分析调查工作取得突破。积极与国家知识产权局联系沟通，申报推荐软课题项目7个，知识产权基础性法律研究课题2个，编撰了《20xx年甘肃省专利统计分析报告》， 根据国家局开展全国专利实施状况调查工作的要求，制定方案，组织实施，圆满完成了被调查专利的分析研究工作，进一步促进了我省知识产权研究工作，为领导决策提供了参考依据。</w:t>
      </w:r>
    </w:p>
    <w:p>
      <w:pPr>
        <w:ind w:left="0" w:right="0" w:firstLine="560"/>
        <w:spacing w:before="450" w:after="450" w:line="312" w:lineRule="auto"/>
      </w:pPr>
      <w:r>
        <w:rPr>
          <w:rFonts w:ascii="宋体" w:hAnsi="宋体" w:eastAsia="宋体" w:cs="宋体"/>
          <w:color w:val="000"/>
          <w:sz w:val="28"/>
          <w:szCs w:val="28"/>
        </w:rPr>
        <w:t xml:space="preserve">完成了我省国外专利专项资金的申请任务。20xx年中央财政设立了国外申请专利专项资金，对国内中小企业、事业单位和科研机构等向国外申请专利给予资助。我局及时按要求组织项目的申报、审查及上报工作，给我省pct专利申请争取资金补助。</w:t>
      </w:r>
    </w:p>
    <w:p>
      <w:pPr>
        <w:ind w:left="0" w:right="0" w:firstLine="560"/>
        <w:spacing w:before="450" w:after="450" w:line="312" w:lineRule="auto"/>
      </w:pPr>
      <w:r>
        <w:rPr>
          <w:rFonts w:ascii="宋体" w:hAnsi="宋体" w:eastAsia="宋体" w:cs="宋体"/>
          <w:color w:val="000"/>
          <w:sz w:val="28"/>
          <w:szCs w:val="28"/>
        </w:rPr>
        <w:t xml:space="preserve">(十)学习实践科学发展观，推动知识产权事业全面发展。深入贯彻学习实践科学发展观活动，坚持用科学发展观统领知识产权事业发展全局，切实使活动落到实处，见到成效。年初，省局制定了《20xx年工作主要任务分解表》，把全年主要工作分为九大类三十九项具体任务，年中召开专题会议研究督办，现已完成三十六项，正在进行的有三项。各市州积极开展学习实践科学发展观活动，提高认识，深入调查，分析研究，整改落实，切实解决了工作中不适应、不符合科学发展观的突出问题，推动我省知识产权工作科学发展。</w:t>
      </w:r>
    </w:p>
    <w:p>
      <w:pPr>
        <w:ind w:left="0" w:right="0" w:firstLine="560"/>
        <w:spacing w:before="450" w:after="450" w:line="312" w:lineRule="auto"/>
      </w:pPr>
      <w:r>
        <w:rPr>
          <w:rFonts w:ascii="宋体" w:hAnsi="宋体" w:eastAsia="宋体" w:cs="宋体"/>
          <w:color w:val="000"/>
          <w:sz w:val="28"/>
          <w:szCs w:val="28"/>
        </w:rPr>
        <w:t xml:space="preserve">一年来，我省知识产权工作取得了一定的成绩，但我们要清醒的认识到，我国知识产权工作正处于迅猛发展的阶段，各省区知识产权工作也进入发展的“快车道”，我省知识产权工作与之相比还存在很大差距。分析我省知识产权工作中存在的主要问题有：一是认识不高，意识不强，特别是知识产权作为企业核心竞争力的认识要进一步提高;二是重视不够，特别是对知识产权的创造、运用、保护和管理能力需要进一步加强;三是措施不力，特别是宏观谋划和微观落实上缺乏具体的规划和举措;四是人才不足，特别是知识产权管理人才、企事业单位专家人才和代理咨询服务人才匮乏;五是服务不到位，特别是各类中介服务组织，公共服务平台的作用应进一步发挥。</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省知识产权工作要坚持以邓小平理论和“三个代表”重要思想为指导，深入贯彻落实科学发展观，以《国家知识产权战略纲要》为统领，按照省委省政府提出的“四抓三支撑”总体思路和“中心带动，两翼齐飞，组团发展，整体推进”的区域发展战略，大力组织实施甘肃省知识产权战略，继续按照突出一个重点，优化两个环境，实现三个突破，强化四种能力的总体工作思路，进一步在突破重点、实现目标任务、提高能力素质上下功夫，解放思想，开拓创新，与时俱进，积极推进知识产权事业又好又快发展，为建设创新型甘肃提供强有力的支撑。</w:t>
      </w:r>
    </w:p>
    <w:p>
      <w:pPr>
        <w:ind w:left="0" w:right="0" w:firstLine="560"/>
        <w:spacing w:before="450" w:after="450" w:line="312" w:lineRule="auto"/>
      </w:pPr>
      <w:r>
        <w:rPr>
          <w:rFonts w:ascii="宋体" w:hAnsi="宋体" w:eastAsia="宋体" w:cs="宋体"/>
          <w:color w:val="000"/>
          <w:sz w:val="28"/>
          <w:szCs w:val="28"/>
        </w:rPr>
        <w:t xml:space="preserve">(一)统筹规划，大力实施我省知识产权战略。实施知识产权战略是一个系统工程，制定颁布战略纲要只是一个好的开端，要全面实施好战略，我们要做的工作还很多，任务还很艰巨。因此，加强统筹协调，推进宏观管理至关重要。今年要着重抓好四个方面工作：一是积极配合省政府颁布《甘肃省知识产权战略纲要》。积极筹备、及时召开战略制定工作领导小组会议，研究通过《甘肃省知识产权战略纲要》审议稿，力争近期报送省政府常务会议审议通过;二是制定实施《甘肃省知识产权战略纲要推进计划》。我省战略纲要颁布后，要及早策划，联合相关部门组织制定《纲要》推进计划。各地要抓紧制定本地实施知识产权战略的相应计划，原则上各市州都要出台贯彻实施意见，促进我省战略实施的整体推进。三是启动编制知识产权“”发展规划。以科学发展观为指导，对今后五年全省知识产权工作的主要目标、任务和措施做出科学规划。四是推动建立甘肃省知识产权战略实施工作厅际联席会议制度。明确任务职责，做好今后全省实施知识产权战略年度推进计划的制定、实施、督导检查等工作，推进各部门制定战略实施相关配套政策和工作方案。</w:t>
      </w:r>
    </w:p>
    <w:p>
      <w:pPr>
        <w:ind w:left="0" w:right="0" w:firstLine="560"/>
        <w:spacing w:before="450" w:after="450" w:line="312" w:lineRule="auto"/>
      </w:pPr>
      <w:r>
        <w:rPr>
          <w:rFonts w:ascii="宋体" w:hAnsi="宋体" w:eastAsia="宋体" w:cs="宋体"/>
          <w:color w:val="000"/>
          <w:sz w:val="28"/>
          <w:szCs w:val="28"/>
        </w:rPr>
        <w:t xml:space="preserve">(二)强化管理，积极推进知识产权工作服务体系建设。建立和完善工作服务体系是开展好、落实好工作的首要条件，我们要至始至终的抓紧这一工作。一是积极推动基层知识产权管理体系建设，特别是县区知识产权机构建设。二是进一步健全知识产权行政执法体系。随着专利行政执法“重心下移”，市州要逐步建立行政执法体系，担负起行政执法职能。从落实人员、健全制度、完善设施、服务咨询等方面，有新的举措。省知识产权维权援助中心要结合职能，尽快发挥甘肃省知识产权维权援助中心的作用。三是构建完善的知识产权服务体系。争取在短时间内完成国家知识产权局专利局兰州代办处筹建工作，为专利申请人提供快捷便利服务通道。四是切实加强专利代理咨询服务机构建设，出台相关激励政策，解决我省专利工作发展的“瓶颈”问题。努力推进专利代理机构体制机制创新，建立和完善现代服务企业制度，引导专利代理机构向专业化、市场化、规范化方向发展。</w:t>
      </w:r>
    </w:p>
    <w:p>
      <w:pPr>
        <w:ind w:left="0" w:right="0" w:firstLine="560"/>
        <w:spacing w:before="450" w:after="450" w:line="312" w:lineRule="auto"/>
      </w:pPr>
      <w:r>
        <w:rPr>
          <w:rFonts w:ascii="宋体" w:hAnsi="宋体" w:eastAsia="宋体" w:cs="宋体"/>
          <w:color w:val="000"/>
          <w:sz w:val="28"/>
          <w:szCs w:val="28"/>
        </w:rPr>
        <w:t xml:space="preserve">(三)规范秩序，进一步完善专利行政执法政策法规建设。知识产权保护最重要的是有法可依，有法必依，执法必严，完善的政策法规不仅能保证具体执法过程中做到有法可依,而且还能规范市场经济秩序，激发自主创新动力，促进知识产权工作的健康发展。今年重点做好三个层面工作： 一是加大对新《专利法》和《专利法实施细则》的宣传和实施。二是争取《甘肃省专利保护条例》列入省人大会20xx年立法调研计划。三是加强与省相关部门的协调合作。进一步加强知识产权政策在重大决策、重大项目中的权重比例，拓宽在科技、经济和社会中的覆盖面。</w:t>
      </w:r>
    </w:p>
    <w:p>
      <w:pPr>
        <w:ind w:left="0" w:right="0" w:firstLine="560"/>
        <w:spacing w:before="450" w:after="450" w:line="312" w:lineRule="auto"/>
      </w:pPr>
      <w:r>
        <w:rPr>
          <w:rFonts w:ascii="宋体" w:hAnsi="宋体" w:eastAsia="宋体" w:cs="宋体"/>
          <w:color w:val="000"/>
          <w:sz w:val="28"/>
          <w:szCs w:val="28"/>
        </w:rPr>
        <w:t xml:space="preserve">(四)重点突破，促进专利申请和授权量持续稳定增长。专利申请量和授权量是衡量知识产权工作发展的硬性指标，充分体现了国家和区域的科技创新、经济发展的能力和水平。20xx年我省专利申请量的目标任务是力争突破2880件。为此，今年要抓好三项工作：一是继续深化专利激励奖励办法。在调查分析的基础上，进一步完善激励奖励政策，坚持集体奖励与个人奖励并重的原则，充分调动人员的工作主动性和积极性。二是加强对专利资助政策的调研，对专利资助政策进行规范与引导，争取省财政给予一定资助资金支持。三是尝试设立发明专利奖励政策，对发明创造水平高、产生良好经济社会效益的优秀专利项目和发明人给予奖励。</w:t>
      </w:r>
    </w:p>
    <w:p>
      <w:pPr>
        <w:ind w:left="0" w:right="0" w:firstLine="560"/>
        <w:spacing w:before="450" w:after="450" w:line="312" w:lineRule="auto"/>
      </w:pPr>
      <w:r>
        <w:rPr>
          <w:rFonts w:ascii="宋体" w:hAnsi="宋体" w:eastAsia="宋体" w:cs="宋体"/>
          <w:color w:val="000"/>
          <w:sz w:val="28"/>
          <w:szCs w:val="28"/>
        </w:rPr>
        <w:t xml:space="preserve">(五)开拓创新，不断加强知识产权宣传培训影响力和针对性。20xx年宣传培训工作要以《甘肃省知识产权战略纲要》的颁布实施为重点，采取多种形式的宣传培训活动，扩大宣传纲要颁布实施的重大意义和地位作用。进一步增强知识产权宣传培训的效果。一是充分利用有效资源，提升宣传能力。加大利用电视、广播、报刊对知识产权工作的宣传力度。发挥全省知识产权门户网站的作用，拓展网站功能，丰富栏目内容，利用图文直播、在线访谈等各种形式及时报道知识产权重大活动。二是继续开展好重大宣传活动。积极开展“4.26”世界知识产权日宣传周和第四届中国专利周甘肃分会场活动。三是突出重点，分类指导，提高培训工作的针对性。突出我省重点行业和支柱产业的知识产权培训工作，按照行政管理、代理服务、业务咨询、科研人员不同的需求和特点，实施分类培训。四是在培训方式上，逐渐尝试“请进来，走出去”的方法。“请进来”就是邀请国内外知识产权专家、领导、学者到我省来交流授课，面对面给予指导;“走出去”就是组织相关人员外出培训学习，借鉴国内外知识产权先进经验和作法。五是宣传培训工作要向基层倾斜。组织制定《甘肃省关于加强知识产权宣传培训工作的意见》，发挥基层在宣传培训工作中的作用。</w:t>
      </w:r>
    </w:p>
    <w:p>
      <w:pPr>
        <w:ind w:left="0" w:right="0" w:firstLine="560"/>
        <w:spacing w:before="450" w:after="450" w:line="312" w:lineRule="auto"/>
      </w:pPr>
      <w:r>
        <w:rPr>
          <w:rFonts w:ascii="宋体" w:hAnsi="宋体" w:eastAsia="宋体" w:cs="宋体"/>
          <w:color w:val="000"/>
          <w:sz w:val="28"/>
          <w:szCs w:val="28"/>
        </w:rPr>
        <w:t xml:space="preserve">(六)优化环境，加强知识产权保护力度。一是重视知识产权法治宣传工作。知识产权保护的前提是提高社会公众的知识产权法治意识，采取案例分析、现身说法等形式，积极开展知识产权法治宣传活动。二是开展专利行政执法重心下移试点工作。选择两至三个市州局作为今年专利行政执法工作试点，为进一步完善专利行政执法体系探索新路子、新方法。三是加强对市州行政执法人员的培训。年内举办一至两期行政执法人员培训班，逐步提高基层行政执法人员素质。四是积极参与区域联合执法，推进区域联合执法平台建设，提高区域联合执法能力。五是继续组织开展“雷雨”、“天网”等专项执法行动。加大案件的调处力度，提高结案率和办案质量。六是严厉打击假冒冒充专利。发挥行政执法的优势，主动查处假冒冒充专利行为。七是加强对我省知识产权维权援助中心的业务指导。帮助其健全制度、正常运转。</w:t>
      </w:r>
    </w:p>
    <w:p>
      <w:pPr>
        <w:ind w:left="0" w:right="0" w:firstLine="560"/>
        <w:spacing w:before="450" w:after="450" w:line="312" w:lineRule="auto"/>
      </w:pPr>
      <w:r>
        <w:rPr>
          <w:rFonts w:ascii="宋体" w:hAnsi="宋体" w:eastAsia="宋体" w:cs="宋体"/>
          <w:color w:val="000"/>
          <w:sz w:val="28"/>
          <w:szCs w:val="28"/>
        </w:rPr>
        <w:t xml:space="preserve">(七)创造条件，推进专利运用和产业化进程。一是继续组织实施试点示范和知识产权强县工程。积极培育一批我省试点示范单位，抓好对国家试点示范企业的申报和支持，支持有条件的市州申报国家知识产权试点示范城市。二是研究制定促进甘肃省专利运用与产业化的有关政策措施。培育一批知识产权优势企业和试点示范企业,为专利产业化工作创造条件。三是开展省内企业知识产权现状的摸底调查。筹备召开全省企业知识产权工作会议，拟于下半年适当时机召开全省企业知识产权工作会议，总结分析我省企业知识产权工作现状和当前形势，研究部署今后一个时期推进企业知识产权工作的重点任务，推动我省企业知识产权工作不断发展。</w:t>
      </w:r>
    </w:p>
    <w:p>
      <w:pPr>
        <w:ind w:left="0" w:right="0" w:firstLine="560"/>
        <w:spacing w:before="450" w:after="450" w:line="312" w:lineRule="auto"/>
      </w:pPr>
      <w:r>
        <w:rPr>
          <w:rFonts w:ascii="宋体" w:hAnsi="宋体" w:eastAsia="宋体" w:cs="宋体"/>
          <w:color w:val="000"/>
          <w:sz w:val="28"/>
          <w:szCs w:val="28"/>
        </w:rPr>
        <w:t xml:space="preserve">(八)整合资源，建立健全知识产权协调协商机制。构建知识产权会商工作平台是促进知识产权工作发展、实施知识产权战略的有效手段，是形成“横向联合，纵向联动”的组织保障机制的重要举措。一是适时推动省政府与国家知识产权局启动建立工作会商制度。二是抓住我省《纲要》颁布的大好时机，探讨市州和省直部门建立知识产权工作会商制度。</w:t>
      </w:r>
    </w:p>
    <w:p>
      <w:pPr>
        <w:ind w:left="0" w:right="0" w:firstLine="560"/>
        <w:spacing w:before="450" w:after="450" w:line="312" w:lineRule="auto"/>
      </w:pPr>
      <w:r>
        <w:rPr>
          <w:rFonts w:ascii="宋体" w:hAnsi="宋体" w:eastAsia="宋体" w:cs="宋体"/>
          <w:color w:val="000"/>
          <w:sz w:val="28"/>
          <w:szCs w:val="28"/>
        </w:rPr>
        <w:t xml:space="preserve">(九)夯实基础,大力加强人才队伍建设。 人才队伍建设是一项管长远、打基础的工程，我们必须持之以恒的抓紧抓好。一是充分利用我省教育资源优势和学科调整的契机，推进人才培养基地建设。二是继续配合国家知识产权局实施“百千万知识产权人才工程”，争取增加人才培养数量。三是加强专利代理咨询服务机构建设，省局将研究出台相关激励政策，鼓励支持中介组织、行业协会、个人依法在我省成立专利代理咨询服务机构，鼓励和支持外省专利服务机构和人员到我省创业，引强入甘，与狼共舞，加速我省专利代理机构和人才队伍建设。</w:t>
      </w:r>
    </w:p>
    <w:p>
      <w:pPr>
        <w:ind w:left="0" w:right="0" w:firstLine="560"/>
        <w:spacing w:before="450" w:after="450" w:line="312" w:lineRule="auto"/>
      </w:pPr>
      <w:r>
        <w:rPr>
          <w:rFonts w:ascii="宋体" w:hAnsi="宋体" w:eastAsia="宋体" w:cs="宋体"/>
          <w:color w:val="000"/>
          <w:sz w:val="28"/>
          <w:szCs w:val="28"/>
        </w:rPr>
        <w:t xml:space="preserve">(十)强化自身建设，提高知识产权综合管理能力。建设学习型机关，培养学习型干部。今年突出做好三个方面工作：一是完善制度，抓好落实。在去年的基础上，进一步完善各项管理制度，使各项工作逐渐法制化、规范化、制度化。切实在工作的落实上下功夫，加强对工作督促检查，并达到预期效果。二是进一步进行条件建设。利用现代科技手段、先进管理模式，提高工作效率。三是加强管理人员能力素质的提高。严格落实理论、业务学习制度，加强对年青干部的培养，压担子，压任务，大胆使用，采取到国家局和外省挂职、培训、考察的方式，不断提高管理人员的能力素质。</w:t>
      </w:r>
    </w:p>
    <w:p>
      <w:pPr>
        <w:ind w:left="0" w:right="0" w:firstLine="560"/>
        <w:spacing w:before="450" w:after="450" w:line="312" w:lineRule="auto"/>
      </w:pPr>
      <w:r>
        <w:rPr>
          <w:rFonts w:ascii="宋体" w:hAnsi="宋体" w:eastAsia="宋体" w:cs="宋体"/>
          <w:color w:val="000"/>
          <w:sz w:val="28"/>
          <w:szCs w:val="28"/>
        </w:rPr>
        <w:t xml:space="preserve">同志们,今年是我省全面实施知识产权战略开局之年。可以说任务艰巨，责任重大，意义深远。让我们以科学发展观为指导，抓住我省实施区域发展战略有利时机，大力实施知识产权战略， 解放思想，求真务实，开拓创新，扎实工作，努力开创我省知识产权工作新局面。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全市知识产权工作会议讲话篇三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全省知识产权工作会议，总结过去一年的工作，安排部署20xx年实施知识产权战略的目标、任务和措施，表彰奖励20xx年度全省知识产权工作先进集体和个人。在此，我代表省政府向全省知识产权工作者致以诚挚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刚才，朱晓力同志在工作报告中，认真总结回顾了20xx年的工作，对20xx年度的任务进行了全面安排，省知识产权局的洪宗宪同志还对甘肃省知识产权战略纲要制定情况向大家进行了通报。我都完全同意。希望各市州认真抓好落实。</w:t>
      </w:r>
    </w:p>
    <w:p>
      <w:pPr>
        <w:ind w:left="0" w:right="0" w:firstLine="560"/>
        <w:spacing w:before="450" w:after="450" w:line="312" w:lineRule="auto"/>
      </w:pPr>
      <w:r>
        <w:rPr>
          <w:rFonts w:ascii="宋体" w:hAnsi="宋体" w:eastAsia="宋体" w:cs="宋体"/>
          <w:color w:val="000"/>
          <w:sz w:val="28"/>
          <w:szCs w:val="28"/>
        </w:rPr>
        <w:t xml:space="preserve">借此机会，我再讲几点意见：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一、认清形势，增强做好知识产权工作的责任感和使命感。</w:t>
      </w:r>
    </w:p>
    <w:p>
      <w:pPr>
        <w:ind w:left="0" w:right="0" w:firstLine="560"/>
        <w:spacing w:before="450" w:after="450" w:line="312" w:lineRule="auto"/>
      </w:pPr>
      <w:r>
        <w:rPr>
          <w:rFonts w:ascii="宋体" w:hAnsi="宋体" w:eastAsia="宋体" w:cs="宋体"/>
          <w:color w:val="000"/>
          <w:sz w:val="28"/>
          <w:szCs w:val="28"/>
        </w:rPr>
        <w:t xml:space="preserve">当今世界，随着知识经济和经济全球化深入发展，知识产权日益成为国家发展的战略性资源和国际竞争力的核心要素，成为建设创新型国家的重要支撑和掌握发展主动权的关键。去年11月29日，在中央政治局第九次集体学习时强调要“坚持走中国特色自主创新道路，大力实施科教兴国战略、人才强国战略、知识产权战略，加快建设国家创新体系”的重要论断，第一次把知识产权战略作为创新型国家三大支撑体系之一，为知识产权发展指明了方向，标志着知识产权进入新的发展历史阶段。</w:t>
      </w:r>
    </w:p>
    <w:p>
      <w:pPr>
        <w:ind w:left="0" w:right="0" w:firstLine="560"/>
        <w:spacing w:before="450" w:after="450" w:line="312" w:lineRule="auto"/>
      </w:pPr>
      <w:r>
        <w:rPr>
          <w:rFonts w:ascii="宋体" w:hAnsi="宋体" w:eastAsia="宋体" w:cs="宋体"/>
          <w:color w:val="000"/>
          <w:sz w:val="28"/>
          <w:szCs w:val="28"/>
        </w:rPr>
        <w:t xml:space="preserve">20xx年我省知识产权工作取得了可喜的进展。全年申请专利达到了2178件，授权专利1047件;成功举办了“中国专利周甘肃分会场”活动，签约金额达 1.09亿元;深入学习贯彻《国家知识产权战略纲要》，启动了我省战略纲要制定工作;加大了宣传培训力度，培训知识产权人才3500余人;制定出台了一系列新的政策措施。全省的知识产权的创造、运用、保护和管理能力得到明显提高，为激励创新、深化改革和促进我省经济社会又好又快发展发挥了重要作用。在取得成绩的同时，我们也应清醒地认识到，我省知识产权工作与全国发展水平、与全省经济社会发展的需求相比，还有很大差距，人们的知识产权意识还比较淡薄，特别是相当一部分企业、高校、科研院所还没有从根本上解决重成果、重论文轻知识产权的问题。自主知识产权数量较少，原创性的核心知识产权更少，特色优势领域知识产权尚未加以有效保护，知识产权管理体系及人才队伍还有待进一步加强，这些问题都是制约我省自主创新体系建设的重要因素，知识产权工作面临的任务还十分繁重。我省自然条件恶劣，生态环境脆弱，资源相对不足，以资源、能源消耗为代价的经济发展之路将使环境不堪重负，发展将不可持续。只有依靠科技进步走自主创新道路，大力发展循环经济，才能实现工业强省的目标，保持我省经济社会的可持续发展。要走自主创新之路，就必须注重核心自主知识产权的开发、利用和保护，从而提高企业的市场竞争力和国际竞争力，培育和带动一大批相关产业的发展，培育新的经济增长点，推动甘肃经济社会又好又快发展。因此，我们一定要以科学发展观为指导，坚持省委、省政府确定的“四抓三支撑”的总体思路，切实增强做好知识产权工作的责任感和使命感，为振兴甘肃做出积极的贡献。</w:t>
      </w:r>
    </w:p>
    <w:p>
      <w:pPr>
        <w:ind w:left="0" w:right="0" w:firstLine="560"/>
        <w:spacing w:before="450" w:after="450" w:line="312" w:lineRule="auto"/>
      </w:pPr>
      <w:r>
        <w:rPr>
          <w:rFonts w:ascii="宋体" w:hAnsi="宋体" w:eastAsia="宋体" w:cs="宋体"/>
          <w:color w:val="000"/>
          <w:sz w:val="28"/>
          <w:szCs w:val="28"/>
        </w:rPr>
        <w:t xml:space="preserve">二、突出重点，推动全省知识产权工作又好又快发展。</w:t>
      </w:r>
    </w:p>
    <w:p>
      <w:pPr>
        <w:ind w:left="0" w:right="0" w:firstLine="560"/>
        <w:spacing w:before="450" w:after="450" w:line="312" w:lineRule="auto"/>
      </w:pPr>
      <w:r>
        <w:rPr>
          <w:rFonts w:ascii="宋体" w:hAnsi="宋体" w:eastAsia="宋体" w:cs="宋体"/>
          <w:color w:val="000"/>
          <w:sz w:val="28"/>
          <w:szCs w:val="28"/>
        </w:rPr>
        <w:t xml:space="preserve">一是要制定好甘肃省知识产权战略纲要。制定和实施甘肃省知识产权战略纲要，是加强我省的自主创新体系建设，提升区域的创新能力，增强我省经济竞争力的重要举措，事关全省经济社会发展的大局。为此，省政府成立了有28个委办厅局为成员单位的甘肃省知识产权战略纲要制定工作领导小组。元月19日省政府召开了领导小组第一次会议，标志着我省知识产权战略制定工作已全面启动。目前，全国已有17个省区市成立了知识产权战略制定工作领导小组，有10个省区市相继启动了知识产权战略制定工作，其中，上海、山东、贵州、广东、河南、陕西等地的知识产权战略已经颁布实施。省知识产权局和领导小组各成员单位，都要切实增强紧迫感、责任感和使命感，抢抓机遇，全力以赴，立足省情，突出特色，力争在知识产权资源创造、利用、传播、孵化、转化、优势培育、政策体系建设、执法、人才培养、对外开放等方面实现突破。要按照《甘肃省知识产权战略制定工作方案》的要求，抓紧落实各自承担的任务，确保按时完成制定工作。</w:t>
      </w:r>
    </w:p>
    <w:p>
      <w:pPr>
        <w:ind w:left="0" w:right="0" w:firstLine="560"/>
        <w:spacing w:before="450" w:after="450" w:line="312" w:lineRule="auto"/>
      </w:pPr>
      <w:r>
        <w:rPr>
          <w:rFonts w:ascii="宋体" w:hAnsi="宋体" w:eastAsia="宋体" w:cs="宋体"/>
          <w:color w:val="000"/>
          <w:sz w:val="28"/>
          <w:szCs w:val="28"/>
        </w:rPr>
        <w:t xml:space="preserve">二是要加大知识产权的创造、运用、保护和管理。要加强知识产权战略与品牌战略的有机结合和相互促进，通过自主知识产权的创造与应用打造企业的知名品牌，要积极引导帮助企业重视知识产权工作，树立强烈的品牌意识, 以自主知识产权为支撑，以创建知名品牌为目标,在我省石油化工、有色冶金、机械制造、食品、医药、资源环境等支柱产业和优势行业，大力培育知识产权密集型产品，实施品牌战略，形成一批运用知识产权制度的优势企业，提升企业运用知识产权参与市场竞争能力。同时，通过自主知识产权的管理与保护提升知名品牌的价值，推进企业建立完善的知识产权管理制度，使知识产权工作切实纳入企业的研发、生产与经营全过程，培育和提升其运用知识产权制度的能力和水平。要加快知识产权行政执法能力的建设，强化行政执法的手段，严格行政执法程序，规范行政执法行为。要加强与公安、工商、版权、海关等部门的配合，扩大部门间的联合执法，跨地区联合执法的范围和效力，采取综合性的措施，严肃查处和坚决打击侵犯知识产权，制假售假的违法行为，大力维护市场经济的秩序。要积极发挥行业协会的作用，开展共同维权。要发挥我省的知识产权专家证人的作用，提高知识产权侵权案件的结案率和满意率。要加强知识产权管理，建立我省的知识产权管理信息库，促进我省知识产权信息的共享，推动我省的自主知识产权尽早转化实施，发挥社会效益和经济效益。</w:t>
      </w:r>
    </w:p>
    <w:p>
      <w:pPr>
        <w:ind w:left="0" w:right="0" w:firstLine="560"/>
        <w:spacing w:before="450" w:after="450" w:line="312" w:lineRule="auto"/>
      </w:pPr>
      <w:r>
        <w:rPr>
          <w:rFonts w:ascii="宋体" w:hAnsi="宋体" w:eastAsia="宋体" w:cs="宋体"/>
          <w:color w:val="000"/>
          <w:sz w:val="28"/>
          <w:szCs w:val="28"/>
        </w:rPr>
        <w:t xml:space="preserve">三是要进一步加强知识产权队伍的自身建设。一方面要按照“权责一致、分工合理、决策科学、执行顺畅、监督有力”的要求，努力加强市州及工业较发达的县区的知识产权机构建设，形成省、市、县、三级“上下联动、运转灵活、高效精干”的知识产权管理体系，强化各级政府的知识产权公共服务水平。另一方面要加强人才队伍的建设，要依托省内外大专院校、科研院所和大中型企业，通过各种途径培养人才，要通过创新工作体制和激励机制，积极吸引人才。重奖优秀发明人和优秀知识产权工作者，努力营造尊重知识产权、保护知识产权，有利于知识产权人才脱颖而出的良好氛围，努力培养和造就一支具有较强组织协调能力、宏观管理能力、综合服务能力和业务能力的知识产权人才队伍。</w:t>
      </w:r>
    </w:p>
    <w:p>
      <w:pPr>
        <w:ind w:left="0" w:right="0" w:firstLine="560"/>
        <w:spacing w:before="450" w:after="450" w:line="312" w:lineRule="auto"/>
      </w:pPr>
      <w:r>
        <w:rPr>
          <w:rFonts w:ascii="宋体" w:hAnsi="宋体" w:eastAsia="宋体" w:cs="宋体"/>
          <w:color w:val="000"/>
          <w:sz w:val="28"/>
          <w:szCs w:val="28"/>
        </w:rPr>
        <w:t xml:space="preserve">四是要加强宣传，努力提高全社会的知识产权的意识。强化宣传，营造有利于自主创新的社会氛围，是做好知识产权工作的重要保障之一，要充分利用“保护知识产权宣传周”等活动和报纸、电视、电台、网络等新闻媒体，采取多种形式，开展丰富多彩的系列宣传活动，突出宣传各类创新主体在自主创新、发展知识产权经济方面的经验，以典型示范、典型案例为重点，开展深层次的知识产权宣传工作。通过加强宣传培训，全面提高全省社会各界特别是各级领导干部、企业家、科技人员的知识产权意识，树立知识产权工作是重要的经济工作和知识产权就是核心竞争力的观念，形成尊重知识产权、保护知识产权的良好社会环境。</w:t>
      </w:r>
    </w:p>
    <w:p>
      <w:pPr>
        <w:ind w:left="0" w:right="0" w:firstLine="560"/>
        <w:spacing w:before="450" w:after="450" w:line="312" w:lineRule="auto"/>
      </w:pPr>
      <w:r>
        <w:rPr>
          <w:rFonts w:ascii="宋体" w:hAnsi="宋体" w:eastAsia="宋体" w:cs="宋体"/>
          <w:color w:val="000"/>
          <w:sz w:val="28"/>
          <w:szCs w:val="28"/>
        </w:rPr>
        <w:t xml:space="preserve">五是要着力完善实施知识产权战略的配套政策。要围绕全面实施国家、省知识产权战略，加快建设和完善适应我省实际的知识产权地方法规和政策体系。省科技厅、省知识产权局要主动与省经委、发改委、版权局、工商局、质监局、人事厅、财政厅、商务厅等部门合作，认真研究制定实施知识产权战略的相关配套政策，加强知识产权的政策导向，将知识产权管理与保护切实融入科技管理、项目管理、人才培养、科研评价和展会举办等工作之中。要将知识产权政策与科技政策紧密衔接，把知识产权创造水平与科技项目、科技评奖、条件建设等挂钩。特别是要制定和完善有利于增强我省重点行业和支柱产业技术创新，提升行业、产业竞争力的知识产权政策，促进产业结构的调整与优化。</w:t>
      </w:r>
    </w:p>
    <w:p>
      <w:pPr>
        <w:ind w:left="0" w:right="0" w:firstLine="560"/>
        <w:spacing w:before="450" w:after="450" w:line="312" w:lineRule="auto"/>
      </w:pPr>
      <w:r>
        <w:rPr>
          <w:rFonts w:ascii="宋体" w:hAnsi="宋体" w:eastAsia="宋体" w:cs="宋体"/>
          <w:color w:val="000"/>
          <w:sz w:val="28"/>
          <w:szCs w:val="28"/>
        </w:rPr>
        <w:t xml:space="preserve">六是要加强领导，确保知识产权的各项任务落到实处。</w:t>
      </w:r>
    </w:p>
    <w:p>
      <w:pPr>
        <w:ind w:left="0" w:right="0" w:firstLine="560"/>
        <w:spacing w:before="450" w:after="450" w:line="312" w:lineRule="auto"/>
      </w:pPr>
      <w:r>
        <w:rPr>
          <w:rFonts w:ascii="宋体" w:hAnsi="宋体" w:eastAsia="宋体" w:cs="宋体"/>
          <w:color w:val="000"/>
          <w:sz w:val="28"/>
          <w:szCs w:val="28"/>
        </w:rPr>
        <w:t xml:space="preserve">加强组织领导，要做到上下一盘棋，形成全省知识产权工作的合力。省政府将按照在中央政治局第九次集体学习时讲话的精神和《国家知识产权战略纲要》、《甘肃省知识产权战略纲要》的要求，切实担负起甘肃知识产权工作的领导责任，抓好各项目标任务的落实，全面提高我省知识产权工作水平，推动我省知识产权工作健康发展。</w:t>
      </w:r>
    </w:p>
    <w:p>
      <w:pPr>
        <w:ind w:left="0" w:right="0" w:firstLine="560"/>
        <w:spacing w:before="450" w:after="450" w:line="312" w:lineRule="auto"/>
      </w:pPr>
      <w:r>
        <w:rPr>
          <w:rFonts w:ascii="宋体" w:hAnsi="宋体" w:eastAsia="宋体" w:cs="宋体"/>
          <w:color w:val="000"/>
          <w:sz w:val="28"/>
          <w:szCs w:val="28"/>
        </w:rPr>
        <w:t xml:space="preserve">各级政府领导和知识产权管理部门、企业的负责同志都要牢固树立知识产权竞争理念、无形资产经营理念、企业知识产权全过程管理和全方位保护的理念，切实加强对知识产权工作的领导。各级政府要担负起区域知识产权工作发展的领导职责，采取切实可行的措施，真正把知识产权工作列入政府工作的重要议事日程，要建立起知识产权工作目标责任制，纳入政府绩效考核的内容。要将知识产权工作经费纳入政府预算，保证科技研发、成果推广、知识产权申请和管理保护工作的需要，保证各项政策措施的落实，保证年初确定的各项工作目标的实现。各级各类企业也要全面建立知识产权工作责任制，真正把知识产权工作作为增强企业创新能力建设、增强市场竞争能力的重要工作，摆上企业发展的重要议事日程，定期研究，专门部署，推动知识产权工作的健康发展。</w:t>
      </w:r>
    </w:p>
    <w:p>
      <w:pPr>
        <w:ind w:left="0" w:right="0" w:firstLine="560"/>
        <w:spacing w:before="450" w:after="450" w:line="312" w:lineRule="auto"/>
      </w:pPr>
      <w:r>
        <w:rPr>
          <w:rFonts w:ascii="宋体" w:hAnsi="宋体" w:eastAsia="宋体" w:cs="宋体"/>
          <w:color w:val="000"/>
          <w:sz w:val="28"/>
          <w:szCs w:val="28"/>
        </w:rPr>
        <w:t xml:space="preserve">同志们，做好甘肃省知识产权工作，任务艰巨，责任重大。希望大家紧紧抓住《国家知识产权纲要》实施的机遇，进一步增强工作的责任感和使命感，开拓创新，锐意进取，扎实工作，全力做好我省知识产权工作，为建设创新型甘肃，促进经济社会又好又快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2024-10-06T04:33:31+08:00</dcterms:created>
  <dcterms:modified xsi:type="dcterms:W3CDTF">2024-10-06T04:33:31+08:00</dcterms:modified>
</cp:coreProperties>
</file>

<file path=docProps/custom.xml><?xml version="1.0" encoding="utf-8"?>
<Properties xmlns="http://schemas.openxmlformats.org/officeDocument/2006/custom-properties" xmlns:vt="http://schemas.openxmlformats.org/officeDocument/2006/docPropsVTypes"/>
</file>