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意外死亡赔偿金协议书范文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事故死亡赔偿涉及项目很多，且数额比较大，一般情况下赔偿需要形成书面的文字。下面是范文网小编给大家整理的一些关于死亡赔偿的相关协议书，希望对大家有用。     甲方：_______________  乙方：_____系受害人父亲，身份证号：...</w:t>
      </w:r>
    </w:p>
    <w:p>
      <w:pPr>
        <w:ind w:left="0" w:right="0" w:firstLine="560"/>
        <w:spacing w:before="450" w:after="450" w:line="312" w:lineRule="auto"/>
      </w:pPr>
      <w:r>
        <w:rPr>
          <w:rFonts w:ascii="宋体" w:hAnsi="宋体" w:eastAsia="宋体" w:cs="宋体"/>
          <w:color w:val="000"/>
          <w:sz w:val="28"/>
          <w:szCs w:val="28"/>
        </w:rPr>
        <w:t xml:space="preserve">事故死亡赔偿涉及项目很多，且数额比较大，一般情况下赔偿需要形成书面的文字。下面是范文网小编给大家整理的一些关于死亡赔偿的相关协议书，希望对大家有用。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乙方：_____系受害人父亲，身份证号：_____)</w:t>
      </w:r>
    </w:p>
    <w:p>
      <w:pPr>
        <w:ind w:left="0" w:right="0" w:firstLine="560"/>
        <w:spacing w:before="450" w:after="450" w:line="312" w:lineRule="auto"/>
      </w:pPr>
      <w:r>
        <w:rPr>
          <w:rFonts w:ascii="宋体" w:hAnsi="宋体" w:eastAsia="宋体" w:cs="宋体"/>
          <w:color w:val="000"/>
          <w:sz w:val="28"/>
          <w:szCs w:val="28"/>
        </w:rPr>
        <w:t xml:space="preserve">_____(系受害人妻子，身份证号：_____)</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一、本次事件，就乙方亲属王建明的死亡后果，甲方愿意承担工亡赔偿责任。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母亲：_____，出生日期_____，职业，家庭住址_____，身份证号：_____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妻子：_____，出生日期_____，职业，家庭住址_____，身份证号：_____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女儿：_____，出生日期_____，职业，家庭住址_____，身份证号：_____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儿子：_____，出生日期_____，职业，家庭住址_____，身份证号：_____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壹佰零柒万伍仟元整元(小写1075000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本协议签订后次日内，由甲方一次性将上述赔偿金打入乙方指定银行账户，账号为_____。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第五条赔偿效果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王建明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4、受害人王建明尸体的搬运、迁移、火化等善后处理概由乙方负责。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协议签订地：太原市晋源区</w:t>
      </w:r>
    </w:p>
    <w:p>
      <w:pPr>
        <w:ind w:left="0" w:right="0" w:firstLine="560"/>
        <w:spacing w:before="450" w:after="450" w:line="312" w:lineRule="auto"/>
      </w:pPr>
      <w:r>
        <w:rPr>
          <w:rFonts w:ascii="宋体" w:hAnsi="宋体" w:eastAsia="宋体" w:cs="宋体"/>
          <w:color w:val="000"/>
          <w:sz w:val="28"/>
          <w:szCs w:val="28"/>
        </w:rPr>
        <w:t xml:space="preserve">附：乙方身份证复印件(乙方注明由自己提供并保证其真实性)</w:t>
      </w:r>
    </w:p>
    <w:p>
      <w:pPr>
        <w:ind w:left="0" w:right="0" w:firstLine="560"/>
        <w:spacing w:before="450" w:after="450" w:line="312" w:lineRule="auto"/>
      </w:pPr>
      <w:r>
        <w:rPr>
          <w:rFonts w:ascii="宋体" w:hAnsi="宋体" w:eastAsia="宋体" w:cs="宋体"/>
          <w:color w:val="000"/>
          <w:sz w:val="28"/>
          <w:szCs w:val="28"/>
        </w:rPr>
        <w:t xml:space="preserve">甲 方：_____ (受害人父亲)身份证号码：_____</w:t>
      </w:r>
    </w:p>
    <w:p>
      <w:pPr>
        <w:ind w:left="0" w:right="0" w:firstLine="560"/>
        <w:spacing w:before="450" w:after="450" w:line="312" w:lineRule="auto"/>
      </w:pPr>
      <w:r>
        <w:rPr>
          <w:rFonts w:ascii="宋体" w:hAnsi="宋体" w:eastAsia="宋体" w:cs="宋体"/>
          <w:color w:val="000"/>
          <w:sz w:val="28"/>
          <w:szCs w:val="28"/>
        </w:rPr>
        <w:t xml:space="preserve">(受害人母亲)身份证号码：_____</w:t>
      </w:r>
    </w:p>
    <w:p>
      <w:pPr>
        <w:ind w:left="0" w:right="0" w:firstLine="560"/>
        <w:spacing w:before="450" w:after="450" w:line="312" w:lineRule="auto"/>
      </w:pPr>
      <w:r>
        <w:rPr>
          <w:rFonts w:ascii="宋体" w:hAnsi="宋体" w:eastAsia="宋体" w:cs="宋体"/>
          <w:color w:val="000"/>
          <w:sz w:val="28"/>
          <w:szCs w:val="28"/>
        </w:rPr>
        <w:t xml:space="preserve">(受害人儿子)身份证号码：_____</w:t>
      </w:r>
    </w:p>
    <w:p>
      <w:pPr>
        <w:ind w:left="0" w:right="0" w:firstLine="560"/>
        <w:spacing w:before="450" w:after="450" w:line="312" w:lineRule="auto"/>
      </w:pPr>
      <w:r>
        <w:rPr>
          <w:rFonts w:ascii="宋体" w:hAnsi="宋体" w:eastAsia="宋体" w:cs="宋体"/>
          <w:color w:val="000"/>
          <w:sz w:val="28"/>
          <w:szCs w:val="28"/>
        </w:rPr>
        <w:t xml:space="preserve">法定代理人： 身份证号码：_____</w:t>
      </w:r>
    </w:p>
    <w:p>
      <w:pPr>
        <w:ind w:left="0" w:right="0" w:firstLine="560"/>
        <w:spacing w:before="450" w:after="450" w:line="312" w:lineRule="auto"/>
      </w:pPr>
      <w:r>
        <w:rPr>
          <w:rFonts w:ascii="宋体" w:hAnsi="宋体" w:eastAsia="宋体" w:cs="宋体"/>
          <w:color w:val="000"/>
          <w:sz w:val="28"/>
          <w:szCs w:val="28"/>
        </w:rPr>
        <w:t xml:space="preserve">(受害人妻子)身份证号码：_____</w:t>
      </w:r>
    </w:p>
    <w:p>
      <w:pPr>
        <w:ind w:left="0" w:right="0" w:firstLine="560"/>
        <w:spacing w:before="450" w:after="450" w:line="312" w:lineRule="auto"/>
      </w:pPr>
      <w:r>
        <w:rPr>
          <w:rFonts w:ascii="宋体" w:hAnsi="宋体" w:eastAsia="宋体" w:cs="宋体"/>
          <w:color w:val="000"/>
          <w:sz w:val="28"/>
          <w:szCs w:val="28"/>
        </w:rPr>
        <w:t xml:space="preserve">乙 方：_____ (驾驶人父亲)身份证号码：_____</w:t>
      </w:r>
    </w:p>
    <w:p>
      <w:pPr>
        <w:ind w:left="0" w:right="0" w:firstLine="560"/>
        <w:spacing w:before="450" w:after="450" w:line="312" w:lineRule="auto"/>
      </w:pPr>
      <w:r>
        <w:rPr>
          <w:rFonts w:ascii="宋体" w:hAnsi="宋体" w:eastAsia="宋体" w:cs="宋体"/>
          <w:color w:val="000"/>
          <w:sz w:val="28"/>
          <w:szCs w:val="28"/>
        </w:rPr>
        <w:t xml:space="preserve">(驾驶人妻子)身份证号码：_____</w:t>
      </w:r>
    </w:p>
    <w:p>
      <w:pPr>
        <w:ind w:left="0" w:right="0" w:firstLine="560"/>
        <w:spacing w:before="450" w:after="450" w:line="312" w:lineRule="auto"/>
      </w:pPr>
      <w:r>
        <w:rPr>
          <w:rFonts w:ascii="宋体" w:hAnsi="宋体" w:eastAsia="宋体" w:cs="宋体"/>
          <w:color w:val="000"/>
          <w:sz w:val="28"/>
          <w:szCs w:val="28"/>
        </w:rPr>
        <w:t xml:space="preserve">_____年_____ 月_____ 日_____ 时_____分许，_____驾驶车牌号为_____的车行驶至_____时发生交通事故，致_____死亡。</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一、乙方自愿一次性赔偿甲方各种人身损害赔偿项目(包括丧葬费、死亡赔偿金、被抚养人生活费、精神损害抚慰金、处理事故家属误工费、交通费、住宿费等)共计_____万元(小写：元)整。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二、甲方同意接收上述赔偿款项，并放弃对乙方的其他一切权利，不再要求乙方进行任何形式的赔偿或承担其他任何责任。若甲方及甲方的其他利害关系人再向乙方提任何要求，由甲方负责。</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保险赔偿事宜通过非诉或者诉讼的方式解决(如提供死亡证明、火化证、户籍注销证明等)。通过诉讼方式解决的，若法院出具判决书或者调解书确定的赔偿数额与本协议不一致，双方仍保证按本协议约定的赔偿数额履行。相关办案费用由乙方承担。</w:t>
      </w:r>
    </w:p>
    <w:p>
      <w:pPr>
        <w:ind w:left="0" w:right="0" w:firstLine="560"/>
        <w:spacing w:before="450" w:after="450" w:line="312" w:lineRule="auto"/>
      </w:pPr>
      <w:r>
        <w:rPr>
          <w:rFonts w:ascii="宋体" w:hAnsi="宋体" w:eastAsia="宋体" w:cs="宋体"/>
          <w:color w:val="000"/>
          <w:sz w:val="28"/>
          <w:szCs w:val="28"/>
        </w:rPr>
        <w:t xml:space="preserve">四、乙方于20xx年1月17日已向甲方_____支付。</w:t>
      </w:r>
    </w:p>
    <w:p>
      <w:pPr>
        <w:ind w:left="0" w:right="0" w:firstLine="560"/>
        <w:spacing w:before="450" w:after="450" w:line="312" w:lineRule="auto"/>
      </w:pPr>
      <w:r>
        <w:rPr>
          <w:rFonts w:ascii="宋体" w:hAnsi="宋体" w:eastAsia="宋体" w:cs="宋体"/>
          <w:color w:val="000"/>
          <w:sz w:val="28"/>
          <w:szCs w:val="28"/>
        </w:rPr>
        <w:t xml:space="preserve">赔偿金___元，乙方应在本协议生效之日起 日内向甲方支付赔偿金 元，剩余款项_____元于 _____日内全部付清。未付款项采取转帐方式转入银行_____帐号。赔偿金支付后由甲方自行进行内部分配，如产生分配纠纷与乙方一概无关。</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五、甲方对乙方的违法行为表示谅解，保证不再要求司法部门追究乙方的任何行政、刑事责任，并保证在必要时配合乙方向司法机关等有关部门说明本协议的情况，出具相关文件或证明。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六、甲方保证不再要求乙方或乙方机动车投保的保险公司赔偿本协议以外的任何赔偿。因本事故车辆投保产生的保险赔付，由乙方进行理赔或索赔，保险赔付款项全部归乙方所有。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应保证没有其他权利人就此事故再向乙方主张权利，若因此造成乙方损失由甲方赔偿;甲方保证其提供的资料真实有效，若因甲方提供的资料不真实而造成计算赔偿依据错误，乙方有权要求甲方退回多计算部分或作相应扣除;若本协议被确认无效，甲方应将已收取的全部赔偿款返还于乙方，从新协商或由有权机关处理。</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八、甲、乙双方任何一方违反本协议约定，违约方应向对方支付违约金___元。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十、本协议一式四份，自两方签字后生效，甲、乙双方各执一份，交警部门留存一份，保险公司一份，具有同等法律效力。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见证人：(签章)_____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甲方：工程有限公司 法定代表人：， 职务：</w:t>
      </w:r>
    </w:p>
    <w:p>
      <w:pPr>
        <w:ind w:left="0" w:right="0" w:firstLine="560"/>
        <w:spacing w:before="450" w:after="450" w:line="312" w:lineRule="auto"/>
      </w:pPr>
      <w:r>
        <w:rPr>
          <w:rFonts w:ascii="宋体" w:hAnsi="宋体" w:eastAsia="宋体" w:cs="宋体"/>
          <w:color w:val="000"/>
          <w:sz w:val="28"/>
          <w:szCs w:val="28"/>
        </w:rPr>
        <w:t xml:space="preserve">乙方： 之父， 身份证号码：</w:t>
      </w:r>
    </w:p>
    <w:p>
      <w:pPr>
        <w:ind w:left="0" w:right="0" w:firstLine="560"/>
        <w:spacing w:before="450" w:after="450" w:line="312" w:lineRule="auto"/>
      </w:pPr>
      <w:r>
        <w:rPr>
          <w:rFonts w:ascii="宋体" w:hAnsi="宋体" w:eastAsia="宋体" w:cs="宋体"/>
          <w:color w:val="000"/>
          <w:sz w:val="28"/>
          <w:szCs w:val="28"/>
        </w:rPr>
        <w:t xml:space="preserve">，之母，身份证号码：</w:t>
      </w:r>
    </w:p>
    <w:p>
      <w:pPr>
        <w:ind w:left="0" w:right="0" w:firstLine="560"/>
        <w:spacing w:before="450" w:after="450" w:line="312" w:lineRule="auto"/>
      </w:pPr>
      <w:r>
        <w:rPr>
          <w:rFonts w:ascii="宋体" w:hAnsi="宋体" w:eastAsia="宋体" w:cs="宋体"/>
          <w:color w:val="000"/>
          <w:sz w:val="28"/>
          <w:szCs w:val="28"/>
        </w:rPr>
        <w:t xml:space="preserve">乙方之子系甲方单位的工人，因工作原因于年月日发生工伤事故，经抢救无效于年月死亡。，，岁，身份证号码：，供养亲属及直系亲属身份情况：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父亲：，年龄：岁，出生日期：年月日，家庭住址：</w:t>
      </w:r>
    </w:p>
    <w:p>
      <w:pPr>
        <w:ind w:left="0" w:right="0" w:firstLine="560"/>
        <w:spacing w:before="450" w:after="450" w:line="312" w:lineRule="auto"/>
      </w:pPr>
      <w:r>
        <w:rPr>
          <w:rFonts w:ascii="宋体" w:hAnsi="宋体" w:eastAsia="宋体" w:cs="宋体"/>
          <w:color w:val="000"/>
          <w:sz w:val="28"/>
          <w:szCs w:val="28"/>
        </w:rPr>
        <w:t xml:space="preserve">母亲：，年龄：岁，出生日期：年月日，家庭住址：  。</w:t>
      </w:r>
    </w:p>
    <w:p>
      <w:pPr>
        <w:ind w:left="0" w:right="0" w:firstLine="560"/>
        <w:spacing w:before="450" w:after="450" w:line="312" w:lineRule="auto"/>
      </w:pPr>
      <w:r>
        <w:rPr>
          <w:rFonts w:ascii="宋体" w:hAnsi="宋体" w:eastAsia="宋体" w:cs="宋体"/>
          <w:color w:val="000"/>
          <w:sz w:val="28"/>
          <w:szCs w:val="28"/>
        </w:rPr>
        <w:t xml:space="preserve">为妥善处理工伤死亡的善后事宜，依据《中华人民共和国劳动法》、《工伤保险条例》、《省工伤保险条例》等有关法律法规，现甲、乙双方就赔偿问题，在平等协商、互谅互让的基础上，自愿达成如下协议：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一、甲方一次性支付乙方丧葬补助金、供养亲属抚恤金、一次性工亡补助金共计人民币元(大写：整)，除上述费用外，乙方不得再向甲方主张任何赔偿或补偿费用。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元工伤赔偿款之日起，甲、乙方双方同意终结的工伤死亡赔偿纷争，乙方及其近亲属自愿放弃主张赔偿差额的权利，自愿放弃基于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的尸体运回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甲方于年月日前支付乙方全部赔偿金元，支付方式为现金支付，乙方开具收款收条。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1、任何一方违反本协议约定内容，则构成违约，违约方需支付守约方人民币元(大写：整)作为违约金。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2024-11-06T09:20:22+08:00</dcterms:created>
  <dcterms:modified xsi:type="dcterms:W3CDTF">2024-11-06T09:20:22+08:00</dcterms:modified>
</cp:coreProperties>
</file>

<file path=docProps/custom.xml><?xml version="1.0" encoding="utf-8"?>
<Properties xmlns="http://schemas.openxmlformats.org/officeDocument/2006/custom-properties" xmlns:vt="http://schemas.openxmlformats.org/officeDocument/2006/docPropsVTypes"/>
</file>