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论语心得体会1000字</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论语》中的孝道伦理的内涵丰富，主要包括奉养、敬重、愉色和立身，读完论语之后，一定会有自己的读书感想的。下面是范文网为大家准备的论语心得体会1000字，希望大家喜欢!《论语》是儒家学派的经典着作之一，是一部记录古代着名的思想家、教育家孔子及...</w:t>
      </w:r>
    </w:p>
    <w:p>
      <w:pPr>
        <w:ind w:left="0" w:right="0" w:firstLine="560"/>
        <w:spacing w:before="450" w:after="450" w:line="312" w:lineRule="auto"/>
      </w:pPr>
      <w:r>
        <w:rPr>
          <w:rFonts w:ascii="宋体" w:hAnsi="宋体" w:eastAsia="宋体" w:cs="宋体"/>
          <w:color w:val="000"/>
          <w:sz w:val="28"/>
          <w:szCs w:val="28"/>
        </w:rPr>
        <w:t xml:space="preserve">《论语》中的孝道伦理的内涵丰富，主要包括奉养、敬重、愉色和立身，读完论语之后，一定会有自己的读书感想的。下面是范文网为大家准备的论语心得体会1000字，希望大家喜欢!</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xx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段段记录下来。这些以课堂笔记为主的记录由他的学生编纂，后来记成了《论语》。我们会觉得，《论语》好像没有很严密的逻辑性，很多是就事论事，里面也很少有长篇大论的文字，几乎每一则语录都很简短。其实，无言也是一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一种在大地上生存的信念，他这样的人一定是从我们的生活里面自然而然地生长出来，而不是从天而降的。与西方不同，中国哲学系崇尚的是一种庄严、理性和敦厚之美。《论语》中孔夫子的形象，就是这样一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一个人心中的时候，它才能够如此强大。这是一种力量，我们如果学会了提取锻造这种力量，我们就能够获得孔夫子那样的心胸。我们看到孔夫子的态度非常平和，而他的内心却十分庄严。因为其中有一种力量信念的力量。孔夫子是一个特别讲信念的人。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子曰：天何言哉?四时行焉，百物生焉。天何言哉?(《论语》 阳货)孔子对他的学生说：你看，苍天在上，静穆无言，而四季在轮转，万物滋生，天而要说话吗?《论语》的终极传递就是一种态度，是一种朴素的、温暖的生活态度。孔夫子正是以此来影响他的弟子。大家知道，儒家理论的核心和最最精髓的东西，除了恕字以外，还有一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《论语》的真谛就是告诉大家，怎么样才能过上我们心灵所需要的那种快乐生活。道不远人，让我们在圣贤的光芒下学习成长!</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论语》中对于教育思想方面的内容对我启发很大。在教育对象的选择上，他主张有教无类，不分贵贱、贤愚，机会均等。用今天的话来说，孔子非常尊重学生。在教育的方法上，孔子主张因材施教，重视诱导式的启发教育，触类旁通，强调在实行启发诱导的基础上必须注意循序渐进。本学期我所教的课文中，讲的就是孔子与学生的故事，再次重读孔子的《论语》，让我再次接受了教育。在教育的培养目标上，孔子认为进行教育的目的除了用仁义礼净化人们的灵魂，协调人们的社会行为之外，其重要的目的在于培养具有仁义之心的仕、君子，以为当时的社会服务，这就是他著名的学而优则仕的思想。</w:t>
      </w:r>
    </w:p>
    <w:p>
      <w:pPr>
        <w:ind w:left="0" w:right="0" w:firstLine="560"/>
        <w:spacing w:before="450" w:after="450" w:line="312" w:lineRule="auto"/>
      </w:pPr>
      <w:r>
        <w:rPr>
          <w:rFonts w:ascii="宋体" w:hAnsi="宋体" w:eastAsia="宋体" w:cs="宋体"/>
          <w:color w:val="000"/>
          <w:sz w:val="28"/>
          <w:szCs w:val="28"/>
        </w:rPr>
        <w:t xml:space="preserve">读孔子的《论语》，让我想到了我们今天的教育教学实际，发现孔子的很多教育思想在今天仍被继续沿用，仍是值得我们学习借鉴的一部经典著作。如子曰：知之者不如好之者，好之者不如乐之者。孔子认为追求学问首先在于爱学、乐学，也就是我们今天所说的教师要培养学生的学习兴趣爱好;子曰：学而不思则罔，思而不学则殆。讲了，提出了学是思的基础，思又能使学不断深化和扩大，阐明了学和思的辨证关系，就是我们今天常说的学思结合。再如今天的因材施教、写作参考循序渐进、举一反三等这些教学原则、方法在《论语》中都能寻找到痕迹，除了教学，孔子关于做人也有自己的独树见解。他强调做人要正直磊落，子曰：人之生也直，罔之生也幸而免。在孔子看来，一个人要正直，只有正直才能光明磊落。然而我们的生活中不正直的人也能生存，但那只是靠侥幸而避免了灾祸。他还强调做人要重视仁德。这是孔子在做人问题上强调最多的问题之一。在孔子看来，仁德是做人的根本，是处于第一位的。孔子说：弟子入则孝，出则弟，谨而信，泛爱众，而亲仁。行有余力，则以学文。又曰：人</w:t>
      </w:r>
    </w:p>
    <w:p>
      <w:pPr>
        <w:ind w:left="0" w:right="0" w:firstLine="560"/>
        <w:spacing w:before="450" w:after="450" w:line="312" w:lineRule="auto"/>
      </w:pPr>
      <w:r>
        <w:rPr>
          <w:rFonts w:ascii="宋体" w:hAnsi="宋体" w:eastAsia="宋体" w:cs="宋体"/>
          <w:color w:val="000"/>
          <w:sz w:val="28"/>
          <w:szCs w:val="28"/>
        </w:rPr>
        <w:t xml:space="preserve">而不仁，如礼何?人而不仁，如乐何?这说明只有在仁德的基础上做学问、学礼乐才有意义。做人还要重视修养的全面发展。曾子曰：吾日三省吾身：为人谋而不忠乎?与朋友交而不信乎?传不习乎?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只有这样才能真正地做人。</w:t>
      </w:r>
    </w:p>
    <w:p>
      <w:pPr>
        <w:ind w:left="0" w:right="0" w:firstLine="560"/>
        <w:spacing w:before="450" w:after="450" w:line="312" w:lineRule="auto"/>
      </w:pPr>
      <w:r>
        <w:rPr>
          <w:rFonts w:ascii="宋体" w:hAnsi="宋体" w:eastAsia="宋体" w:cs="宋体"/>
          <w:color w:val="000"/>
          <w:sz w:val="28"/>
          <w:szCs w:val="28"/>
        </w:rPr>
        <w:t xml:space="preserve">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啊。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w:t>
      </w:r>
    </w:p>
    <w:p>
      <w:pPr>
        <w:ind w:left="0" w:right="0" w:firstLine="560"/>
        <w:spacing w:before="450" w:after="450" w:line="312" w:lineRule="auto"/>
      </w:pPr>
      <w:r>
        <w:rPr>
          <w:rFonts w:ascii="宋体" w:hAnsi="宋体" w:eastAsia="宋体" w:cs="宋体"/>
          <w:color w:val="000"/>
          <w:sz w:val="28"/>
          <w:szCs w:val="28"/>
        </w:rPr>
        <w:t xml:space="preserve">政本就是正的意思。所谓政，就是以榜样的角色，怀正心，走正道，办的是为民为国的大善事、辛苦事。如何治理国家，，如何发展国家，所要的所需的便是一个政字，更是一个正字。孔子曾讲过政者，正也。曾经关于政的种种理论都被他一字而概之，一个正字更是确切的表达了它所有含义。如今看来，更是准确至极。</w:t>
      </w:r>
    </w:p>
    <w:p>
      <w:pPr>
        <w:ind w:left="0" w:right="0" w:firstLine="560"/>
        <w:spacing w:before="450" w:after="450" w:line="312" w:lineRule="auto"/>
      </w:pPr>
      <w:r>
        <w:rPr>
          <w:rFonts w:ascii="宋体" w:hAnsi="宋体" w:eastAsia="宋体" w:cs="宋体"/>
          <w:color w:val="000"/>
          <w:sz w:val="28"/>
          <w:szCs w:val="28"/>
        </w:rPr>
        <w:t xml:space="preserve">从建国初走到现在六十多年实属不易，我们用汗、用泪、用流淌这的热血终支起中华一片清晰辽阔的明天。当我们的生活渐渐好起来的时候，当栋栋大楼崛地而起的时候，当各族人民欢唱赞歌的时候，中国停滞不前了，他走不动了，他被那些蛆虫蚕食得体无完肤，他被劣行的丝网缠足不堪前行，他终究被这贪婪的人性所羁绊住脚步了。当8月22日一声开庭响起，所有不堪所有污垢呈现在人们眼前时，人民唏嘘不已。薄熙来受贿贪污一案已闹的满城风雨，所谓官，所谓效力，所谓为国为民，所谓鞠躬尽瘁，到了他身上，都变作了空话。他一边将与自己持有不同意见的人进行残忍迫害，一边花着重金雇佣那些文人、那些墨客将自己的功绩大肆吹捧，塑造其光辉形象。他用尽心思，残害着人民，又要蒙住他们的眼睛。他想吸尽中国的血，来喂饱他贪得无厌的灵魂。他一再疯狂的索取着，却忘了人民还会说，还会言，还会怒吼他毕竟没有掩住人们的心。他们扯开薄熙来肮脏的手掌，看清了走向光明的路，把他拉到烈日底下，曝晒着他所有的罪过和贪婪，他被阳光灼伤眼睛，他在挣扎，但他终究挣扎不过人民的怒火。他的一切都太容易得到，他的惰性越养越沉，他挥手即得百万别墅，把奋斗了几十年的我们所得到十几平米安家之所的欢喜都当作了笑话。</w:t>
      </w:r>
    </w:p>
    <w:p>
      <w:pPr>
        <w:ind w:left="0" w:right="0" w:firstLine="560"/>
        <w:spacing w:before="450" w:after="450" w:line="312" w:lineRule="auto"/>
      </w:pPr>
      <w:r>
        <w:rPr>
          <w:rFonts w:ascii="宋体" w:hAnsi="宋体" w:eastAsia="宋体" w:cs="宋体"/>
          <w:color w:val="000"/>
          <w:sz w:val="28"/>
          <w:szCs w:val="28"/>
        </w:rPr>
        <w:t xml:space="preserve">所感所悲，只是无力嗤笑罢了。</w:t>
      </w:r>
    </w:p>
    <w:p>
      <w:pPr>
        <w:ind w:left="0" w:right="0" w:firstLine="560"/>
        <w:spacing w:before="450" w:after="450" w:line="312" w:lineRule="auto"/>
      </w:pPr>
      <w:r>
        <w:rPr>
          <w:rFonts w:ascii="宋体" w:hAnsi="宋体" w:eastAsia="宋体" w:cs="宋体"/>
          <w:color w:val="000"/>
          <w:sz w:val="28"/>
          <w:szCs w:val="28"/>
        </w:rPr>
        <w:t xml:space="preserve">贪污?受贿?不如说是人性的低劣龌龊。然而又有多少诸如此类的人?多少诸如此类的事?他们掩住人民发现他们罪恶的眼，又被想要把他们推入深渊的贪婪蒙住了眼，然后一步一步走进坟墓。他们躲进黑暗，然而黑暗只是星点，终会被阳光拽回光明。他们曾经迷失过，曾经走错了路，曾经模糊了政的意。如今悔过，却已深陷坟墓，无力呻吟。</w:t>
      </w:r>
    </w:p>
    <w:p>
      <w:pPr>
        <w:ind w:left="0" w:right="0" w:firstLine="560"/>
        <w:spacing w:before="450" w:after="450" w:line="312" w:lineRule="auto"/>
      </w:pPr>
      <w:r>
        <w:rPr>
          <w:rFonts w:ascii="宋体" w:hAnsi="宋体" w:eastAsia="宋体" w:cs="宋体"/>
          <w:color w:val="000"/>
          <w:sz w:val="28"/>
          <w:szCs w:val="28"/>
        </w:rPr>
        <w:t xml:space="preserve">做政有何难?做正又有何难?难的是与贪性相战罢了。胜了，你便会赢得万千赞扬;输了，你变输得受万人唾弃。行政如做人，需行正，应如松，别让劣性折了腰。推开黑暗吧，在被洗净的光芒下，以奔跑沸腾出你的热血，来燃起中华那光亮的太阳!</w:t>
      </w:r>
    </w:p>
    <w:p>
      <w:pPr>
        <w:ind w:left="0" w:right="0" w:firstLine="560"/>
        <w:spacing w:before="450" w:after="450" w:line="312" w:lineRule="auto"/>
      </w:pPr>
      <w:r>
        <w:rPr>
          <w:rFonts w:ascii="宋体" w:hAnsi="宋体" w:eastAsia="宋体" w:cs="宋体"/>
          <w:color w:val="000"/>
          <w:sz w:val="28"/>
          <w:szCs w:val="28"/>
        </w:rPr>
        <w:t xml:space="preserve">作为一名教师已不是第一次与《论语》打交道了，《论语》在我</w:t>
      </w:r>
    </w:p>
    <w:p>
      <w:pPr>
        <w:ind w:left="0" w:right="0" w:firstLine="560"/>
        <w:spacing w:before="450" w:after="450" w:line="312" w:lineRule="auto"/>
      </w:pPr>
      <w:r>
        <w:rPr>
          <w:rFonts w:ascii="宋体" w:hAnsi="宋体" w:eastAsia="宋体" w:cs="宋体"/>
          <w:color w:val="000"/>
          <w:sz w:val="28"/>
          <w:szCs w:val="28"/>
        </w:rPr>
        <w:t xml:space="preserve">看来像是一位变幻莫测的朋友，每次接触都使我有不同的感想，更有新的发现。这个假期在教体局、校领导的安排下，我再次走进《论语》，与它进行心与心的交流。</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它教给了我们很多处事的方法和做人的道理，它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选择了宽容，便选择了财富!读懂了《论语》，便读懂了人生!</w:t>
      </w:r>
    </w:p>
    <w:p>
      <w:pPr>
        <w:ind w:left="0" w:right="0" w:firstLine="560"/>
        <w:spacing w:before="450" w:after="450" w:line="312" w:lineRule="auto"/>
      </w:pPr>
      <w:r>
        <w:rPr>
          <w:rFonts w:ascii="宋体" w:hAnsi="宋体" w:eastAsia="宋体" w:cs="宋体"/>
          <w:color w:val="000"/>
          <w:sz w:val="28"/>
          <w:szCs w:val="28"/>
        </w:rPr>
        <w:t xml:space="preserve">通过这几个月读书、实践、成长活动的学习，使我增添了几分自信，几分沉稳。回想刚走上村官岗位时心里的胆怯、迷茫、浮躁，真的好了很多。</w:t>
      </w:r>
    </w:p>
    <w:p>
      <w:pPr>
        <w:ind w:left="0" w:right="0" w:firstLine="560"/>
        <w:spacing w:before="450" w:after="450" w:line="312" w:lineRule="auto"/>
      </w:pPr>
      <w:r>
        <w:rPr>
          <w:rFonts w:ascii="宋体" w:hAnsi="宋体" w:eastAsia="宋体" w:cs="宋体"/>
          <w:color w:val="000"/>
          <w:sz w:val="28"/>
          <w:szCs w:val="28"/>
        </w:rPr>
        <w:t xml:space="preserve">记得刚看完于丹《论语》这本书，心灵就有所触动，它使我重新认识了孔子。其实《论语》的真谛，就是告诉大家，怎么样才能过上我们心灵所需要的那种快乐生活。我感觉让我感受最深的是她对《论语》的这种简单，快乐的感悟，无论生活有多少困难，都要看到积极的一面，找个快乐的一面去接受生活中的每件事。于丹老师利用她独特的个性视角，紧扣21世纪人类面临的心灵困惑，从中国人的宇宙观、心灵观、处世之道、交友之道、人格修养之道、理想和人生观等七个方面来解读《论语》。</w:t>
      </w:r>
    </w:p>
    <w:p>
      <w:pPr>
        <w:ind w:left="0" w:right="0" w:firstLine="560"/>
        <w:spacing w:before="450" w:after="450" w:line="312" w:lineRule="auto"/>
      </w:pPr>
      <w:r>
        <w:rPr>
          <w:rFonts w:ascii="宋体" w:hAnsi="宋体" w:eastAsia="宋体" w:cs="宋体"/>
          <w:color w:val="000"/>
          <w:sz w:val="28"/>
          <w:szCs w:val="28"/>
        </w:rPr>
        <w:t xml:space="preserve">《论语》终极传递的是一种态度,一种朴素的、温暖的生活态度。记得于丹老师说记住《论语》中一个字，一生就够用了，我觉得有道理。人想过的快乐，首先要学会宽容，也就是《论语》中所说的恕，这个字包含了一个人不可缺少的心态，能够学会恕，那么这个人的一生一定是快乐的，而且是发自内心的感受。当然，想做到这个字是不容易的，能够把所有的世事都用宽容的心来对待，那么生活中就没有什么是快乐的阻碍了。在这个新时代，除了为生计忙碌、奔波之外，我们总是寻找一种精神的寄托，在寻找一个属于自己心灵的家园。面对丰富多彩的世界和各种欲望，总会想为自己的心灵安个家。</w:t>
      </w:r>
    </w:p>
    <w:p>
      <w:pPr>
        <w:ind w:left="0" w:right="0" w:firstLine="560"/>
        <w:spacing w:before="450" w:after="450" w:line="312" w:lineRule="auto"/>
      </w:pPr>
      <w:r>
        <w:rPr>
          <w:rFonts w:ascii="宋体" w:hAnsi="宋体" w:eastAsia="宋体" w:cs="宋体"/>
          <w:color w:val="000"/>
          <w:sz w:val="28"/>
          <w:szCs w:val="28"/>
        </w:rPr>
        <w:t xml:space="preserve">在当今社会风气略显浮躁的时候,作为一名年轻的基层工作者,我们必须懂得去学习这种平和的心态,以造就一个更为善美更为清亮的明天。下面我就结合自己的实际情况，谈在论语学习中的体会：</w:t>
      </w:r>
    </w:p>
    <w:p>
      <w:pPr>
        <w:ind w:left="0" w:right="0" w:firstLine="560"/>
        <w:spacing w:before="450" w:after="450" w:line="312" w:lineRule="auto"/>
      </w:pPr>
      <w:r>
        <w:rPr>
          <w:rFonts w:ascii="宋体" w:hAnsi="宋体" w:eastAsia="宋体" w:cs="宋体"/>
          <w:color w:val="000"/>
          <w:sz w:val="28"/>
          <w:szCs w:val="28"/>
        </w:rPr>
        <w:t xml:space="preserve">一、学为先</w:t>
      </w:r>
    </w:p>
    <w:p>
      <w:pPr>
        <w:ind w:left="0" w:right="0" w:firstLine="560"/>
        <w:spacing w:before="450" w:after="450" w:line="312" w:lineRule="auto"/>
      </w:pPr>
      <w:r>
        <w:rPr>
          <w:rFonts w:ascii="宋体" w:hAnsi="宋体" w:eastAsia="宋体" w:cs="宋体"/>
          <w:color w:val="000"/>
          <w:sz w:val="28"/>
          <w:szCs w:val="28"/>
        </w:rPr>
        <w:t xml:space="preserve">我们每个人，从呱呱落地来到这个世上起，每天都在不断学习，成长，逐渐地完善自我。学习不仅是指在课本上学知识，更重要的是在生活中的积累。子曰：三人行，必有我师焉，每个人身上都有他的闪光点，值得我们去学习。多向身边的人请教学习，就像臵身于万绿丛中的小苗吸收着丰富的养分。山之所以高，是因为它从不排斥每一块小石;海之所以阔，是因为它积极地聚集了一点一滴不起眼的水。我们不但要学，还要学以致用，孔子说学而不思则罔，思而不学则怠，一定要一边学，一边想，一边应用，他所提倡的是这样一种从容地把有限的知识放大到极限的学习方式。</w:t>
      </w:r>
    </w:p>
    <w:p>
      <w:pPr>
        <w:ind w:left="0" w:right="0" w:firstLine="560"/>
        <w:spacing w:before="450" w:after="450" w:line="312" w:lineRule="auto"/>
      </w:pPr>
      <w:r>
        <w:rPr>
          <w:rFonts w:ascii="宋体" w:hAnsi="宋体" w:eastAsia="宋体" w:cs="宋体"/>
          <w:color w:val="000"/>
          <w:sz w:val="28"/>
          <w:szCs w:val="28"/>
        </w:rPr>
        <w:t xml:space="preserve">二、做为上</w:t>
      </w:r>
    </w:p>
    <w:p>
      <w:pPr>
        <w:ind w:left="0" w:right="0" w:firstLine="560"/>
        <w:spacing w:before="450" w:after="450" w:line="312" w:lineRule="auto"/>
      </w:pPr>
      <w:r>
        <w:rPr>
          <w:rFonts w:ascii="宋体" w:hAnsi="宋体" w:eastAsia="宋体" w:cs="宋体"/>
          <w:color w:val="000"/>
          <w:sz w:val="28"/>
          <w:szCs w:val="28"/>
        </w:rPr>
        <w:t xml:space="preserve">《论语》中提到，不在其职，不谋其政，其中就隐含着在其位就要谋其政。就是我们在这个位臵上要履行好自己的职责，将本职工作踏踏实实干好。工作是体现自我价值的一个载体，当然也只有快乐地工作、将工作视为一种乐趣才能</w:t>
      </w:r>
    </w:p>
    <w:p>
      <w:pPr>
        <w:ind w:left="0" w:right="0" w:firstLine="560"/>
        <w:spacing w:before="450" w:after="450" w:line="312" w:lineRule="auto"/>
      </w:pPr>
      <w:r>
        <w:rPr>
          <w:rFonts w:ascii="宋体" w:hAnsi="宋体" w:eastAsia="宋体" w:cs="宋体"/>
          <w:color w:val="000"/>
          <w:sz w:val="28"/>
          <w:szCs w:val="28"/>
        </w:rPr>
        <w:t xml:space="preserve">够真正地实现自我存在的价值。只有把自己的本职工作做得更迅速、更正确、更专注，调动自己智力，从旧事中找出新方法来，这样才能使自己有更多机会锻炼成长。不积硅步，无以至千里，不积小流，无以成江河。从小事做起，小事成就大事业。工作意味着责任，岗位意味着任务，只要我们踏踏实实、认认真真干好每一项工作;培养健康快乐的生活情趣，平凡中体现不平凡，我想我们就是最优秀的。</w:t>
      </w:r>
    </w:p>
    <w:p>
      <w:pPr>
        <w:ind w:left="0" w:right="0" w:firstLine="560"/>
        <w:spacing w:before="450" w:after="450" w:line="312" w:lineRule="auto"/>
      </w:pPr>
      <w:r>
        <w:rPr>
          <w:rFonts w:ascii="宋体" w:hAnsi="宋体" w:eastAsia="宋体" w:cs="宋体"/>
          <w:color w:val="000"/>
          <w:sz w:val="28"/>
          <w:szCs w:val="28"/>
        </w:rPr>
        <w:t xml:space="preserve">三、和为贵</w:t>
      </w:r>
    </w:p>
    <w:p>
      <w:pPr>
        <w:ind w:left="0" w:right="0" w:firstLine="560"/>
        <w:spacing w:before="450" w:after="450" w:line="312" w:lineRule="auto"/>
      </w:pPr>
      <w:r>
        <w:rPr>
          <w:rFonts w:ascii="宋体" w:hAnsi="宋体" w:eastAsia="宋体" w:cs="宋体"/>
          <w:color w:val="000"/>
          <w:sz w:val="28"/>
          <w:szCs w:val="28"/>
        </w:rPr>
        <w:t xml:space="preserve">《论语》中讲：己所不欲，勿施于人。用对自己的心去对待他人，学会换位思考，也就是遇事先站在对方的角度去想，我想如果我是他，我会怎么样。一个人生命中有自信、有从容，有一种宽和，多体会他人的不容易，就可以做得到仁者爱人。可见，读透了论语，就感悟了人生。如果感悟人生，找到内心的安宁，快乐就会常伴我们左右。</w:t>
      </w:r>
    </w:p>
    <w:p>
      <w:pPr>
        <w:ind w:left="0" w:right="0" w:firstLine="560"/>
        <w:spacing w:before="450" w:after="450" w:line="312" w:lineRule="auto"/>
      </w:pPr>
      <w:r>
        <w:rPr>
          <w:rFonts w:ascii="宋体" w:hAnsi="宋体" w:eastAsia="宋体" w:cs="宋体"/>
          <w:color w:val="000"/>
          <w:sz w:val="28"/>
          <w:szCs w:val="28"/>
        </w:rPr>
        <w:t xml:space="preserve">虽然自己只写了感悟深刻的方面，但是，自己的感悟远远不只这些。很多感动是心灵的触动，用语言不能表达得很清楚。的确，我们在人生的道路上要时常的反思、多一点静静的倾听，少一点抱怨的声音，多想想生活的快乐与感动，少一点不实际的言论。也许，人生的道理人人都懂。我庆幸有这本书伴随我成长、生活，它就像一面镜子一样，时刻提醒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2024-11-08T15:16:15+08:00</dcterms:created>
  <dcterms:modified xsi:type="dcterms:W3CDTF">2024-11-08T15:16:15+08:00</dcterms:modified>
</cp:coreProperties>
</file>

<file path=docProps/custom.xml><?xml version="1.0" encoding="utf-8"?>
<Properties xmlns="http://schemas.openxmlformats.org/officeDocument/2006/custom-properties" xmlns:vt="http://schemas.openxmlformats.org/officeDocument/2006/docPropsVTypes"/>
</file>