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最新租房协议书合同打印版(17篇)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租房协议书合同打印版篇一乙方：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 甲方代理人：____________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 方：____________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租房协议书合同打印版篇五</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店面租房合同范本店面租房合同范本1、在合同履行期内，乙方不征得甲方同意，无权将房屋转租给第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八、在合同履行期间，乙方应保持所租房内#from 本文来自高考资源网 end#外所有设施完好无损，如果确需改造或增设其他固定设施，应征得甲方同意后再进行，所需经费由乙方自付，合同期满时，乙方如需拆除，需将房屋恢复原样，不愿拆除或不得拆除的甲方不予补偿。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店面租房合同范本合同范本5、合同终止后要及时搬出，否则按租赁房屋缴纳租金，并处以租金的10%罚款。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租房协议书合同打印版篇十一</w:t>
      </w:r>
    </w:p>
    <w:p>
      <w:pPr>
        <w:ind w:left="0" w:right="0" w:firstLine="560"/>
        <w:spacing w:before="450" w:after="450" w:line="312" w:lineRule="auto"/>
      </w:pPr>
      <w:r>
        <w:rPr>
          <w:rFonts w:ascii="宋体" w:hAnsi="宋体" w:eastAsia="宋体" w:cs="宋体"/>
          <w:color w:val="000"/>
          <w:sz w:val="28"/>
          <w:szCs w:val="28"/>
        </w:rPr>
        <w:t xml:space="preserve">经xx市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租房协议书合同打印版篇十二</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租房协议书合同打印版篇十五</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租房协议书合同打印版篇十七</w:t>
      </w:r>
    </w:p>
    <w:p>
      <w:pPr>
        <w:ind w:left="0" w:right="0" w:firstLine="560"/>
        <w:spacing w:before="450" w:after="450" w:line="312" w:lineRule="auto"/>
      </w:pPr>
      <w:r>
        <w:rPr>
          <w:rFonts w:ascii="宋体" w:hAnsi="宋体" w:eastAsia="宋体" w:cs="宋体"/>
          <w:color w:val="000"/>
          <w:sz w:val="28"/>
          <w:szCs w:val="28"/>
        </w:rPr>
        <w:t xml:space="preserve">经舟山市定海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个人出租房合同范本(简单版)个人出租房合同范本(简单版)七、乙方支付甲方押金人民币(大写)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中介公证方：舟山市定海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个人出租房合同范本(简单版)合同范本电话：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2024-11-08T18:38:21+08:00</dcterms:created>
  <dcterms:modified xsi:type="dcterms:W3CDTF">2024-11-08T18:38:21+08:00</dcterms:modified>
</cp:coreProperties>
</file>

<file path=docProps/custom.xml><?xml version="1.0" encoding="utf-8"?>
<Properties xmlns="http://schemas.openxmlformats.org/officeDocument/2006/custom-properties" xmlns:vt="http://schemas.openxmlformats.org/officeDocument/2006/docPropsVTypes"/>
</file>