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2024年公务员新单位自我介绍(3篇)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公务员新单位自我介绍篇一</w:t>
      </w:r>
    </w:p>
    <w:p>
      <w:pPr>
        <w:ind w:left="0" w:right="0" w:firstLine="560"/>
        <w:spacing w:before="450" w:after="450" w:line="312" w:lineRule="auto"/>
      </w:pPr>
      <w:r>
        <w:rPr>
          <w:rFonts w:ascii="宋体" w:hAnsi="宋体" w:eastAsia="宋体" w:cs="宋体"/>
          <w:color w:val="000"/>
          <w:sz w:val="28"/>
          <w:szCs w:val="28"/>
        </w:rPr>
        <w:t xml:space="preserve">转眼间来通博已经一个多月了，在领导和同事的帮助下，我很快融入到这个新的集体中，也渐渐的热爱上了这个集体。我会以最快的速度投入到工作中去，为公司的发展奉献自己的一份力量。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可能由于职业的原因，对于一个对着代码能坐一天的我，业余生活和兴趣爱好没那么丰富多彩，累的时候喜欢看看动漫，听听歌放松下，绝大部分时间都在和单片机死磕，并且乐此不疲。编程是个痛并快乐的过程，面对一个又一个的问题，不断的解决，突破自己的极限，这种成就感是不言而喻的，这可能就是我自身价值的体现，我愿为此奋斗终身。最后和大家分享一首我比较喜欢的诗，愿大家都能生活的美丽而充实。</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作者：汪国真</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是否能够成功 ，</w:t>
      </w:r>
    </w:p>
    <w:p>
      <w:pPr>
        <w:ind w:left="0" w:right="0" w:firstLine="560"/>
        <w:spacing w:before="450" w:after="450" w:line="312" w:lineRule="auto"/>
      </w:pPr>
      <w:r>
        <w:rPr>
          <w:rFonts w:ascii="宋体" w:hAnsi="宋体" w:eastAsia="宋体" w:cs="宋体"/>
          <w:color w:val="000"/>
          <w:sz w:val="28"/>
          <w:szCs w:val="28"/>
        </w:rPr>
        <w:t xml:space="preserve">既然选择了远方 ，</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能否赢得爱情 ，</w:t>
      </w:r>
    </w:p>
    <w:p>
      <w:pPr>
        <w:ind w:left="0" w:right="0" w:firstLine="560"/>
        <w:spacing w:before="450" w:after="450" w:line="312" w:lineRule="auto"/>
      </w:pPr>
      <w:r>
        <w:rPr>
          <w:rFonts w:ascii="宋体" w:hAnsi="宋体" w:eastAsia="宋体" w:cs="宋体"/>
          <w:color w:val="000"/>
          <w:sz w:val="28"/>
          <w:szCs w:val="28"/>
        </w:rPr>
        <w:t xml:space="preserve">既然钟情于玫瑰 ，</w:t>
      </w:r>
    </w:p>
    <w:p>
      <w:pPr>
        <w:ind w:left="0" w:right="0" w:firstLine="560"/>
        <w:spacing w:before="450" w:after="450" w:line="312" w:lineRule="auto"/>
      </w:pPr>
      <w:r>
        <w:rPr>
          <w:rFonts w:ascii="宋体" w:hAnsi="宋体" w:eastAsia="宋体" w:cs="宋体"/>
          <w:color w:val="000"/>
          <w:sz w:val="28"/>
          <w:szCs w:val="28"/>
        </w:rPr>
        <w:t xml:space="preserve">就勇敢地吐露真诚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身后会不会袭来寒风冷雨 ，</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未来是平坦还是泥泞 ，</w:t>
      </w:r>
    </w:p>
    <w:p>
      <w:pPr>
        <w:ind w:left="0" w:right="0" w:firstLine="560"/>
        <w:spacing w:before="450" w:after="450" w:line="312" w:lineRule="auto"/>
      </w:pPr>
      <w:r>
        <w:rPr>
          <w:rFonts w:ascii="宋体" w:hAnsi="宋体" w:eastAsia="宋体" w:cs="宋体"/>
          <w:color w:val="000"/>
          <w:sz w:val="28"/>
          <w:szCs w:val="28"/>
        </w:rPr>
        <w:t xml:space="preserve">只要热爱生命 ，</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公务员新单位自我介绍篇二</w:t>
      </w:r>
    </w:p>
    <w:p>
      <w:pPr>
        <w:ind w:left="0" w:right="0" w:firstLine="560"/>
        <w:spacing w:before="450" w:after="450" w:line="312" w:lineRule="auto"/>
      </w:pPr>
      <w:r>
        <w:rPr>
          <w:rFonts w:ascii="宋体" w:hAnsi="宋体" w:eastAsia="宋体" w:cs="宋体"/>
          <w:color w:val="000"/>
          <w:sz w:val="28"/>
          <w:szCs w:val="28"/>
        </w:rPr>
        <w:t xml:space="preserve">尊敬的老师们，你们好!基于对党、对人民的无限忠诚，也基于组织对我的信任和支持，在莫校长精神的激励下，我接受了组织的安排，成为你们中的一员，我感到很骄傲，很自豪。</w:t>
      </w:r>
    </w:p>
    <w:p>
      <w:pPr>
        <w:ind w:left="0" w:right="0" w:firstLine="560"/>
        <w:spacing w:before="450" w:after="450" w:line="312" w:lineRule="auto"/>
      </w:pPr>
      <w:r>
        <w:rPr>
          <w:rFonts w:ascii="宋体" w:hAnsi="宋体" w:eastAsia="宋体" w:cs="宋体"/>
          <w:color w:val="000"/>
          <w:sz w:val="28"/>
          <w:szCs w:val="28"/>
        </w:rPr>
        <w:t xml:space="preserve">在我没有来到都安高中以前，我的学校里出现了教职工和领导为了绩效工资争吵的现象，但这不只是现在，我坚信将来还要不断地争吵下去，因为领导的作风得不到转变，就很难改变这种状况。所以我在这里，向你们明确地表态，我不会和你们争绩效工资的，请你们务必相信我。这并不说明我不爱钱，因为我能当上都安高中的校长，不是用钱买来的，所以不存在资本回归的效应。</w:t>
      </w:r>
    </w:p>
    <w:p>
      <w:pPr>
        <w:ind w:left="0" w:right="0" w:firstLine="560"/>
        <w:spacing w:before="450" w:after="450" w:line="312" w:lineRule="auto"/>
      </w:pPr>
      <w:r>
        <w:rPr>
          <w:rFonts w:ascii="宋体" w:hAnsi="宋体" w:eastAsia="宋体" w:cs="宋体"/>
          <w:color w:val="000"/>
          <w:sz w:val="28"/>
          <w:szCs w:val="28"/>
        </w:rPr>
        <w:t xml:space="preserve">我知道，都高的老师们在莫校长的带领下，十分地敬业，创造了一个又一个的辉煌，你们的成绩来自于高度的自觉性和责任心，而你们的自觉性和责任心源自于莫校长高超的领导能力和艺术以及你们固有的人文素养。所以在这里我不得不遗憾地告诉大家，我和莫大大相比，相差得实在是太远了，你们对我一定很失望，但是我可以向你们保证，我不会在你们的学校里安装指纹机、脸谱机之类的东西，以避免有损于你们的形像。</w:t>
      </w:r>
    </w:p>
    <w:p>
      <w:pPr>
        <w:ind w:left="0" w:right="0" w:firstLine="560"/>
        <w:spacing w:before="450" w:after="450" w:line="312" w:lineRule="auto"/>
      </w:pPr>
      <w:r>
        <w:rPr>
          <w:rFonts w:ascii="宋体" w:hAnsi="宋体" w:eastAsia="宋体" w:cs="宋体"/>
          <w:color w:val="000"/>
          <w:sz w:val="28"/>
          <w:szCs w:val="28"/>
        </w:rPr>
        <w:t xml:space="preserve">刚才组织部长已经宣读了任命书，但我们的很多老师可能没有听清楚，还不知道我的名字叫什么?我叫叶公好龙，其实我的原名叫叶不理，就是理解能力差的意思，记得高中的时候，总是问生物老师什么叫做“受精作用?”，后来我的父亲发现我肾虚，想干什么又干不了，所以就叫我叶公好龙。现在我想改叫叶不群，因为当了校长就忘记自己首先是个老师，就脱离了群众，不喜欢到第一线去上课，叫叶不群就可以提醒我要谦虚谨慎，和老师们一起共同奋斗。当然名字是改不了啦，因为都四十多岁了，要不是组织部网开一面，我哪能当上什么校长，所以我要忠心谢谢都安组织部对我的裁培，同时向你们保证，把都安高中建设好，把人民的教育事业办好，让学生学业有成。这不仅仅是我的职责，也是全体老师的职责，但你们必须记清楚，都安高中的校长不是官，我和莫校长一样，喜欢你们叫我叶老师，如果你们愿意，还可以直接叫我叶公好龙。</w:t>
      </w:r>
    </w:p>
    <w:p>
      <w:pPr>
        <w:ind w:left="0" w:right="0" w:firstLine="560"/>
        <w:spacing w:before="450" w:after="450" w:line="312" w:lineRule="auto"/>
      </w:pPr>
      <w:r>
        <w:rPr>
          <w:rFonts w:ascii="宋体" w:hAnsi="宋体" w:eastAsia="宋体" w:cs="宋体"/>
          <w:color w:val="000"/>
          <w:sz w:val="28"/>
          <w:szCs w:val="28"/>
        </w:rPr>
        <w:t xml:space="preserve">感谢老师们的掌声!你们的掌声给我鼓舞，给我力量。我应该明白地告诉你们，来都安高中当校长是不容易的。为了这一天，我整整奋斗了二十多年，但都没有人发现我这个人才，直到前不久的一个晚上，我在河池论坛发表了薯名文章《好想去都安高中当校长》，引起了组织部的高度关注。他们经过了多方位的调查和研究，终于作出了破格任命的决定。我也不管你们欢迎不欢迎，只要能当上都安高中的校长，哪怕过早地去见马克思，我也心甘情愿。</w:t>
      </w:r>
    </w:p>
    <w:p>
      <w:pPr>
        <w:ind w:left="0" w:right="0" w:firstLine="560"/>
        <w:spacing w:before="450" w:after="450" w:line="312" w:lineRule="auto"/>
      </w:pPr>
      <w:r>
        <w:rPr>
          <w:rFonts w:ascii="宋体" w:hAnsi="宋体" w:eastAsia="宋体" w:cs="宋体"/>
          <w:color w:val="000"/>
          <w:sz w:val="28"/>
          <w:szCs w:val="28"/>
        </w:rPr>
        <w:t xml:space="preserve">你们也许不知道，这两个多月来，组织部一直在我的学校调查我的情况，全校所有的领导没有一个给出好的评价，可是所有的教职工都给出了最好的评价，根据少数服从多数的原则，第一项考核通过了;组织部联合教育局在全校学生中做名誉调查，让他们最为震惊的是我的学生对我的支持率达到了100%，这和学校平时做的调查结果是一致的，可是学校领导为什么对我没有好的评价，经过分析他们作出了种种猜测，最后得出了两个常见的一般性结论，一是妒贤嫉能，二是利欲阻碍。组织部认为“妒贤嫉能”不可取，“利欲阻碍”精神可嘉，因此第二项考核也通过了;组织部在教务处查看我的教学成绩，发现学生的成绩都很差，但教学成果奖我拿的是最多，幸好那天有个老师在场，他告诉组织部的人说：因为我们学校把学生分成不同的等级，在同类班级中进行比较，成绩突出就能拿到更多的奖金，就这样组织部对我的第三项考核也通过了，最后还需要做的就是面试了，这是我最怕的一件事，可是为了当官，我也要豁出去了，下面是部长和我的谈话内容：姓名——叶公好龙、姓别——男、年龄——45、工龄——23、爱好——多样、喜欢唱什么歌——国际歌、酒量——两公斤、为什么要当领导——不想发财………</w:t>
      </w:r>
    </w:p>
    <w:p>
      <w:pPr>
        <w:ind w:left="0" w:right="0" w:firstLine="560"/>
        <w:spacing w:before="450" w:after="450" w:line="312" w:lineRule="auto"/>
      </w:pPr>
      <w:r>
        <w:rPr>
          <w:rFonts w:ascii="宋体" w:hAnsi="宋体" w:eastAsia="宋体" w:cs="宋体"/>
          <w:color w:val="000"/>
          <w:sz w:val="28"/>
          <w:szCs w:val="28"/>
        </w:rPr>
        <w:t xml:space="preserve">老师们啊，你们要知道，想当都安高中校长的人实在是太多了，竞争是相当激烈的，为了阻止我，什么事都有可能发生。就在我面试结束以后，就有人向组织告密，说我9岁的时候就打过我父亲、高中毕业的时候拉了一个女同学的手，还说我改了好多的名字、当老师以后有很多的女学生暗恋我……要是以前啊，我是没办法当都安高中的校长，现在好多了，到处都在反腐.组织部经过了反复的研究以后，还是觉得我是最合适的人选，虽然我不是党员，年龄有点偏高以外，但我是最诚实的，有良好的群众基础，于是就任命了。我知道都安高中的老师是最高尚的，你们一定能明辨是非，一定会欢迎我的，你们说是不是?</w:t>
      </w:r>
    </w:p>
    <w:p>
      <w:pPr>
        <w:ind w:left="0" w:right="0" w:firstLine="560"/>
        <w:spacing w:before="450" w:after="450" w:line="312" w:lineRule="auto"/>
      </w:pPr>
      <w:r>
        <w:rPr>
          <w:rFonts w:ascii="宋体" w:hAnsi="宋体" w:eastAsia="宋体" w:cs="宋体"/>
          <w:color w:val="000"/>
          <w:sz w:val="28"/>
          <w:szCs w:val="28"/>
        </w:rPr>
        <w:t xml:space="preserve">俗话说“新官上任三把火”，我想你们一定很想知道叶老师上任以后，他会烧哪三把火呢?在这里，我要告诉大家，在一所学校里不存在“三把火”的问题，但我们也必须知道，在一所学校里一定要崇尚科学，科学的管理、科学的工作以及科学的态度，我想我们应该从领导班子的建设入手，建设一支高素质的领导班子，从而带领出一支高素质的教师队伍，进而能更好地继承和发扬都安高中的光荣传统，圆更多学生的大学梦，为其他兄弟学校树立榜样。</w:t>
      </w:r>
    </w:p>
    <w:p>
      <w:pPr>
        <w:ind w:left="0" w:right="0" w:firstLine="560"/>
        <w:spacing w:before="450" w:after="450" w:line="312" w:lineRule="auto"/>
      </w:pPr>
      <w:r>
        <w:rPr>
          <w:rFonts w:ascii="宋体" w:hAnsi="宋体" w:eastAsia="宋体" w:cs="宋体"/>
          <w:color w:val="000"/>
          <w:sz w:val="28"/>
          <w:szCs w:val="28"/>
        </w:rPr>
        <w:t xml:space="preserve">关于学校领导班子的建设问题，是值得我们去深思的，去注重的。前不久我在河池论坛发表的署名文章《好想去都安高中当校长》，引来了不同的评论，我成了“官瘾”的化身，我相信有文学素养的人是可以看出我的用意，但是歪打正着，我竟然因此而当上了都安高中的校长，比起那些三天两头去拉关系的人幸运得多，这也许是反腐的巨大作用。一个不注重模范，不敢于担当的校长，决不会创造一所好的学校，也就是说，在一所学校里，校长的责任重大。一个优秀的校长，他会懂得如何去建设一支高素质的领导班子，并带领他们和老师们一起干事业，但是我们现在所看到的某些学校校长的作为，真的让人痛心啊!我们看到的是一个个利欲集团，他们和老师们对着干，吃亏的总是老师。我还看到了一些攻击教师的评论，证实了社会有一种非常落后的心态，一所学校的老师变坏了，这能说明这所学校的校长就是好校长吗?</w:t>
      </w:r>
    </w:p>
    <w:p>
      <w:pPr>
        <w:ind w:left="0" w:right="0" w:firstLine="560"/>
        <w:spacing w:before="450" w:after="450" w:line="312" w:lineRule="auto"/>
      </w:pPr>
      <w:r>
        <w:rPr>
          <w:rFonts w:ascii="宋体" w:hAnsi="宋体" w:eastAsia="宋体" w:cs="宋体"/>
          <w:color w:val="000"/>
          <w:sz w:val="28"/>
          <w:szCs w:val="28"/>
        </w:rPr>
        <w:t xml:space="preserve">我来举个例子，让我们来想一想，一个利欲集团是如何产生的?我的一个侄子是上体育课，他很想调到另一所学校去工作，校长为了挽留他，说要给他一个官职，后来就产生了文体处，让他当上副主任。这个文体处没有主任，只有副主任，这是正常的吗?如果先有文体处，又有一个主任了，为了工作的需要，设置一个副职，这是理所当然。可是原来没有文体处，为了一个人就设立一个出来，这叫做为所欲为，正是因为如此，我的侄子当上了“领导”，你说我能不高兴吗?直到现在，“领导们”够多的了，一个年级的副主任就有3个，总共有18个年级副主任，教务处有1个主任，4个副主任，教研处、政教处、文体处、信息处、学校办公室、校团委、校资助办等等，大概也都要按照这个比例来配备领导，大家想象一下，这个学校的领导班子强大不强大?有人还提议设立一个招生办，可是校长们就是不同意，因为有了招生办，就会阻碍“一支笔”的作用。一个学校也要搞计划生育吧，计生办也应该有一个，如果某一天某一夜，突然有人需要了，这个计生办就建立起来，你想当“领导”，拍个马屁就可以了。这个学校还有一个更为强大的组织，这个组织被人们称为“教代会”，我是耳闻目睹这个组织的产生过程，其第一次会议，每个代表收到一床棉被，然后就糊里糊涂地举手表决。有一次，一个代表从会议出来以后，有人问他——刚才教代会通过什么决议?他说我领到了100块钱就举手表决了，也不知道内容是什么。</w:t>
      </w:r>
    </w:p>
    <w:p>
      <w:pPr>
        <w:ind w:left="0" w:right="0" w:firstLine="560"/>
        <w:spacing w:before="450" w:after="450" w:line="312" w:lineRule="auto"/>
      </w:pPr>
      <w:r>
        <w:rPr>
          <w:rFonts w:ascii="宋体" w:hAnsi="宋体" w:eastAsia="宋体" w:cs="宋体"/>
          <w:color w:val="000"/>
          <w:sz w:val="28"/>
          <w:szCs w:val="28"/>
        </w:rPr>
        <w:t xml:space="preserve">我们都安高中的领导班子有没有这种情况?如果有，我们得好好改正，因为这个中学的全称叫做都安高级中学，这里的教师都是高级教师，这里的学生也就是高级的学生，这里的领导是高级的领导，我们是都安教育的品牌，建设一个充满团结、充满友爱、充满凝聚力、充满着魅力而合乎规范的领导班子，充分发挥每个领导成员的聪明才智，这是取得更加辉煌成果的重要保证。但是如果我们的领导成员，不注重个人的品德修养，不注重个人的美好形像，整天在算计着个人的利益，那是十分可怕的。这所学校的优良传统，优良作风就会毁掉，莫校长的美好愿望就付之东流，社会、老师、学生和家长都会很失望。</w:t>
      </w:r>
    </w:p>
    <w:p>
      <w:pPr>
        <w:ind w:left="0" w:right="0" w:firstLine="560"/>
        <w:spacing w:before="450" w:after="450" w:line="312" w:lineRule="auto"/>
      </w:pPr>
      <w:r>
        <w:rPr>
          <w:rFonts w:ascii="宋体" w:hAnsi="宋体" w:eastAsia="宋体" w:cs="宋体"/>
          <w:color w:val="000"/>
          <w:sz w:val="28"/>
          <w:szCs w:val="28"/>
        </w:rPr>
        <w:t xml:space="preserve">老师们，社会需要变革，都安高中也同样需要变革，也只有变革，才能让我们的老师更加轻松，更加愉快，更加理智、更加有魅力、更加有成就感，从而更加幸福、更加健康长寿，这是一种美好的变革，让我们在这个变革中更加团结、更加友爱，为创造更大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公务员新单位自我介绍篇三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我叫，来自于，我是一个乐观开朗的人，我相信在以后的日子里大家能够相处得很愉快，我感到很高兴以后能够和大家一起工作。</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2024-11-05T15:23:35+08:00</dcterms:created>
  <dcterms:modified xsi:type="dcterms:W3CDTF">2024-11-05T15:23:35+08:00</dcterms:modified>
</cp:coreProperties>
</file>

<file path=docProps/custom.xml><?xml version="1.0" encoding="utf-8"?>
<Properties xmlns="http://schemas.openxmlformats.org/officeDocument/2006/custom-properties" xmlns:vt="http://schemas.openxmlformats.org/officeDocument/2006/docPropsVTypes"/>
</file>