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中学学习实践科学发展观活动的实施方案</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树立和实践科学发展观，全面提升我校办学水平，根据中央、省委和市委的部署和要求，结合我校实际，决定在全校开展以“深入学习实践科学发展观，推进xx二中向更高处发展”为主题的落实科学发展观大讨论活动，现制定以下实施方案：        一...</w:t>
      </w:r>
    </w:p>
    <w:p>
      <w:pPr>
        <w:ind w:left="0" w:right="0" w:firstLine="560"/>
        <w:spacing w:before="450" w:after="450" w:line="312" w:lineRule="auto"/>
      </w:pPr>
      <w:r>
        <w:rPr>
          <w:rFonts w:ascii="宋体" w:hAnsi="宋体" w:eastAsia="宋体" w:cs="宋体"/>
          <w:color w:val="000"/>
          <w:sz w:val="28"/>
          <w:szCs w:val="28"/>
        </w:rPr>
        <w:t xml:space="preserve">为树立和实践科学发展观，全面提升我校办学水平，根据中央、省委和市委的部署和要求，结合我校实际，决定在全校开展以“深入学习实践科学发展观，推进xx二中向更高处发展”为主题的落实科学发展观大讨论活动，现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组织全校党员特别是学校和中层领导班子及党员领导干部认真学习实践科学发展观，准确把握科学发展观的重大意义、科学内涵、精神实质和根本要求，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和谐发展的体制机制，有力地促进具有示范作用的发展型中学建设，努力达到“提高认识、增强能力、解决问题、创新机制、促进发展”的活动目标。通过努力，为全市学校开展这项活动探索办法、积累经验。</w:t>
      </w:r>
    </w:p>
    <w:p>
      <w:pPr>
        <w:ind w:left="0" w:right="0" w:firstLine="560"/>
        <w:spacing w:before="450" w:after="450" w:line="312" w:lineRule="auto"/>
      </w:pPr>
      <w:r>
        <w:rPr>
          <w:rFonts w:ascii="宋体" w:hAnsi="宋体" w:eastAsia="宋体" w:cs="宋体"/>
          <w:color w:val="000"/>
          <w:sz w:val="28"/>
          <w:szCs w:val="28"/>
        </w:rPr>
        <w:t xml:space="preserve">学习实践活动具体达到以下目标要求：</w:t>
      </w:r>
    </w:p>
    <w:p>
      <w:pPr>
        <w:ind w:left="0" w:right="0" w:firstLine="560"/>
        <w:spacing w:before="450" w:after="450" w:line="312" w:lineRule="auto"/>
      </w:pPr>
      <w:r>
        <w:rPr>
          <w:rFonts w:ascii="宋体" w:hAnsi="宋体" w:eastAsia="宋体" w:cs="宋体"/>
          <w:color w:val="000"/>
          <w:sz w:val="28"/>
          <w:szCs w:val="28"/>
        </w:rPr>
        <w:t xml:space="preserve">（一）提高科学发展认识。紧紧围绕“两个加快” 、“三个提速”，深刻认识市委提出的打造“一个枢纽、三个中心、四基地、一目的地”发展的大格局的基本内涵，深刻认识教育为推进我市经济和社会发展培养、输送大批高素质人才的重要性和紧迫性，引导广大党员干部加强学习，提高素质，统一思想，牢固树立科学发展观，紧密联系学校实际，把握科学发展观的内涵要求，对事关学校科学发展大局的重大问题形成共识，确立符合我校实际的科学发展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增强科学发展能力。引导广大党员特别是党员领导干部自觉用科学发展观指导实践，不断提高抢抓机遇推进我校又好又快发展的能力；不断提高推进高素质教师干部队伍建设和创新型人才培养的能力；不断提高谋划当前发展与未来发展、局部发展与全局发展的能力；不断提高统筹继承传统与改革创新、突出重点与整体推进以及教学、科研与社会服务等关系的能力。</w:t>
      </w:r>
    </w:p>
    <w:p>
      <w:pPr>
        <w:ind w:left="0" w:right="0" w:firstLine="560"/>
        <w:spacing w:before="450" w:after="450" w:line="312" w:lineRule="auto"/>
      </w:pPr>
      <w:r>
        <w:rPr>
          <w:rFonts w:ascii="宋体" w:hAnsi="宋体" w:eastAsia="宋体" w:cs="宋体"/>
          <w:color w:val="000"/>
          <w:sz w:val="28"/>
          <w:szCs w:val="28"/>
        </w:rPr>
        <w:t xml:space="preserve">（三）解决影响科学发展突出问题。积极探索在新的历史条件下中学当实现什么样的发展、怎样实现发展，深刻分析和清醒认识我市教育事业面临的“机遇与挑战” 、“最大实际”和“最大问题”，努力解决几个影响和制约学校科学发展及师生员工反映强烈的突出问题。</w:t>
      </w:r>
    </w:p>
    <w:p>
      <w:pPr>
        <w:ind w:left="0" w:right="0" w:firstLine="560"/>
        <w:spacing w:before="450" w:after="450" w:line="312" w:lineRule="auto"/>
      </w:pPr>
      <w:r>
        <w:rPr>
          <w:rFonts w:ascii="宋体" w:hAnsi="宋体" w:eastAsia="宋体" w:cs="宋体"/>
          <w:color w:val="000"/>
          <w:sz w:val="28"/>
          <w:szCs w:val="28"/>
        </w:rPr>
        <w:t xml:space="preserve">（四）创新科学发展体制机制。认真研究学校现行管理体制和机制，进一步探索和完善符合科学发展要求的学校行政及学术管理体制、业绩评价机制、资源配置机制、学院党政工作机制及转变干部作风机制。</w:t>
      </w:r>
    </w:p>
    <w:p>
      <w:pPr>
        <w:ind w:left="0" w:right="0" w:firstLine="560"/>
        <w:spacing w:before="450" w:after="450" w:line="312" w:lineRule="auto"/>
      </w:pPr>
      <w:r>
        <w:rPr>
          <w:rFonts w:ascii="宋体" w:hAnsi="宋体" w:eastAsia="宋体" w:cs="宋体"/>
          <w:color w:val="000"/>
          <w:sz w:val="28"/>
          <w:szCs w:val="28"/>
        </w:rPr>
        <w:t xml:space="preserve">（五）推动学校科学发展。努力实现在继续解放思想上迈出新步伐，在坚持改革开放上实现新突破，在推动学校事业发展上取得新成就，在促进和谐校园建设上见到新成效，在加强学校党建上取得新进展，保持和发展学校建设又好又快的好势头、好氛围、好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下设领导小组办公室，张东同志兼任办公室主任，办公室设综合组（田茂辉同志负责），秘书材料组（刘靖同志负责）以及宣传简报组（肖代春同志负责）负责日常工作。</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参加学习实践科学发展观的对象是xx二中全校共产党员，重点是学校校级以及中层领导班子和党员领导干部。</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学习实践活动从20xx年9月中旬开始，至20xx年2月下旬結束，时间近6个月，在做好前期准备的基础上，从10月中旬正式启动，分三阶段进行。</w:t>
      </w:r>
    </w:p>
    <w:p>
      <w:pPr>
        <w:ind w:left="0" w:right="0" w:firstLine="560"/>
        <w:spacing w:before="450" w:after="450" w:line="312" w:lineRule="auto"/>
      </w:pPr>
      <w:r>
        <w:rPr>
          <w:rFonts w:ascii="宋体" w:hAnsi="宋体" w:eastAsia="宋体" w:cs="宋体"/>
          <w:color w:val="000"/>
          <w:sz w:val="28"/>
          <w:szCs w:val="28"/>
        </w:rPr>
        <w:t xml:space="preserve">第一阶段：学习提高、调查研究阶段（20xx年10月中旬至11月下旬）。</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在学习领会中央、省委、市委关于落实科学发展观精神的基础上，确定 “深入学习实践科学发展观，推进xx二中向更高处发展”为学习实践科学发展观活动的主题，成立学校的领导小组和办事机构。</w:t>
      </w:r>
    </w:p>
    <w:p>
      <w:pPr>
        <w:ind w:left="0" w:right="0" w:firstLine="560"/>
        <w:spacing w:before="450" w:after="450" w:line="312" w:lineRule="auto"/>
      </w:pPr>
      <w:r>
        <w:rPr>
          <w:rFonts w:ascii="宋体" w:hAnsi="宋体" w:eastAsia="宋体" w:cs="宋体"/>
          <w:color w:val="000"/>
          <w:sz w:val="28"/>
          <w:szCs w:val="28"/>
        </w:rPr>
        <w:t xml:space="preserve">（2）、动员部署</w:t>
      </w:r>
    </w:p>
    <w:p>
      <w:pPr>
        <w:ind w:left="0" w:right="0" w:firstLine="560"/>
        <w:spacing w:before="450" w:after="450" w:line="312" w:lineRule="auto"/>
      </w:pPr>
      <w:r>
        <w:rPr>
          <w:rFonts w:ascii="宋体" w:hAnsi="宋体" w:eastAsia="宋体" w:cs="宋体"/>
          <w:color w:val="000"/>
          <w:sz w:val="28"/>
          <w:szCs w:val="28"/>
        </w:rPr>
        <w:t xml:space="preserve">利用10月30日周四教职工集中政治学习时间，由两校区负责人组织学习市教委、是教育局颁发的《关于印发的通知》和《关于深入学习实践科学发展关活动学习提高、调查研究阶段的实施意见》，并进行动员和部署。各分党支部随后召开动员大会，对本支部学习实践活动作出安排和部署。</w:t>
      </w:r>
    </w:p>
    <w:p>
      <w:pPr>
        <w:ind w:left="0" w:right="0" w:firstLine="560"/>
        <w:spacing w:before="450" w:after="450" w:line="312" w:lineRule="auto"/>
      </w:pPr>
      <w:r>
        <w:rPr>
          <w:rFonts w:ascii="宋体" w:hAnsi="宋体" w:eastAsia="宋体" w:cs="宋体"/>
          <w:color w:val="000"/>
          <w:sz w:val="28"/>
          <w:szCs w:val="28"/>
        </w:rPr>
        <w:t xml:space="preserve">（3）、学习调研</w:t>
      </w:r>
    </w:p>
    <w:p>
      <w:pPr>
        <w:ind w:left="0" w:right="0" w:firstLine="560"/>
        <w:spacing w:before="450" w:after="450" w:line="312" w:lineRule="auto"/>
      </w:pPr>
      <w:r>
        <w:rPr>
          <w:rFonts w:ascii="宋体" w:hAnsi="宋体" w:eastAsia="宋体" w:cs="宋体"/>
          <w:color w:val="000"/>
          <w:sz w:val="28"/>
          <w:szCs w:val="28"/>
        </w:rPr>
        <w:t xml:space="preserve">主要以开展“二学二比一调研”活动为抓手，努力增强贯彻科学发展观的自觉性和坚定性，认真梳理在贯彻落实科学发展观方面存在的突出问题。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1、向理论精学，比思想大解放。主要抓好三个环节：一是读。全体教职员工要精度《科学发展观重要论述摘编》（试用本），各党支部要制定具体的学习培训计划。采取个人自学、集中培训、专题辅导、集体研讨等形式，组织广大党员认真学习党的十七大精神，认真学习《毛泽东邓小平江泽民论科学发展》和《科学发展观重要论述摘编》，学习胡锦涛等中央领导同志一系列重要讲话精神。学习市教委、是教育局颁发的《关于印发的通知》和《关于深入学习实践科学发展关活动学习提高、调查研究阶段的实施意见》。党员领导干部还要认真学习《深入学习实践科学发展观活动领导干部学习文件选编》。党员领导干部要在通读有关学习材料的基础上，对重点篇目进行精读。党员主要领导干部要带头学习报告。各党支部要集中进行专题学习交流。从而更好地联系实际深入思考，把握科学发展观的重大意义、科学内涵、精神实质和根本要求。二是导。围绕实践科学发展观，围绕怎样促进学校教育教学水平进一步提高，采取论坛、党课、讲座、报告会等形式，邀请领导、专家来作专题辅导。三是谈。通过召开座谈会，撰写学习心得等形式，组织教职员工进行理论学习交流。</w:t>
      </w:r>
    </w:p>
    <w:p>
      <w:pPr>
        <w:ind w:left="0" w:right="0" w:firstLine="560"/>
        <w:spacing w:before="450" w:after="450" w:line="312" w:lineRule="auto"/>
      </w:pPr>
      <w:r>
        <w:rPr>
          <w:rFonts w:ascii="宋体" w:hAnsi="宋体" w:eastAsia="宋体" w:cs="宋体"/>
          <w:color w:val="000"/>
          <w:sz w:val="28"/>
          <w:szCs w:val="28"/>
        </w:rPr>
        <w:t xml:space="preserve">2、向实践真学，比信心树得牢。主要抓好三项工作：一是专题调研。要对教职员工的基本情况进行调研，明确学习实践活动对象；要对学校的发展现状进行调研，摸清制约学校进一步发展的根本因素，理清思路。要召开学习调研交流会，领导干部带头在学习调研交流会上发言，结合调研活动谈心得、谈经验、谈感受。二是征求意见。通过召开家长代表座谈会，发放调研问卷，广泛征求广大群众的意见和建议，梳理一批群众反映强烈的热点难点问题，集中研究解决。三是主题实践。结合学校实际，深入开展学习实践科学发展观的主题实践活动，在活动中深化认识、增强信心、提升境界。</w:t>
      </w:r>
    </w:p>
    <w:p>
      <w:pPr>
        <w:ind w:left="0" w:right="0" w:firstLine="560"/>
        <w:spacing w:before="450" w:after="450" w:line="312" w:lineRule="auto"/>
      </w:pPr>
      <w:r>
        <w:rPr>
          <w:rFonts w:ascii="宋体" w:hAnsi="宋体" w:eastAsia="宋体" w:cs="宋体"/>
          <w:color w:val="000"/>
          <w:sz w:val="28"/>
          <w:szCs w:val="28"/>
        </w:rPr>
        <w:t xml:space="preserve">3、调查研究。校领导班子根据各自分管的科室，确定若干个关于推进学校发展的课题，由校级领导干部领题，分别带领分管科室负责人开展调研，并形成专题调研报告，在一定范围内进行研讨，深化对科学发展观的认识和实践。根据我校发展的实际情况，校领导班子还要组织专门力量重点抓好以下五个课题的调研：学校目前的现状、今后发展方向和规模的对策研究；现阶段学生管理、德育工作现状、问题和对策研究；进一步加强招生工作，改进招生办法，扩大招生规模的对策研究；加强行业培训，多层次办学、校企合作的对策研究；如何在现有生源条件下，探索、提高教学质量的对策研究。以上各课题组由主管副校长牵头负责，务必做好调研工作，并形成专题调研报告，报校学习实践活动办公室。主管领导督促各职能科室开好座谈会。校办负责召开教职工代表座谈会；工会负责召开退休教职工座谈会；教务处、总务处、学生处负责召开学生代表座谈会、学生家长座谈会。通过各层次的座谈会，广泛听取各方面在学校发展、教育教学、行政管理、学生管理、后勤服务等方面的意见和建议。</w:t>
      </w:r>
    </w:p>
    <w:p>
      <w:pPr>
        <w:ind w:left="0" w:right="0" w:firstLine="560"/>
        <w:spacing w:before="450" w:after="450" w:line="312" w:lineRule="auto"/>
      </w:pPr>
      <w:r>
        <w:rPr>
          <w:rFonts w:ascii="宋体" w:hAnsi="宋体" w:eastAsia="宋体" w:cs="宋体"/>
          <w:color w:val="000"/>
          <w:sz w:val="28"/>
          <w:szCs w:val="28"/>
        </w:rPr>
        <w:t xml:space="preserve">（4）进行解放思想讨论。各支部在学习调研基础上，就如何解决影响科学发展的认识问题开展解放思想讨论。解放思想讨论要坚持实事求是，从实际出发，使之成为更新发展观念、转变发展思路、形成科学发展共识的有力推动。</w:t>
      </w:r>
    </w:p>
    <w:p>
      <w:pPr>
        <w:ind w:left="0" w:right="0" w:firstLine="560"/>
        <w:spacing w:before="450" w:after="450" w:line="312" w:lineRule="auto"/>
      </w:pPr>
      <w:r>
        <w:rPr>
          <w:rFonts w:ascii="宋体" w:hAnsi="宋体" w:eastAsia="宋体" w:cs="宋体"/>
          <w:color w:val="000"/>
          <w:sz w:val="28"/>
          <w:szCs w:val="28"/>
        </w:rPr>
        <w:t xml:space="preserve">（5）开辟 “科学发展大家谈”专栏。学校深入学习实践科学发展观活动领导小组办公室在简讯、校园网等宣传载体上开辟专栏，引导全校党员立足本职岗位，围绕事关全市科学发展全局的重大问题，开展讨论交流，进一步统一思想、形成共识。</w:t>
      </w:r>
    </w:p>
    <w:p>
      <w:pPr>
        <w:ind w:left="0" w:right="0" w:firstLine="560"/>
        <w:spacing w:before="450" w:after="450" w:line="312" w:lineRule="auto"/>
      </w:pPr>
      <w:r>
        <w:rPr>
          <w:rFonts w:ascii="宋体" w:hAnsi="宋体" w:eastAsia="宋体" w:cs="宋体"/>
          <w:color w:val="000"/>
          <w:sz w:val="28"/>
          <w:szCs w:val="28"/>
        </w:rPr>
        <w:t xml:space="preserve">（6）进行专题典型教育。紧密结合实际，认真总结近年来贯彻落实科学发展观的经验和教训，对照科学发展观要求，组织开展正反典型案例分析，深刻反思，举一反三，使思想和行动更加符合科学发展观要求。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分析检查阶段是承前启后、把学习实践活动引向深入的重要阶段。这一阶段主要方法是以开展“两会一评一公开一总结”为抓手，深入分析查找原因，总结经验教训，明确整改思路。</w:t>
      </w:r>
    </w:p>
    <w:p>
      <w:pPr>
        <w:ind w:left="0" w:right="0" w:firstLine="560"/>
        <w:spacing w:before="450" w:after="450" w:line="312" w:lineRule="auto"/>
      </w:pPr>
      <w:r>
        <w:rPr>
          <w:rFonts w:ascii="宋体" w:hAnsi="宋体" w:eastAsia="宋体" w:cs="宋体"/>
          <w:color w:val="000"/>
          <w:sz w:val="28"/>
          <w:szCs w:val="28"/>
        </w:rPr>
        <w:t xml:space="preserve">（1）**生活会。学校领导班子要围绕贯彻落实科学发展观这一主题，过一次专题**生活会，分析检查问题，开展批评与自我批评，统一思想认识。要自觉联系个人实际，主动把自己置身于学习实践活动中。**生活会前，与会人员要准备好个人发言提纲，**生活会后，要及时讨论总结，形成书面报告。报告要体现影响和制约学校、个人贯彻落实科学观的突出问题，深入理清思路，寻求解决办法。</w:t>
      </w:r>
    </w:p>
    <w:p>
      <w:pPr>
        <w:ind w:left="0" w:right="0" w:firstLine="560"/>
        <w:spacing w:before="450" w:after="450" w:line="312" w:lineRule="auto"/>
      </w:pPr>
      <w:r>
        <w:rPr>
          <w:rFonts w:ascii="宋体" w:hAnsi="宋体" w:eastAsia="宋体" w:cs="宋体"/>
          <w:color w:val="000"/>
          <w:sz w:val="28"/>
          <w:szCs w:val="28"/>
        </w:rPr>
        <w:t xml:space="preserve">（2）党员会议。学校将召开党员会议，向党员同志报告贯彻落实科学发展观的情况，听取党员同志的意见和建议。广泛征求教职工对学习实践活动中迫切需要解决的问题的意见和建议，进一步找准影响和制约学校科学发展的突出问题、影响学校和谐稳定的突出问题、党性党风党纪方面群众反映强烈的突出问题。主要通过发放征求意见表、召开座谈会、设立意见箱等多种渠道来实施。</w:t>
      </w:r>
    </w:p>
    <w:p>
      <w:pPr>
        <w:ind w:left="0" w:right="0" w:firstLine="560"/>
        <w:spacing w:before="450" w:after="450" w:line="312" w:lineRule="auto"/>
      </w:pPr>
      <w:r>
        <w:rPr>
          <w:rFonts w:ascii="宋体" w:hAnsi="宋体" w:eastAsia="宋体" w:cs="宋体"/>
          <w:color w:val="000"/>
          <w:sz w:val="28"/>
          <w:szCs w:val="28"/>
        </w:rPr>
        <w:t xml:space="preserve">（3）群众评议，社会公开。请学生代表和家长代表对学校的工作进行评议，听取学生和家长对学校工作的意见和建议。形式要多种多样，可以通过家长座谈会、发放调查问卷、设立意见信箱、开通网上专线等形式进行，着重从对科学发展观的认识深不深、查找问题准不准、原因分析透不透、发展思路清不清、工作措施可行不可行等方面进行评议。评议也可根据实际情况采取召开座谈会或书面评议等形式进行。根据评议意见进一步修改完善分析检查报告。同时，领导班子分析检查报告还要征求上级主管部门、同级相关部门意见。分析检查报告和评议结果要在一定范围内公开。根据群众评议，对学校的工作进行完善。对于评议的结果，也可以采取可行方式公开，主动接受社会监督。从而进一步征求群众意见，切实把存在的突出问题找准、找实。</w:t>
      </w:r>
    </w:p>
    <w:p>
      <w:pPr>
        <w:ind w:left="0" w:right="0" w:firstLine="560"/>
        <w:spacing w:before="450" w:after="450" w:line="312" w:lineRule="auto"/>
      </w:pPr>
      <w:r>
        <w:rPr>
          <w:rFonts w:ascii="宋体" w:hAnsi="宋体" w:eastAsia="宋体" w:cs="宋体"/>
          <w:color w:val="000"/>
          <w:sz w:val="28"/>
          <w:szCs w:val="28"/>
        </w:rPr>
        <w:t xml:space="preserve">（4）深刻进行分析总结。在开好领导班子专题**生活会的基础上，领导班子要认真进行“四对照四查找”：对照科学发展观的本质要求，认真查找在运用科学发展观武装头脑、指导实践、推动工作方面存在的问题；对照省内外先进地区的发展经验，认真查找自身在推动科学发展、和谐发展中存在的差距；对照工作实际，认真查找自身发展战略、发展思路、体制机制和工作举措等方面是否符合科学发展观的要求；对照教职工的期望，认真查找事关教职工根本利益的突出问题是否得到了及时有效解决。分析查找结束时，领导班子要形成贯彻落实科学发展观情况的分析检查报告，分析检查报告要突出检查分析问题、理清科学发展思路这两个重点，避免写成工作报告。</w:t>
      </w:r>
    </w:p>
    <w:p>
      <w:pPr>
        <w:ind w:left="0" w:right="0" w:firstLine="560"/>
        <w:spacing w:before="450" w:after="450" w:line="312" w:lineRule="auto"/>
      </w:pPr>
      <w:r>
        <w:rPr>
          <w:rFonts w:ascii="宋体" w:hAnsi="宋体" w:eastAsia="宋体" w:cs="宋体"/>
          <w:color w:val="000"/>
          <w:sz w:val="28"/>
          <w:szCs w:val="28"/>
        </w:rPr>
        <w:t xml:space="preserve">以“提高才是硬道理”为原则，针对影响科学发展和群众关心的突出问题制定整改措施，切实加以解决。以“构建新机制，争当排头兵”为抓手，着力在总结经验、完善制度上下功夫。</w:t>
      </w:r>
    </w:p>
    <w:p>
      <w:pPr>
        <w:ind w:left="0" w:right="0" w:firstLine="560"/>
        <w:spacing w:before="450" w:after="450" w:line="312" w:lineRule="auto"/>
      </w:pPr>
      <w:r>
        <w:rPr>
          <w:rFonts w:ascii="宋体" w:hAnsi="宋体" w:eastAsia="宋体" w:cs="宋体"/>
          <w:color w:val="000"/>
          <w:sz w:val="28"/>
          <w:szCs w:val="28"/>
        </w:rPr>
        <w:t xml:space="preserve">（1）重视查找出来的问题。要根据教职员工的自查结果，在制约学校及教师个人教学质量提高的突出问题上下功夫，在影响个人业务水平提高的突出问题上下功夫，从实际出发，尽力而为，力争解决问题，取得实效。</w:t>
      </w:r>
    </w:p>
    <w:p>
      <w:pPr>
        <w:ind w:left="0" w:right="0" w:firstLine="560"/>
        <w:spacing w:before="450" w:after="450" w:line="312" w:lineRule="auto"/>
      </w:pPr>
      <w:r>
        <w:rPr>
          <w:rFonts w:ascii="宋体" w:hAnsi="宋体" w:eastAsia="宋体" w:cs="宋体"/>
          <w:color w:val="000"/>
          <w:sz w:val="28"/>
          <w:szCs w:val="28"/>
        </w:rPr>
        <w:t xml:space="preserve">（2）重视群众反映的热点问题。采取切实措施，帮助解决群众反映的最关心、最直接的问题。将热点难点问题进行分类汇总，抓好整改措施和工作落实。尊重学生和家长，把学生满意、家长满意、社会满意作为我们衡量学习实践活动成效的重要标准之一。</w:t>
      </w:r>
    </w:p>
    <w:p>
      <w:pPr>
        <w:ind w:left="0" w:right="0" w:firstLine="560"/>
        <w:spacing w:before="450" w:after="450" w:line="312" w:lineRule="auto"/>
      </w:pPr>
      <w:r>
        <w:rPr>
          <w:rFonts w:ascii="宋体" w:hAnsi="宋体" w:eastAsia="宋体" w:cs="宋体"/>
          <w:color w:val="000"/>
          <w:sz w:val="28"/>
          <w:szCs w:val="28"/>
        </w:rPr>
        <w:t xml:space="preserve">（3）构建机制。要根据科学发展观的要求，建立和完善学校的各项规章制度，形成有利于学校可持续发展的科学机制，包括学校常规管理机制、领导任用评价机制、教职员工绩效考核机制、教学管理机制等。</w:t>
      </w:r>
    </w:p>
    <w:p>
      <w:pPr>
        <w:ind w:left="0" w:right="0" w:firstLine="560"/>
        <w:spacing w:before="450" w:after="450" w:line="312" w:lineRule="auto"/>
      </w:pPr>
      <w:r>
        <w:rPr>
          <w:rFonts w:ascii="宋体" w:hAnsi="宋体" w:eastAsia="宋体" w:cs="宋体"/>
          <w:color w:val="000"/>
          <w:sz w:val="28"/>
          <w:szCs w:val="28"/>
        </w:rPr>
        <w:t xml:space="preserve">（4）争当排头兵。继续深入开展主题实践活动，争当四个排头兵：一是争当科学发展的排头兵。要以体制创新改革带动学校的发展，要以教学方法改革带动质量的提高，要以思想观念变革带动师德的铸立。二是争当构建和谐教育的排头兵。要着力解决制约学校发展、制约教育教学质量进一步提高的突出问题，解决影响我们构建和谐校园、影响我们创建和谐教育的突出问题，以和谐教育融入和谐社会。三是争当党的建设的排头兵。要抓理论武装，永葆先进本色；要要抓制度完善，推进**和谐；要抓廉政建设，密切干群关系。四是争当深入学习实践科学发展观活动的排头兵。要带头正面教育，带头突出实践，带头深入群众，带头解决问题，以学习实践活动的具体成果，推动教育可持续发展，向政委、向社会交上满意的答卷。</w:t>
      </w:r>
    </w:p>
    <w:p>
      <w:pPr>
        <w:ind w:left="0" w:right="0" w:firstLine="560"/>
        <w:spacing w:before="450" w:after="450" w:line="312" w:lineRule="auto"/>
      </w:pPr>
      <w:r>
        <w:rPr>
          <w:rFonts w:ascii="宋体" w:hAnsi="宋体" w:eastAsia="宋体" w:cs="宋体"/>
          <w:color w:val="000"/>
          <w:sz w:val="28"/>
          <w:szCs w:val="28"/>
        </w:rPr>
        <w:t xml:space="preserve">（5）做好总结。一是组织好群众测评。学习实践活动基本结束时，组织党员群众对突出问题解决情况进行满意度测评，并通过一定的方式向社会公布测评结果，接受党员群众的监督，接受社会的监督。二是撰写专题研究报告，提出有建设性的意见和建议，上交主管部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全校上下必须从政治和全局的高度，深刻认识学习实践科学发展观的重大意义，把思想和行动统一到省委、市委、市教育局的决策和部署上来，把学习实践科学发展观作为当前重中之重的任务，真抓实干，务求取得实效。</w:t>
      </w:r>
    </w:p>
    <w:p>
      <w:pPr>
        <w:ind w:left="0" w:right="0" w:firstLine="560"/>
        <w:spacing w:before="450" w:after="450" w:line="312" w:lineRule="auto"/>
      </w:pPr>
      <w:r>
        <w:rPr>
          <w:rFonts w:ascii="宋体" w:hAnsi="宋体" w:eastAsia="宋体" w:cs="宋体"/>
          <w:color w:val="000"/>
          <w:sz w:val="28"/>
          <w:szCs w:val="28"/>
        </w:rPr>
        <w:t xml:space="preserve">（一）健全机构，落实责任制。成立xx二中学习实践科学发展观活动领导小组。实行严格的责任制，建立“总支统一领导，领导小组组织协调，各部门各司其职，党员及干部广泛参与”的工作机制，形成“谁主管，谁负责，做到一级抓一级，一级对一级负责，层层抓落实”的责任机制，确保xx二中学习实践科学发展观深入扎实地向前推进。</w:t>
      </w:r>
    </w:p>
    <w:p>
      <w:pPr>
        <w:ind w:left="0" w:right="0" w:firstLine="560"/>
        <w:spacing w:before="450" w:after="450" w:line="312" w:lineRule="auto"/>
      </w:pPr>
      <w:r>
        <w:rPr>
          <w:rFonts w:ascii="宋体" w:hAnsi="宋体" w:eastAsia="宋体" w:cs="宋体"/>
          <w:color w:val="000"/>
          <w:sz w:val="28"/>
          <w:szCs w:val="28"/>
        </w:rPr>
        <w:t xml:space="preserve">（二）强化监督，狠抓落实。采取多种形式，加强对学习实践科学发展观活动的监督检查。定期通报各个支部学习落实情况，接受群众监督。对监督检查中发现的问题，要责成相关部门、年级和责任人限期整改。在做好内部监督的同时，还要自觉接受外部以及社会各界的监督。</w:t>
      </w:r>
    </w:p>
    <w:p>
      <w:pPr>
        <w:ind w:left="0" w:right="0" w:firstLine="560"/>
        <w:spacing w:before="450" w:after="450" w:line="312" w:lineRule="auto"/>
      </w:pPr>
      <w:r>
        <w:rPr>
          <w:rFonts w:ascii="宋体" w:hAnsi="宋体" w:eastAsia="宋体" w:cs="宋体"/>
          <w:color w:val="000"/>
          <w:sz w:val="28"/>
          <w:szCs w:val="28"/>
        </w:rPr>
        <w:t xml:space="preserve">（三）严格考核，激励先进。要把考核奖惩工作作为学习实践科学发展观活动的一个重要环节，抓紧抓好。并将考核结果作为年度评优、干部选拔任用的重要依据，做到奖优罚劣，真正使学习实践科学发展观思想落实到广大党员和教职工的实际行动当中去。</w:t>
      </w:r>
    </w:p>
    <w:p>
      <w:pPr>
        <w:ind w:left="0" w:right="0" w:firstLine="560"/>
        <w:spacing w:before="450" w:after="450" w:line="312" w:lineRule="auto"/>
      </w:pPr>
      <w:r>
        <w:rPr>
          <w:rFonts w:ascii="宋体" w:hAnsi="宋体" w:eastAsia="宋体" w:cs="宋体"/>
          <w:color w:val="000"/>
          <w:sz w:val="28"/>
          <w:szCs w:val="28"/>
        </w:rPr>
        <w:t xml:space="preserve">（四）统筹兼顾。必须正确处理涉及全局的重大关系。既要重视学校当前的发展，又要考虑长远的发展。既要维护全局利益，又要照顾局部利益。把我校的发展与整个xx教育的发展联系起来分析，积极为推动我市教育科学地向前发展献言献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2024-10-06T04:34:42+08:00</dcterms:created>
  <dcterms:modified xsi:type="dcterms:W3CDTF">2024-10-06T04:34:42+08:00</dcterms:modified>
</cp:coreProperties>
</file>

<file path=docProps/custom.xml><?xml version="1.0" encoding="utf-8"?>
<Properties xmlns="http://schemas.openxmlformats.org/officeDocument/2006/custom-properties" xmlns:vt="http://schemas.openxmlformats.org/officeDocument/2006/docPropsVTypes"/>
</file>