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2024年简历自我评价500字(4篇)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简历自我评价500字篇一*行政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简历自我评价500字篇一</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*对于外贸工作有实质性操作，能管理操作阿里国际站及环球视野等国际贸易平台</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*属学习实干型的职员。工作认真负责。善于创新。敢于迎接挑战。敢于承担责任。乐业敬业。强调团队合作精神</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 ，对待工作谨慎认真富有责任感，有良好的职业道德，容易接受新事物。</w:t>
      </w:r>
    </w:p>
    <w:p>
      <w:pPr>
        <w:ind w:left="0" w:right="0" w:firstLine="560"/>
        <w:spacing w:before="450" w:after="450" w:line="312" w:lineRule="auto"/>
      </w:pPr>
      <w:r>
        <w:rPr>
          <w:rFonts w:ascii="宋体" w:hAnsi="宋体" w:eastAsia="宋体" w:cs="宋体"/>
          <w:color w:val="000"/>
          <w:sz w:val="28"/>
          <w:szCs w:val="28"/>
        </w:rPr>
        <w:t xml:space="preserve">1、本人性格开朗、为人诚恳、乐观向上、兴趣广泛、拥有较强的组织能力和适应能力、并具有较强的管理策划与组织管理协调能力。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2、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简历自我评价500字篇二</w:t>
      </w:r>
    </w:p>
    <w:p>
      <w:pPr>
        <w:ind w:left="0" w:right="0" w:firstLine="560"/>
        <w:spacing w:before="450" w:after="450" w:line="312" w:lineRule="auto"/>
      </w:pPr>
      <w:r>
        <w:rPr>
          <w:rFonts w:ascii="宋体" w:hAnsi="宋体" w:eastAsia="宋体" w:cs="宋体"/>
          <w:color w:val="000"/>
          <w:sz w:val="28"/>
          <w:szCs w:val="28"/>
        </w:rPr>
        <w:t xml:space="preserve">作为一名机电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应届机电专业毕业生自我鉴定的延伸阅读——毕业自我鉴定的写作方法</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 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宋体" w:hAnsi="宋体" w:eastAsia="宋体" w:cs="宋体"/>
          <w:color w:val="000"/>
          <w:sz w:val="28"/>
          <w:szCs w:val="28"/>
        </w:rPr>
        <w:t xml:space="preserve">4、受过何种奖励和处分。如受过处分应主动说明原因，着重讲讲认识态度和改正决心，切不可隐瞒，主动讲明说明你态度诚恳，能取得用人单位谅解和信任，不会影响就业。反之，通过档案了解到后，用人单位会认为你不老实。</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简历自我评价500字篇三</w:t>
      </w:r>
    </w:p>
    <w:p>
      <w:pPr>
        <w:ind w:left="0" w:right="0" w:firstLine="560"/>
        <w:spacing w:before="450" w:after="450" w:line="312" w:lineRule="auto"/>
      </w:pPr>
      <w:r>
        <w:rPr>
          <w:rFonts w:ascii="宋体" w:hAnsi="宋体" w:eastAsia="宋体" w:cs="宋体"/>
          <w:color w:val="000"/>
          <w:sz w:val="28"/>
          <w:szCs w:val="28"/>
        </w:rPr>
        <w:t xml:space="preserve">1.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3.思想上积极要求上进，团结同学，尊敬师长，乐于助人，能吃苦耐劳，为人诚恳老实，性格开朗善于与人交际，工作上有较强的组织管理和动手能力，集体观念强，具有团队协作精神，创新意识。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4.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6.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7.本人活泼开朗，对自己要求严格，自我控制能力较强，要强并有强烈的责任感，是一个很理性的女孩。做事严谨认真，从不拖拉，有些完美主义，所以做事比较注重细节并一定要漂亮的完成，这种完美主义也使我的抗压能力比较强。我的执行能力也比较强，在担任理学院综合办公室综合行政助管期间，高效率的完成各项工作，收到老师广泛好评。学习中我喜欢规划好时间和任务并会在预定时间内完成，出游时我一定会规划好消费上限并严格实施，绝不会冲动消费，总之我的生活有规律，有条理，我不喜欢打无准备之仗，战前一定会做好充足准备。</w:t>
      </w:r>
    </w:p>
    <w:p>
      <w:pPr>
        <w:ind w:left="0" w:right="0" w:firstLine="560"/>
        <w:spacing w:before="450" w:after="450" w:line="312" w:lineRule="auto"/>
      </w:pPr>
      <w:r>
        <w:rPr>
          <w:rFonts w:ascii="宋体" w:hAnsi="宋体" w:eastAsia="宋体" w:cs="宋体"/>
          <w:color w:val="000"/>
          <w:sz w:val="28"/>
          <w:szCs w:val="28"/>
        </w:rPr>
        <w:t xml:space="preserve">8.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宋体" w:hAnsi="宋体" w:eastAsia="宋体" w:cs="宋体"/>
          <w:color w:val="000"/>
          <w:sz w:val="28"/>
          <w:szCs w:val="28"/>
        </w:rPr>
        <w:t xml:space="preserve">9.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本人性格开朗、稳重、有活力，待人热情、真诚。工作认真负责，积极主动，能吃苦刻苦；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10.本人性格开朗，为人诚实大方，积极向上，勤奋好学，能够吃苦耐劳。作为初学者，我有较强的学习能力，能虚心请教。作为参与者，我诚实可信，富有团队合作精神，有良好的协作能力。我做事认真负责，有抗压能力和强烈的责任和上进心，优点是耐心及细心。</w:t>
      </w:r>
    </w:p>
    <w:p>
      <w:pPr>
        <w:ind w:left="0" w:right="0" w:firstLine="560"/>
        <w:spacing w:before="450" w:after="450" w:line="312" w:lineRule="auto"/>
      </w:pPr>
      <w:r>
        <w:rPr>
          <w:rFonts w:ascii="宋体" w:hAnsi="宋体" w:eastAsia="宋体" w:cs="宋体"/>
          <w:color w:val="000"/>
          <w:sz w:val="28"/>
          <w:szCs w:val="28"/>
        </w:rPr>
        <w:t xml:space="preserve">11.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12.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13.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14.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15.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16.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17.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18.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19.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20.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21.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22.本人忠实诚信，讲原则，说到做到，决不推卸责任;有自制力，做事情始终坚持有始有终，从不半途而废;肯学习，有问题不逃避，愿意虚心向他人学习;自信但不自负，不以自我为中心，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23.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24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简历自我评价500字篇四</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希望与梦想的生命，做一名幸福的老师，让我的学生在我的课堂上如沐春风而不是如坐针毡。</w:t>
      </w:r>
    </w:p>
    <w:p>
      <w:pPr>
        <w:ind w:left="0" w:right="0" w:firstLine="560"/>
        <w:spacing w:before="450" w:after="450" w:line="312" w:lineRule="auto"/>
      </w:pPr>
      <w:r>
        <w:rPr>
          <w:rFonts w:ascii="宋体" w:hAnsi="宋体" w:eastAsia="宋体" w:cs="宋体"/>
          <w:color w:val="000"/>
          <w:sz w:val="28"/>
          <w:szCs w:val="28"/>
        </w:rPr>
        <w:t xml:space="preserve">3、本人待人真诚、自信乐观、谦虚稳重、做事认真负责，勇于挑战自己，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的！</w:t>
      </w:r>
    </w:p>
    <w:p>
      <w:pPr>
        <w:ind w:left="0" w:right="0" w:firstLine="560"/>
        <w:spacing w:before="450" w:after="450" w:line="312" w:lineRule="auto"/>
      </w:pPr>
      <w:r>
        <w:rPr>
          <w:rFonts w:ascii="宋体" w:hAnsi="宋体" w:eastAsia="宋体" w:cs="宋体"/>
          <w:color w:val="000"/>
          <w:sz w:val="28"/>
          <w:szCs w:val="28"/>
        </w:rPr>
        <w:t xml:space="preserve">4、本人喜欢挑战自己，勇于开拓创新。工作认真负责，有吃苦精神！我有很强的责任心，有很强的集体荣誉感，乐观开朗，有很好的人际关系，能够认真对待生活，有熟练的护理技能与牢固的专业知识并能灵活应用到实际工作中。我一直相信只要努力面对生活，心存一份感恩，再黑暗的地方也会有光明。我希望寻找一个可以更好展示自己的人生舞台。追求永无止境，奋斗永无穷期。我要在新的起点、新的层次、以新的姿态、展现新的风貌，书写新的记录，创造新的成绩，我的自信，来自己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5、本人热爱管理，对事业执着，在大型企业工作多年，受过良好的教育与培养，累积了丰富的经验；具有出色个人领导魅力，能够构成团队凝聚力，善于培训团队的业务知识及团队合作潜力。</w:t>
      </w:r>
    </w:p>
    <w:p>
      <w:pPr>
        <w:ind w:left="0" w:right="0" w:firstLine="560"/>
        <w:spacing w:before="450" w:after="450" w:line="312" w:lineRule="auto"/>
      </w:pPr>
      <w:r>
        <w:rPr>
          <w:rFonts w:ascii="宋体" w:hAnsi="宋体" w:eastAsia="宋体" w:cs="宋体"/>
          <w:color w:val="000"/>
          <w:sz w:val="28"/>
          <w:szCs w:val="28"/>
        </w:rPr>
        <w:t xml:space="preserve">有较强的组织管理与协调潜力，群众荣誉感强，富有团队精神。</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有良好的书面表达、口头表达、分析综合、理解潜力，善于沟通协调人际关系，富有职责心与进取心，为人真诚，思维敏捷。</w:t>
      </w:r>
    </w:p>
    <w:p>
      <w:pPr>
        <w:ind w:left="0" w:right="0" w:firstLine="560"/>
        <w:spacing w:before="450" w:after="450" w:line="312" w:lineRule="auto"/>
      </w:pPr>
      <w:r>
        <w:rPr>
          <w:rFonts w:ascii="宋体" w:hAnsi="宋体" w:eastAsia="宋体" w:cs="宋体"/>
          <w:color w:val="000"/>
          <w:sz w:val="28"/>
          <w:szCs w:val="28"/>
        </w:rPr>
        <w:t xml:space="preserve">6、工作积极认真，做事有耐性，责任心强；学习刻苦努力，主动性强，有团队精神；人际关系好，善于沟通，做事有上进心，头脑灵活，接受能力强。处事自信、认真，愿与贵司并肩共同发展，创造美好生活！</w:t>
      </w:r>
    </w:p>
    <w:p>
      <w:pPr>
        <w:ind w:left="0" w:right="0" w:firstLine="560"/>
        <w:spacing w:before="450" w:after="450" w:line="312" w:lineRule="auto"/>
      </w:pPr>
      <w:r>
        <w:rPr>
          <w:rFonts w:ascii="宋体" w:hAnsi="宋体" w:eastAsia="宋体" w:cs="宋体"/>
          <w:color w:val="000"/>
          <w:sz w:val="28"/>
          <w:szCs w:val="28"/>
        </w:rPr>
        <w:t xml:space="preserve">诚实、乐观、自信、责任感强。有团队精神，勇于创新，社会适应能力强，有较强的工作能力，组织能力。</w:t>
      </w:r>
    </w:p>
    <w:p>
      <w:pPr>
        <w:ind w:left="0" w:right="0" w:firstLine="560"/>
        <w:spacing w:before="450" w:after="450" w:line="312" w:lineRule="auto"/>
      </w:pPr>
      <w:r>
        <w:rPr>
          <w:rFonts w:ascii="宋体" w:hAnsi="宋体" w:eastAsia="宋体" w:cs="宋体"/>
          <w:color w:val="000"/>
          <w:sz w:val="28"/>
          <w:szCs w:val="28"/>
        </w:rPr>
        <w:t xml:space="preserve">7、本人待人真诚热情、为人随和、善于沟通、有良好的人际关系和很强的适应能力。工作认真负责、踏实肯干、具有较强的团队协作精神和独立的工作能力，有很强的责任心，不惧挑战。有一定的亲和力及管理能力，思维灵活，反应快，接收能力强，字迹工整。</w:t>
      </w:r>
    </w:p>
    <w:p>
      <w:pPr>
        <w:ind w:left="0" w:right="0" w:firstLine="560"/>
        <w:spacing w:before="450" w:after="450" w:line="312" w:lineRule="auto"/>
      </w:pPr>
      <w:r>
        <w:rPr>
          <w:rFonts w:ascii="宋体" w:hAnsi="宋体" w:eastAsia="宋体" w:cs="宋体"/>
          <w:color w:val="000"/>
          <w:sz w:val="28"/>
          <w:szCs w:val="28"/>
        </w:rPr>
        <w:t xml:space="preserve">8、本人综合素质佳，能够吃苦耐劳，忠诚稳重，坚守诚信正直原则，勇于挑战自己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9、本人性格开朗、稳重、有活力，待人热情、真诚；工作认真负责，积极主动，能吃苦耐劳，勇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10、本人具有八年以上的会计工作和一年的出纳工作经验，熟悉外资企业的财务会计核算及操作各种财务报表等。</w:t>
      </w:r>
    </w:p>
    <w:p>
      <w:pPr>
        <w:ind w:left="0" w:right="0" w:firstLine="560"/>
        <w:spacing w:before="450" w:after="450" w:line="312" w:lineRule="auto"/>
      </w:pPr>
      <w:r>
        <w:rPr>
          <w:rFonts w:ascii="宋体" w:hAnsi="宋体" w:eastAsia="宋体" w:cs="宋体"/>
          <w:color w:val="000"/>
          <w:sz w:val="28"/>
          <w:szCs w:val="28"/>
        </w:rPr>
        <w:t xml:space="preserve">性格活泼开朗，乐观向上，对生活充满热情。为人诚恳，工作认真负责，积极主动，有主见，思维严谨，有较强的组织能力和团队合作精神，善于团队工作，适应环境能力强，敢于迎接挑战。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2024-10-06T06:38:43+08:00</dcterms:created>
  <dcterms:modified xsi:type="dcterms:W3CDTF">2024-10-06T06:38:43+08:00</dcterms:modified>
</cp:coreProperties>
</file>

<file path=docProps/custom.xml><?xml version="1.0" encoding="utf-8"?>
<Properties xmlns="http://schemas.openxmlformats.org/officeDocument/2006/custom-properties" xmlns:vt="http://schemas.openxmlformats.org/officeDocument/2006/docPropsVTypes"/>
</file>