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清廉建设工作方案(七篇)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清廉建设工作方案篇一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紧紧围绕县委、县政府以“做清正廉洁干部、创群众满意机关”为主题，以惩防体系建设为主线，以党务政务公开为重点，以廉政风险防控机制建设为核心，以廉政文化建设为抓手，以作风建设为保障，全面塑造能力提升、开拓创新、优质服务、高效务实、清正廉洁和厉行节约的现代新型机关形象，在20xx年10月前完成“廉洁细胞”建设目标。</w:t>
      </w:r>
    </w:p>
    <w:p>
      <w:pPr>
        <w:ind w:left="0" w:right="0" w:firstLine="560"/>
        <w:spacing w:before="450" w:after="450" w:line="312" w:lineRule="auto"/>
      </w:pPr>
      <w:r>
        <w:rPr>
          <w:rFonts w:ascii="宋体" w:hAnsi="宋体" w:eastAsia="宋体" w:cs="宋体"/>
          <w:color w:val="000"/>
          <w:sz w:val="28"/>
          <w:szCs w:val="28"/>
        </w:rPr>
        <w:t xml:space="preserve">（一）召开动员大会。做好对“廉洁机关”创建活动重要意义和指导思想、工作目标、工作内容和有关法律法规的宣传教育。9月17号召开全社“廉洁机关”创建工作动员大会。发放《汉源县党风廉政建设社会工作培训宣传资料》，认真开展宣传培训。制定“廉洁机关”创建实施方案，细化工作措施。</w:t>
      </w:r>
    </w:p>
    <w:p>
      <w:pPr>
        <w:ind w:left="0" w:right="0" w:firstLine="560"/>
        <w:spacing w:before="450" w:after="450" w:line="312" w:lineRule="auto"/>
      </w:pPr>
      <w:r>
        <w:rPr>
          <w:rFonts w:ascii="宋体" w:hAnsi="宋体" w:eastAsia="宋体" w:cs="宋体"/>
          <w:color w:val="000"/>
          <w:sz w:val="28"/>
          <w:szCs w:val="28"/>
        </w:rPr>
        <w:t xml:space="preserve">（二）完善制度和建立长效机制。结合我社工作实际，在调查研究的基础上，进一步完善各项规章制度，深化党务、政务、纪务公开，完善制度保廉体系。认真落实党风廉政建设主体责任，强化“一岗双责”。层层签订党风廉政建设责任书，细化分解工作任务。接待按照实施细则执行，需接待对象有公函或来电记录，才能接待，住宿按照标准入住；要求干部职工在公共场合不得吸烟；出差按标准报账；公务用车需登记；要求办公室做好干部职工去想留言登记台账，机关单位职工请销假、出差、开会、下乡一律做好登记。</w:t>
      </w:r>
    </w:p>
    <w:p>
      <w:pPr>
        <w:ind w:left="0" w:right="0" w:firstLine="560"/>
        <w:spacing w:before="450" w:after="450" w:line="312" w:lineRule="auto"/>
      </w:pPr>
      <w:r>
        <w:rPr>
          <w:rFonts w:ascii="宋体" w:hAnsi="宋体" w:eastAsia="宋体" w:cs="宋体"/>
          <w:color w:val="000"/>
          <w:sz w:val="28"/>
          <w:szCs w:val="28"/>
        </w:rPr>
        <w:t xml:space="preserve">（三）做好总结验收准备工作。在20xx年10月前对创建工作进行全面总结回顾和检查考评。</w:t>
      </w:r>
    </w:p>
    <w:p>
      <w:pPr>
        <w:ind w:left="0" w:right="0" w:firstLine="560"/>
        <w:spacing w:before="450" w:after="450" w:line="312" w:lineRule="auto"/>
      </w:pPr>
      <w:r>
        <w:rPr>
          <w:rFonts w:ascii="宋体" w:hAnsi="宋体" w:eastAsia="宋体" w:cs="宋体"/>
          <w:color w:val="000"/>
          <w:sz w:val="28"/>
          <w:szCs w:val="28"/>
        </w:rPr>
        <w:t xml:space="preserve">（一）营造浓厚的宣传氛围。充分利用宣传平台，多种形式深入宣传党纪政纪条规知识，树立先进典型，弘扬正气，抑制歪风，引导干部职工把崇尚廉洁、追求廉洁、永葆廉洁作为自觉行为。</w:t>
      </w:r>
    </w:p>
    <w:p>
      <w:pPr>
        <w:ind w:left="0" w:right="0" w:firstLine="560"/>
        <w:spacing w:before="450" w:after="450" w:line="312" w:lineRule="auto"/>
      </w:pPr>
      <w:r>
        <w:rPr>
          <w:rFonts w:ascii="宋体" w:hAnsi="宋体" w:eastAsia="宋体" w:cs="宋体"/>
          <w:color w:val="000"/>
          <w:sz w:val="28"/>
          <w:szCs w:val="28"/>
        </w:rPr>
        <w:t xml:space="preserve">（二）规范机关作风。加强机关管理，严格执行厉行节约、反对浪费各项条例。强化文风会风监督，精简文件会议。加强公车管理，严禁公车似驾私用。落实公务接待规定，规范公务接待行为。加强财务管理，规范审批程序，积极推进“三公”经费公开，促进“三公”消费下降。</w:t>
      </w:r>
    </w:p>
    <w:p>
      <w:pPr>
        <w:ind w:left="0" w:right="0" w:firstLine="560"/>
        <w:spacing w:before="450" w:after="450" w:line="312" w:lineRule="auto"/>
      </w:pPr>
      <w:r>
        <w:rPr>
          <w:rFonts w:ascii="宋体" w:hAnsi="宋体" w:eastAsia="宋体" w:cs="宋体"/>
          <w:color w:val="000"/>
          <w:sz w:val="28"/>
          <w:szCs w:val="28"/>
        </w:rPr>
        <w:t xml:space="preserve">（三）严惩腐败现象。开通举报电话，畅通举报渠道。完善群众参与反腐败的激励机制。对发现额消极腐败问题，主动查处，及时上报，不袒护、不包庇。定期梳理群众信访反映问题以及案件查办暴露的薄弱环节，分析整洁，查找原因，建章立制，堵塞漏洞，坚持把查处违纪违法案件作为“廉洁机关”建设的一项重要任务。</w:t>
      </w:r>
    </w:p>
    <w:p>
      <w:pPr>
        <w:ind w:left="0" w:right="0" w:firstLine="560"/>
        <w:spacing w:before="450" w:after="450" w:line="312" w:lineRule="auto"/>
      </w:pPr>
      <w:r>
        <w:rPr>
          <w:rFonts w:ascii="宋体" w:hAnsi="宋体" w:eastAsia="宋体" w:cs="宋体"/>
          <w:color w:val="000"/>
          <w:sz w:val="28"/>
          <w:szCs w:val="28"/>
        </w:rPr>
        <w:t xml:space="preserve">（四）积极开展社会评价活动。以创建活动契机，制订完善有关规章制度，深化党务、政务、纪务公开并接受群众的监督。做到公正透明和强化监督，努力营造崇廉、和谐、勤奋的机关氛围。通过开展群众满意度调查、民主评议等，及时发现我社存在的问题，落实整改，完善机制，促进反腐倡廉建设群众满意度明显提升。</w:t>
      </w:r>
    </w:p>
    <w:p>
      <w:pPr>
        <w:ind w:left="0" w:right="0" w:firstLine="560"/>
        <w:spacing w:before="450" w:after="450" w:line="312" w:lineRule="auto"/>
      </w:pPr>
      <w:r>
        <w:rPr>
          <w:rFonts w:ascii="宋体" w:hAnsi="宋体" w:eastAsia="宋体" w:cs="宋体"/>
          <w:color w:val="000"/>
          <w:sz w:val="28"/>
          <w:szCs w:val="28"/>
        </w:rPr>
        <w:t xml:space="preserve">开展供销社“廉洁机关”创建活动，这是改进和完善机关制度工作的一种载体，也是落实科学发展观、创建和谐农业的具体行动，更是树立部门良好形象、提高行政效率的有效载体。为切实加强创建活动组织领导，确保“廉洁机关”创建活动落到实处，专门成立供销社“廉洁机关”创建活动领导小组，由党委书记、主任蒋光荣任组长，副主任李永涛、办公室主任任树蓉副组长，成员丁光庆、肖萍、黄雨。领导小组下设办公室，由任树蓉同志兼任办公室主任，负责廉洁型机关建设的组织、协调、研究制定创建活动实施方案、检查和考评。</w:t>
      </w:r>
    </w:p>
    <w:p>
      <w:pPr>
        <w:ind w:left="0" w:right="0" w:firstLine="560"/>
        <w:spacing w:before="450" w:after="450" w:line="312" w:lineRule="auto"/>
      </w:pPr>
      <w:r>
        <w:rPr>
          <w:rFonts w:ascii="黑体" w:hAnsi="黑体" w:eastAsia="黑体" w:cs="黑体"/>
          <w:color w:val="000000"/>
          <w:sz w:val="34"/>
          <w:szCs w:val="34"/>
          <w:b w:val="1"/>
          <w:bCs w:val="1"/>
        </w:rPr>
        <w:t xml:space="preserve">清廉建设工作方案篇二</w:t>
      </w:r>
    </w:p>
    <w:p>
      <w:pPr>
        <w:ind w:left="0" w:right="0" w:firstLine="560"/>
        <w:spacing w:before="450" w:after="450" w:line="312" w:lineRule="auto"/>
      </w:pPr>
      <w:r>
        <w:rPr>
          <w:rFonts w:ascii="宋体" w:hAnsi="宋体" w:eastAsia="宋体" w:cs="宋体"/>
          <w:color w:val="000"/>
          <w:sz w:val="28"/>
          <w:szCs w:val="28"/>
        </w:rPr>
        <w:t xml:space="preserve">为认真贯彻落实县纪委“廉洁细胞创建工作推进会”精神，系统推进机关反腐倡廉建设，巩固良好政治生态，不断提升基层党员干部廉洁从政的意识，按照县纪委《关于开展“廉洁细胞”创建工作的实施意见》(威纪发[20xx]16号)及县纪委、县直机关工委等《关于开展20xx年度“廉洁机关”创建工作的实施方案》(威纪发[20xx]16号)要求，特制定我镇“廉洁机关”创建工作方案如下：</w:t>
      </w:r>
    </w:p>
    <w:p>
      <w:pPr>
        <w:ind w:left="0" w:right="0" w:firstLine="560"/>
        <w:spacing w:before="450" w:after="450" w:line="312" w:lineRule="auto"/>
      </w:pPr>
      <w:r>
        <w:rPr>
          <w:rFonts w:ascii="宋体" w:hAnsi="宋体" w:eastAsia="宋体" w:cs="宋体"/>
          <w:color w:val="000"/>
          <w:sz w:val="28"/>
          <w:szCs w:val="28"/>
        </w:rPr>
        <w:t xml:space="preserve">深入贯彻落实党的十八大及十八届五中、六中全会和习近平总书记系列重要讲话精神，认真贯彻落实市纪委七届二次全会和县纪委十四届三次全会精神，在镇党委、政府的领导下，创新思路、突出重点、明确目标、落实责任，整体推进我镇“廉洁机关”创建活动，不断开创全镇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通过“廉洁机关”的创建，狠抓党员干部教育警示、紧盯关键岗位廉政风险防范、强化重要领域督促检查、纠治典型问题教育震慑，从源头上遏制基层党员干部违规违纪行为，对干部苗头性问题，做到早预防、早提醒、早制止，进一步提升我镇党风廉政建设和反腐败工作水平，力促全镇廉洁指数明显提高，干部清正、政府清廉、政治清明的良好政治生态得以巩固发展，政府公信力和群众满意度稳步提升。</w:t>
      </w:r>
    </w:p>
    <w:p>
      <w:pPr>
        <w:ind w:left="0" w:right="0" w:firstLine="560"/>
        <w:spacing w:before="450" w:after="450" w:line="312" w:lineRule="auto"/>
      </w:pPr>
      <w:r>
        <w:rPr>
          <w:rFonts w:ascii="宋体" w:hAnsi="宋体" w:eastAsia="宋体" w:cs="宋体"/>
          <w:color w:val="000"/>
          <w:sz w:val="28"/>
          <w:szCs w:val="28"/>
        </w:rPr>
        <w:t xml:space="preserve">(一) 工作主线</w:t>
      </w:r>
    </w:p>
    <w:p>
      <w:pPr>
        <w:ind w:left="0" w:right="0" w:firstLine="560"/>
        <w:spacing w:before="450" w:after="450" w:line="312" w:lineRule="auto"/>
      </w:pPr>
      <w:r>
        <w:rPr>
          <w:rFonts w:ascii="宋体" w:hAnsi="宋体" w:eastAsia="宋体" w:cs="宋体"/>
          <w:color w:val="000"/>
          <w:sz w:val="28"/>
          <w:szCs w:val="28"/>
        </w:rPr>
        <w:t xml:space="preserve">从“育、立、纠”三个个方面入手，狠抓执纪监督从“不出问题”到“预防问题”再到 “查找问题”最后到“纠正问题”的四种形态和阶段，针对监督对象的不同情况做到因人施计、因病施策，促使基层抓监督执纪工作前期有契入点和着力点，中期有方法和措施，后期有惩戒和成效。</w:t>
      </w:r>
    </w:p>
    <w:p>
      <w:pPr>
        <w:ind w:left="0" w:right="0" w:firstLine="560"/>
        <w:spacing w:before="450" w:after="450" w:line="312" w:lineRule="auto"/>
      </w:pPr>
      <w:r>
        <w:rPr>
          <w:rFonts w:ascii="宋体" w:hAnsi="宋体" w:eastAsia="宋体" w:cs="宋体"/>
          <w:color w:val="000"/>
          <w:sz w:val="28"/>
          <w:szCs w:val="28"/>
        </w:rPr>
        <w:t xml:space="preserve">1.突出“育”思想，厚植廉政土壤。采取“一一二”工作法，即：打造“一个课堂、一个基地、两个平台”，全面带动廉政教育在党员干部中入脑入心。</w:t>
      </w:r>
    </w:p>
    <w:p>
      <w:pPr>
        <w:ind w:left="0" w:right="0" w:firstLine="560"/>
        <w:spacing w:before="450" w:after="450" w:line="312" w:lineRule="auto"/>
      </w:pPr>
      <w:r>
        <w:rPr>
          <w:rFonts w:ascii="宋体" w:hAnsi="宋体" w:eastAsia="宋体" w:cs="宋体"/>
          <w:color w:val="000"/>
          <w:sz w:val="28"/>
          <w:szCs w:val="28"/>
        </w:rPr>
        <w:t xml:space="preserve">2. 突出“防”制度，紧盯廉政风险。采取“四个一”工作方法，即：“建立一本台账、完善一套制度、制定一套措施，运用一个结果”加强对风险岗位的廉政风险防范。</w:t>
      </w:r>
    </w:p>
    <w:p>
      <w:pPr>
        <w:ind w:left="0" w:right="0" w:firstLine="560"/>
        <w:spacing w:before="450" w:after="450" w:line="312" w:lineRule="auto"/>
      </w:pPr>
      <w:r>
        <w:rPr>
          <w:rFonts w:ascii="宋体" w:hAnsi="宋体" w:eastAsia="宋体" w:cs="宋体"/>
          <w:color w:val="000"/>
          <w:sz w:val="28"/>
          <w:szCs w:val="28"/>
        </w:rPr>
        <w:t xml:space="preserve">3. 突出“查”问题，排除廉政隐患。采取“一二三四”工作法即：“搭建一个机构、悬挂两块牌子、紧盯三个领域、注重四种运用”，构建起全覆盖、零盲区的监督检查体系。</w:t>
      </w:r>
    </w:p>
    <w:p>
      <w:pPr>
        <w:ind w:left="0" w:right="0" w:firstLine="560"/>
        <w:spacing w:before="450" w:after="450" w:line="312" w:lineRule="auto"/>
      </w:pPr>
      <w:r>
        <w:rPr>
          <w:rFonts w:ascii="宋体" w:hAnsi="宋体" w:eastAsia="宋体" w:cs="宋体"/>
          <w:color w:val="000"/>
          <w:sz w:val="28"/>
          <w:szCs w:val="28"/>
        </w:rPr>
        <w:t xml:space="preserve">4. 突出“纠”错误，发挥廉政震慑。采取“一二四”工作法，即“完成一处规范化建设、完善两套工作制度，严查四个领域问题”，持续保持执纪监督的高压态势，充分发挥纪律审查的威慑作用。</w:t>
      </w:r>
    </w:p>
    <w:p>
      <w:pPr>
        <w:ind w:left="0" w:right="0" w:firstLine="560"/>
        <w:spacing w:before="450" w:after="450" w:line="312" w:lineRule="auto"/>
      </w:pPr>
      <w:r>
        <w:rPr>
          <w:rFonts w:ascii="宋体" w:hAnsi="宋体" w:eastAsia="宋体" w:cs="宋体"/>
          <w:color w:val="000"/>
          <w:sz w:val="28"/>
          <w:szCs w:val="28"/>
        </w:rPr>
        <w:t xml:space="preserve">(二)氛围打造</w:t>
      </w:r>
    </w:p>
    <w:p>
      <w:pPr>
        <w:ind w:left="0" w:right="0" w:firstLine="560"/>
        <w:spacing w:before="450" w:after="450" w:line="312" w:lineRule="auto"/>
      </w:pPr>
      <w:r>
        <w:rPr>
          <w:rFonts w:ascii="宋体" w:hAnsi="宋体" w:eastAsia="宋体" w:cs="宋体"/>
          <w:color w:val="000"/>
          <w:sz w:val="28"/>
          <w:szCs w:val="28"/>
        </w:rPr>
        <w:t xml:space="preserve">按照“一片一院两路三场所”的思路，即：一部廉洁宣传片，一个廉洁院落，两条廉洁道路，三个廉洁场所，在全镇上下营造出清廉、实干、担当的浓厚氛围。</w:t>
      </w:r>
    </w:p>
    <w:p>
      <w:pPr>
        <w:ind w:left="0" w:right="0" w:firstLine="560"/>
        <w:spacing w:before="450" w:after="450" w:line="312" w:lineRule="auto"/>
      </w:pPr>
      <w:r>
        <w:rPr>
          <w:rFonts w:ascii="宋体" w:hAnsi="宋体" w:eastAsia="宋体" w:cs="宋体"/>
          <w:color w:val="000"/>
          <w:sz w:val="28"/>
          <w:szCs w:val="28"/>
        </w:rPr>
        <w:t xml:space="preserve">1.建设廉洁文化景观。打造“一个廉洁院落”即政府院内，在政府主楼和侧楼正面分别悬挂一幅大型廉洁宣传标语，led滚动播放连载宣传标语;在院坝内以“育、防、查、纠”四个方面为主题，结合“践行十爱.德耀甜城”教育活动，制作6—8块展板，展示工作方法及成效，打造一条廉洁文化展示长廊;主楼及侧楼每层楼道均悬挂一幅反映廉洁文化的喷绘字画。打造“两条廉洁道路”即政府主街道兴隆街、绕场段大公路，在两条道路旁的灯杆上均悬挂喷绘标语。</w:t>
      </w:r>
    </w:p>
    <w:p>
      <w:pPr>
        <w:ind w:left="0" w:right="0" w:firstLine="560"/>
        <w:spacing w:before="450" w:after="450" w:line="312" w:lineRule="auto"/>
      </w:pPr>
      <w:r>
        <w:rPr>
          <w:rFonts w:ascii="宋体" w:hAnsi="宋体" w:eastAsia="宋体" w:cs="宋体"/>
          <w:color w:val="000"/>
          <w:sz w:val="28"/>
          <w:szCs w:val="28"/>
        </w:rPr>
        <w:t xml:space="preserve">2.建设廉洁文化载体。制作“一部廉洁宣传片”，制作一部宣传龙会镇党风廉政建设和反腐败工作的宣传片，全面展示在党委、政府的正确领导下，龙会镇认真落实两个责任，全面推进党风廉政建设和反腐败工作所采取的措施和取得的成效。打造“三个廉洁场所”即：便民服务中心、信访接待室、纪委谈话室及办公室，每个场所内至少悬挂一幅廉政标语，三个场所均要做到：制度上墙，工作流程及办事流程公开，办公场所干净整洁，办公物品摆放整齐，人员遵守工作纪律，接待群众热心、耐心、诚心。</w:t>
      </w:r>
    </w:p>
    <w:p>
      <w:pPr>
        <w:ind w:left="0" w:right="0" w:firstLine="560"/>
        <w:spacing w:before="450" w:after="450" w:line="312" w:lineRule="auto"/>
      </w:pPr>
      <w:r>
        <w:rPr>
          <w:rFonts w:ascii="宋体" w:hAnsi="宋体" w:eastAsia="宋体" w:cs="宋体"/>
          <w:color w:val="000"/>
          <w:sz w:val="28"/>
          <w:szCs w:val="28"/>
        </w:rPr>
        <w:t xml:space="preserve">(三)资料完善</w:t>
      </w:r>
    </w:p>
    <w:p>
      <w:pPr>
        <w:ind w:left="0" w:right="0" w:firstLine="560"/>
        <w:spacing w:before="450" w:after="450" w:line="312" w:lineRule="auto"/>
      </w:pPr>
      <w:r>
        <w:rPr>
          <w:rFonts w:ascii="宋体" w:hAnsi="宋体" w:eastAsia="宋体" w:cs="宋体"/>
          <w:color w:val="000"/>
          <w:sz w:val="28"/>
          <w:szCs w:val="28"/>
        </w:rPr>
        <w:t xml:space="preserve">按照县纪委、县直机关工委等《关于开展20xx年度“廉洁机关”创建工作的实施方案》(威纪发[20xx]16号)要求，完善好“严肃党内政治生活、健全责任落实体系、深化廉洁宣传教育、巩固正风肃纪成果、强化廉政风险防控”5个方面的工作资料。</w:t>
      </w:r>
    </w:p>
    <w:p>
      <w:pPr>
        <w:ind w:left="0" w:right="0" w:firstLine="560"/>
        <w:spacing w:before="450" w:after="450" w:line="312" w:lineRule="auto"/>
      </w:pPr>
      <w:r>
        <w:rPr>
          <w:rFonts w:ascii="宋体" w:hAnsi="宋体" w:eastAsia="宋体" w:cs="宋体"/>
          <w:color w:val="000"/>
          <w:sz w:val="28"/>
          <w:szCs w:val="28"/>
        </w:rPr>
        <w:t xml:space="preserve">(一)前期准备阶段(9月底)。传达县纪委 “廉洁细胞创建工作推进会”精神，成立组织，制定方案，理清创建工作主线，明确目标任务，把握时间节点，整体推进创建工作。</w:t>
      </w:r>
    </w:p>
    <w:p>
      <w:pPr>
        <w:ind w:left="0" w:right="0" w:firstLine="560"/>
        <w:spacing w:before="450" w:after="450" w:line="312" w:lineRule="auto"/>
      </w:pPr>
      <w:r>
        <w:rPr>
          <w:rFonts w:ascii="宋体" w:hAnsi="宋体" w:eastAsia="宋体" w:cs="宋体"/>
          <w:color w:val="000"/>
          <w:sz w:val="28"/>
          <w:szCs w:val="28"/>
        </w:rPr>
        <w:t xml:space="preserve">(二)全面推进阶段(10月至11月中旬)。形成创建材料交县纪委审核;完成氛围打造相关工作;完善5个方面的工作资料。</w:t>
      </w:r>
    </w:p>
    <w:p>
      <w:pPr>
        <w:ind w:left="0" w:right="0" w:firstLine="560"/>
        <w:spacing w:before="450" w:after="450" w:line="312" w:lineRule="auto"/>
      </w:pPr>
      <w:r>
        <w:rPr>
          <w:rFonts w:ascii="宋体" w:hAnsi="宋体" w:eastAsia="宋体" w:cs="宋体"/>
          <w:color w:val="000"/>
          <w:sz w:val="28"/>
          <w:szCs w:val="28"/>
        </w:rPr>
        <w:t xml:space="preserve">(三)验收总结阶段(11月下旬至12月)。迎接上级纪委对我镇“廉洁机关”创建工作的检查验收，总结创建经验，不断提升党风廉政建设和反腐败工作水平。</w:t>
      </w:r>
    </w:p>
    <w:p>
      <w:pPr>
        <w:ind w:left="0" w:right="0" w:firstLine="560"/>
        <w:spacing w:before="450" w:after="450" w:line="312" w:lineRule="auto"/>
      </w:pPr>
      <w:r>
        <w:rPr>
          <w:rFonts w:ascii="宋体" w:hAnsi="宋体" w:eastAsia="宋体" w:cs="宋体"/>
          <w:color w:val="000"/>
          <w:sz w:val="28"/>
          <w:szCs w:val="28"/>
        </w:rPr>
        <w:t xml:space="preserve">(一)成立组织，加强领导。成立由党委书记何林同志任组长的龙会镇“廉洁机关”创建工作领导小组，全面负责本次创建工作，下设办公室在镇纪委，负责具体落实创建工作(见附件1)，建立定期报告制度，领导小组要定期听取创建工作汇报，研究解决遇到的问题和困难，制定下一步工作方法和措施，推动创建工作稳步、有序开展。</w:t>
      </w:r>
    </w:p>
    <w:p>
      <w:pPr>
        <w:ind w:left="0" w:right="0" w:firstLine="560"/>
        <w:spacing w:before="450" w:after="450" w:line="312" w:lineRule="auto"/>
      </w:pPr>
      <w:r>
        <w:rPr>
          <w:rFonts w:ascii="宋体" w:hAnsi="宋体" w:eastAsia="宋体" w:cs="宋体"/>
          <w:color w:val="000"/>
          <w:sz w:val="28"/>
          <w:szCs w:val="28"/>
        </w:rPr>
        <w:t xml:space="preserve">(二)落实责任，强化保障。成立3个创建工作小组(见附件2)，具体负责材料撰写及审核、展板及宣传标语内容的确定、工作资料完善等相关工作，工作组成员要统筹兼顾好业务工作与创建工作，务必按照要求在规定的时间节点内，完成创建工作的各项任务。镇财政所要强化对创建工作重要性的认识，全力保障创建经费，确保此次“廉洁机关”的创建亮点突出、成效明显，全面完成各项工作任务，实现既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清廉建设工作方案篇三</w:t>
      </w:r>
    </w:p>
    <w:p>
      <w:pPr>
        <w:ind w:left="0" w:right="0" w:firstLine="560"/>
        <w:spacing w:before="450" w:after="450" w:line="312" w:lineRule="auto"/>
      </w:pPr>
      <w:r>
        <w:rPr>
          <w:rFonts w:ascii="宋体" w:hAnsi="宋体" w:eastAsia="宋体" w:cs="宋体"/>
          <w:color w:val="000"/>
          <w:sz w:val="28"/>
          <w:szCs w:val="28"/>
        </w:rPr>
        <w:t xml:space="preserve">机关各科室、局属各单位：</w:t>
      </w:r>
    </w:p>
    <w:p>
      <w:pPr>
        <w:ind w:left="0" w:right="0" w:firstLine="560"/>
        <w:spacing w:before="450" w:after="450" w:line="312" w:lineRule="auto"/>
      </w:pPr>
      <w:r>
        <w:rPr>
          <w:rFonts w:ascii="宋体" w:hAnsi="宋体" w:eastAsia="宋体" w:cs="宋体"/>
          <w:color w:val="000"/>
          <w:sz w:val="28"/>
          <w:szCs w:val="28"/>
        </w:rPr>
        <w:t xml:space="preserve">建设清廉机关是建设清廉科技的重要任务和有力抓手。为全面推进清廉机关建设，根据州委关于建设清廉湘西的有关要求，结合单位实际，制定如下实施方案。</w:t>
      </w:r>
    </w:p>
    <w:p>
      <w:pPr>
        <w:ind w:left="0" w:right="0" w:firstLine="560"/>
        <w:spacing w:before="450" w:after="450" w:line="312" w:lineRule="auto"/>
      </w:pPr>
      <w:r>
        <w:rPr>
          <w:rFonts w:ascii="宋体" w:hAnsi="宋体" w:eastAsia="宋体" w:cs="宋体"/>
          <w:color w:val="000"/>
          <w:sz w:val="28"/>
          <w:szCs w:val="28"/>
        </w:rPr>
        <w:t xml:space="preserve">以“三表率一模范”机关建设为目标，以“当清廉干部 创清廉科室 建清廉机关”为活动载体，推进清廉机关建设在清廉湘西建设中走在前、作表率，以清廉机关建设全面提升机关党建质量，以良好的机关政治生态推动“政治清明、机关清廉、干部清正、社会清朗、风清气爽”的清廉科技建设。</w:t>
      </w:r>
    </w:p>
    <w:p>
      <w:pPr>
        <w:ind w:left="0" w:right="0" w:firstLine="560"/>
        <w:spacing w:before="450" w:after="450" w:line="312" w:lineRule="auto"/>
      </w:pPr>
      <w:r>
        <w:rPr>
          <w:rFonts w:ascii="宋体" w:hAnsi="宋体" w:eastAsia="宋体" w:cs="宋体"/>
          <w:color w:val="000"/>
          <w:sz w:val="28"/>
          <w:szCs w:val="28"/>
        </w:rPr>
        <w:t xml:space="preserve">（一）强化政治统领，压实清廉机关建设责任  </w:t>
      </w:r>
    </w:p>
    <w:p>
      <w:pPr>
        <w:ind w:left="0" w:right="0" w:firstLine="560"/>
        <w:spacing w:before="450" w:after="450" w:line="312" w:lineRule="auto"/>
      </w:pPr>
      <w:r>
        <w:rPr>
          <w:rFonts w:ascii="宋体" w:hAnsi="宋体" w:eastAsia="宋体" w:cs="宋体"/>
          <w:color w:val="000"/>
          <w:sz w:val="28"/>
          <w:szCs w:val="28"/>
        </w:rPr>
        <w:t xml:space="preserve">1.持续加强政治机关建设。坚持把党的政治建设摆在首位，忠诚拥护“两个确立”、增强“四个意识”、坚定“四个自信”、坚决做到“两个维护”。强化政治机关意识教育，组织党组书记、机关党委书记、机关基层党支部书记“三级书记”讲廉政党课，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严格执行“三重一大”集体研究决策、个人重大事项报告、出入境管理等制度。规范党员干部工作时间之外的政治言行，落实“四个服从”，做到“五个必须\"，杜绝“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3.严肃党内政治生活。严格执行《关于新形势下党内政治生活的若干准则》，严格落实党内组织生活基本制度。强化政治忠诚教育，深化理想信念教育，培育健康的党内政治文化。持续加强年轻党员干部忠诚教育，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（二）强化理论武装，提升清廉机关建设自觉</w:t>
      </w:r>
    </w:p>
    <w:p>
      <w:pPr>
        <w:ind w:left="0" w:right="0" w:firstLine="560"/>
        <w:spacing w:before="450" w:after="450" w:line="312" w:lineRule="auto"/>
      </w:pPr>
      <w:r>
        <w:rPr>
          <w:rFonts w:ascii="宋体" w:hAnsi="宋体" w:eastAsia="宋体" w:cs="宋体"/>
          <w:color w:val="000"/>
          <w:sz w:val="28"/>
          <w:szCs w:val="28"/>
        </w:rPr>
        <w:t xml:space="preserve">4.强化机关政治理论学习。坚持把习近平总书记重要讲话重要指示批示精神作为党组(党委)会议的“第一议题”和理论学习中心组学习的常设议题及机关基层党支部“三会一课”的长期主题，推动党的创新理论学习走深走实。广泛成立青年理论学习小组，实现40周岁以下党员干部全覆盖。 </w:t>
      </w:r>
    </w:p>
    <w:p>
      <w:pPr>
        <w:ind w:left="0" w:right="0" w:firstLine="560"/>
        <w:spacing w:before="450" w:after="450" w:line="312" w:lineRule="auto"/>
      </w:pPr>
      <w:r>
        <w:rPr>
          <w:rFonts w:ascii="宋体" w:hAnsi="宋体" w:eastAsia="宋体" w:cs="宋体"/>
          <w:color w:val="000"/>
          <w:sz w:val="28"/>
          <w:szCs w:val="28"/>
        </w:rPr>
        <w:t xml:space="preserve">5.抓好党的二十大精神学习宣传贯彻工作。把学习宣传贯彻党的二十大精神作为重大政治任务来抓，以党支部为单位组织党员干部原文学习党的二十大报告，做到学习贯彻党的二十大精神全覆盖。</w:t>
      </w:r>
    </w:p>
    <w:p>
      <w:pPr>
        <w:ind w:left="0" w:right="0" w:firstLine="560"/>
        <w:spacing w:before="450" w:after="450" w:line="312" w:lineRule="auto"/>
      </w:pPr>
      <w:r>
        <w:rPr>
          <w:rFonts w:ascii="宋体" w:hAnsi="宋体" w:eastAsia="宋体" w:cs="宋体"/>
          <w:color w:val="000"/>
          <w:sz w:val="28"/>
          <w:szCs w:val="28"/>
        </w:rPr>
        <w:t xml:space="preserve">6.推进党史学习教育常态化长效化。认真贯彻落实中央、省委和州委有关要求，推进党史学习教育常态化长效化，教育引导机关党员干部把学党史、用党史作为终身必修课，不断坚定历史自信，增强政治自觉，弘物伟大建党精神，赓续红色血脉，汲取智慧力量。 </w:t>
      </w:r>
    </w:p>
    <w:p>
      <w:pPr>
        <w:ind w:left="0" w:right="0" w:firstLine="560"/>
        <w:spacing w:before="450" w:after="450" w:line="312" w:lineRule="auto"/>
      </w:pPr>
      <w:r>
        <w:rPr>
          <w:rFonts w:ascii="宋体" w:hAnsi="宋体" w:eastAsia="宋体" w:cs="宋体"/>
          <w:color w:val="000"/>
          <w:sz w:val="28"/>
          <w:szCs w:val="28"/>
        </w:rPr>
        <w:t xml:space="preserve">（三）强化组织建设，夯实清廉机关建设基础</w:t>
      </w:r>
    </w:p>
    <w:p>
      <w:pPr>
        <w:ind w:left="0" w:right="0" w:firstLine="560"/>
        <w:spacing w:before="450" w:after="450" w:line="312" w:lineRule="auto"/>
      </w:pPr>
      <w:r>
        <w:rPr>
          <w:rFonts w:ascii="宋体" w:hAnsi="宋体" w:eastAsia="宋体" w:cs="宋体"/>
          <w:color w:val="000"/>
          <w:sz w:val="28"/>
          <w:szCs w:val="28"/>
        </w:rPr>
        <w:t xml:space="preserve">7.加强机关基层党组织功能。以提升组织力为重点，持续优化组织设置，健全机关基层组织体系。推进党建与业务工作深度融合，发挥党支部“管到人头”的作用，调动一切积极因素，引导党员干部高质量完成本单位各项工作任务。 </w:t>
      </w:r>
    </w:p>
    <w:p>
      <w:pPr>
        <w:ind w:left="0" w:right="0" w:firstLine="560"/>
        <w:spacing w:before="450" w:after="450" w:line="312" w:lineRule="auto"/>
      </w:pPr>
      <w:r>
        <w:rPr>
          <w:rFonts w:ascii="宋体" w:hAnsi="宋体" w:eastAsia="宋体" w:cs="宋体"/>
          <w:color w:val="000"/>
          <w:sz w:val="28"/>
          <w:szCs w:val="28"/>
        </w:rPr>
        <w:t xml:space="preserve">8.加强清廉机关示范点建设。结合机关党建示范点创建,高标准推进清廉机关示范点建设，通过示范引领，比学赶超，带动全领域全方位跟进，推进清廉建设全线共进、深入开展。</w:t>
      </w:r>
    </w:p>
    <w:p>
      <w:pPr>
        <w:ind w:left="0" w:right="0" w:firstLine="560"/>
        <w:spacing w:before="450" w:after="450" w:line="312" w:lineRule="auto"/>
      </w:pPr>
      <w:r>
        <w:rPr>
          <w:rFonts w:ascii="宋体" w:hAnsi="宋体" w:eastAsia="宋体" w:cs="宋体"/>
          <w:color w:val="000"/>
          <w:sz w:val="28"/>
          <w:szCs w:val="28"/>
        </w:rPr>
        <w:t xml:space="preserve">（四）强化活动开展，丰富清廉机关建设裁体</w:t>
      </w:r>
    </w:p>
    <w:p>
      <w:pPr>
        <w:ind w:left="0" w:right="0" w:firstLine="560"/>
        <w:spacing w:before="450" w:after="450" w:line="312" w:lineRule="auto"/>
      </w:pPr>
      <w:r>
        <w:rPr>
          <w:rFonts w:ascii="宋体" w:hAnsi="宋体" w:eastAsia="宋体" w:cs="宋体"/>
          <w:color w:val="000"/>
          <w:sz w:val="28"/>
          <w:szCs w:val="28"/>
        </w:rPr>
        <w:t xml:space="preserve">9.开展“当清廉干部 创清廉科室 建清廉机关”主题党日。充分发挥基层党组织战斗堡垒作用和党员先锋模范作用，带头落实疫情防控、乡村振兴、全域文明创建、第二轮创建全国民族团结进步示范州等重要任务，切实把清廉机关建设成果体现落实到增强本领、解决问题、服务企业、为民办事、推动发展上来。</w:t>
      </w:r>
    </w:p>
    <w:p>
      <w:pPr>
        <w:ind w:left="0" w:right="0" w:firstLine="560"/>
        <w:spacing w:before="450" w:after="450" w:line="312" w:lineRule="auto"/>
      </w:pPr>
      <w:r>
        <w:rPr>
          <w:rFonts w:ascii="宋体" w:hAnsi="宋体" w:eastAsia="宋体" w:cs="宋体"/>
          <w:color w:val="000"/>
          <w:sz w:val="28"/>
          <w:szCs w:val="28"/>
        </w:rPr>
        <w:t xml:space="preserve">10.开展“当清廉干部 创清廉科室 建清廉机关”创先争优活动。围绕本单位目标任务，组织党员干部立足岗位、创新工作、创先争优，比服务、比作风、比实效，切实提升服务水平，优化服务质量，促使党员干部做“信念坚定、为民服务、勤政务实、敢于担当、清正廉洁”的表率。</w:t>
      </w:r>
    </w:p>
    <w:p>
      <w:pPr>
        <w:ind w:left="0" w:right="0" w:firstLine="560"/>
        <w:spacing w:before="450" w:after="450" w:line="312" w:lineRule="auto"/>
      </w:pPr>
      <w:r>
        <w:rPr>
          <w:rFonts w:ascii="宋体" w:hAnsi="宋体" w:eastAsia="宋体" w:cs="宋体"/>
          <w:color w:val="000"/>
          <w:sz w:val="28"/>
          <w:szCs w:val="28"/>
        </w:rPr>
        <w:t xml:space="preserve">（五）强化队伍建设，凝聚清廉机关建设合力</w:t>
      </w:r>
    </w:p>
    <w:p>
      <w:pPr>
        <w:ind w:left="0" w:right="0" w:firstLine="560"/>
        <w:spacing w:before="450" w:after="450" w:line="312" w:lineRule="auto"/>
      </w:pPr>
      <w:r>
        <w:rPr>
          <w:rFonts w:ascii="宋体" w:hAnsi="宋体" w:eastAsia="宋体" w:cs="宋体"/>
          <w:color w:val="000"/>
          <w:sz w:val="28"/>
          <w:szCs w:val="28"/>
        </w:rPr>
        <w:t xml:space="preserve">11.强化党员干部日常监督管理。定期排查机关廉政风险点，对重点领域、重点岗位、重点环节、重点人员廉政风险实行分级分类管控，推动党员干部严格依规依纪依法履职用权。</w:t>
      </w:r>
    </w:p>
    <w:p>
      <w:pPr>
        <w:ind w:left="0" w:right="0" w:firstLine="560"/>
        <w:spacing w:before="450" w:after="450" w:line="312" w:lineRule="auto"/>
      </w:pPr>
      <w:r>
        <w:rPr>
          <w:rFonts w:ascii="宋体" w:hAnsi="宋体" w:eastAsia="宋体" w:cs="宋体"/>
          <w:color w:val="000"/>
          <w:sz w:val="28"/>
          <w:szCs w:val="28"/>
        </w:rPr>
        <w:t xml:space="preserve">12.从严正风肃纪反腐。严格贯彻落实中央八项规定及其实施细则精神和省委、州委有关规定，从严落实公务用车、公务接待、外出审批、“三公”经费管理等制度。持续深化整治“四风”问题，力戒形式主义、官僚主义，切实纠治“慵懒散”等“机关病”。</w:t>
      </w:r>
    </w:p>
    <w:p>
      <w:pPr>
        <w:ind w:left="0" w:right="0" w:firstLine="560"/>
        <w:spacing w:before="450" w:after="450" w:line="312" w:lineRule="auto"/>
      </w:pPr>
      <w:r>
        <w:rPr>
          <w:rFonts w:ascii="宋体" w:hAnsi="宋体" w:eastAsia="宋体" w:cs="宋体"/>
          <w:color w:val="000"/>
          <w:sz w:val="28"/>
          <w:szCs w:val="28"/>
        </w:rPr>
        <w:t xml:space="preserve">13.推动系统机关纪委有效履职。自觉接受派驻纪检组监督，加强对系统机关纪委领导，推进系统机关纪委工作规范化、制度化。</w:t>
      </w:r>
    </w:p>
    <w:p>
      <w:pPr>
        <w:ind w:left="0" w:right="0" w:firstLine="560"/>
        <w:spacing w:before="450" w:after="450" w:line="312" w:lineRule="auto"/>
      </w:pPr>
      <w:r>
        <w:rPr>
          <w:rFonts w:ascii="宋体" w:hAnsi="宋体" w:eastAsia="宋体" w:cs="宋体"/>
          <w:color w:val="000"/>
          <w:sz w:val="28"/>
          <w:szCs w:val="28"/>
        </w:rPr>
        <w:t xml:space="preserve">（六）强化文化建设，筑牢清廉机关建设根基</w:t>
      </w:r>
    </w:p>
    <w:p>
      <w:pPr>
        <w:ind w:left="0" w:right="0" w:firstLine="560"/>
        <w:spacing w:before="450" w:after="450" w:line="312" w:lineRule="auto"/>
      </w:pPr>
      <w:r>
        <w:rPr>
          <w:rFonts w:ascii="宋体" w:hAnsi="宋体" w:eastAsia="宋体" w:cs="宋体"/>
          <w:color w:val="000"/>
          <w:sz w:val="28"/>
          <w:szCs w:val="28"/>
        </w:rPr>
        <w:t xml:space="preserve">14.深入开展党风廉政教育。加强党规党纪教育，综合运用廉政专题学习、廉政谈话提醒、观看反腐倡廉警示教育片等方式，使党员干部经常接受勤政廉洁教育，营造警钟长鸣的廉政氛围。</w:t>
      </w:r>
    </w:p>
    <w:p>
      <w:pPr>
        <w:ind w:left="0" w:right="0" w:firstLine="560"/>
        <w:spacing w:before="450" w:after="450" w:line="312" w:lineRule="auto"/>
      </w:pPr>
      <w:r>
        <w:rPr>
          <w:rFonts w:ascii="宋体" w:hAnsi="宋体" w:eastAsia="宋体" w:cs="宋体"/>
          <w:color w:val="000"/>
          <w:sz w:val="28"/>
          <w:szCs w:val="28"/>
        </w:rPr>
        <w:t xml:space="preserve">15.深入挖掘廉洁文化基因。用好用活十八洞、菖蒲塘、塔卧、茨岩塘、火炉坪等州内红色文化教育阵地资源，组织“当清廉干部 创清廉科室 建清廉机关”廉治文化主题行现场教学，引导党员干部发扬革命传统，传承红色基因，夯实清正廉洁思想根基。</w:t>
      </w:r>
    </w:p>
    <w:p>
      <w:pPr>
        <w:ind w:left="0" w:right="0" w:firstLine="560"/>
        <w:spacing w:before="450" w:after="450" w:line="312" w:lineRule="auto"/>
      </w:pPr>
      <w:r>
        <w:rPr>
          <w:rFonts w:ascii="宋体" w:hAnsi="宋体" w:eastAsia="宋体" w:cs="宋体"/>
          <w:color w:val="000"/>
          <w:sz w:val="28"/>
          <w:szCs w:val="28"/>
        </w:rPr>
        <w:t xml:space="preserve">16.大力营造廉洁文化氛围。积极参与清廉共建工作，扎实推进清廉家教家风建设工作，形成崇廉、倡廉、促廉好风尚。充分利用宣传栏、电子显示屏等载体，借助系统网站、微信等网络平台，广泛宣传清廉机关建设工作，着力打造崇廉尚廉机关清廉文化 </w:t>
      </w:r>
    </w:p>
    <w:p>
      <w:pPr>
        <w:ind w:left="0" w:right="0" w:firstLine="560"/>
        <w:spacing w:before="450" w:after="450" w:line="312" w:lineRule="auto"/>
      </w:pPr>
      <w:r>
        <w:rPr>
          <w:rFonts w:ascii="宋体" w:hAnsi="宋体" w:eastAsia="宋体" w:cs="宋体"/>
          <w:color w:val="000"/>
          <w:sz w:val="28"/>
          <w:szCs w:val="28"/>
        </w:rPr>
        <w:t xml:space="preserve">（七）强化作用发挥，提高清廉机关建设成效</w:t>
      </w:r>
    </w:p>
    <w:p>
      <w:pPr>
        <w:ind w:left="0" w:right="0" w:firstLine="560"/>
        <w:spacing w:before="450" w:after="450" w:line="312" w:lineRule="auto"/>
      </w:pPr>
      <w:r>
        <w:rPr>
          <w:rFonts w:ascii="宋体" w:hAnsi="宋体" w:eastAsia="宋体" w:cs="宋体"/>
          <w:color w:val="000"/>
          <w:sz w:val="28"/>
          <w:szCs w:val="28"/>
        </w:rPr>
        <w:t xml:space="preserve">17.中心任务完成好。围绕落实州委关于乡村振兴突破年、产业项目加速年、营商环境攻坚年“三年活动”要求，充分发挥基层党组织战斗堡垒作用、党员先锋模范作用和领导干部示范表率作用，推动州委各项重大决策部署落地见效。</w:t>
      </w:r>
    </w:p>
    <w:p>
      <w:pPr>
        <w:ind w:left="0" w:right="0" w:firstLine="560"/>
        <w:spacing w:before="450" w:after="450" w:line="312" w:lineRule="auto"/>
      </w:pPr>
      <w:r>
        <w:rPr>
          <w:rFonts w:ascii="宋体" w:hAnsi="宋体" w:eastAsia="宋体" w:cs="宋体"/>
          <w:color w:val="000"/>
          <w:sz w:val="28"/>
          <w:szCs w:val="28"/>
        </w:rPr>
        <w:t xml:space="preserve">18.为民服务办实事。广泛开展“我为群众办实事”活动，着力解决群众“急难愁盼”问题，切实增强人民群众获得感、幸福感和安全感。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各党支部要结合本单位实际，把推进清廉机关建设与机关党建工作、业务工作相结合，做到统筹谋划、相互融合，防止“两张皮”。要注重发挥自身优势，积极创新活动载体、丰富活动形式，增强活动的吸引力、感染力、影响力，提高参与率，扩大覆盖面。</w:t>
      </w:r>
    </w:p>
    <w:p>
      <w:pPr>
        <w:ind w:left="0" w:right="0" w:firstLine="560"/>
        <w:spacing w:before="450" w:after="450" w:line="312" w:lineRule="auto"/>
      </w:pPr>
      <w:r>
        <w:rPr>
          <w:rFonts w:ascii="黑体" w:hAnsi="黑体" w:eastAsia="黑体" w:cs="黑体"/>
          <w:color w:val="000000"/>
          <w:sz w:val="34"/>
          <w:szCs w:val="34"/>
          <w:b w:val="1"/>
          <w:bCs w:val="1"/>
        </w:rPr>
        <w:t xml:space="preserve">清廉建设工作方案篇四</w:t>
      </w:r>
    </w:p>
    <w:p>
      <w:pPr>
        <w:ind w:left="0" w:right="0" w:firstLine="560"/>
        <w:spacing w:before="450" w:after="450" w:line="312" w:lineRule="auto"/>
      </w:pPr>
      <w:r>
        <w:rPr>
          <w:rFonts w:ascii="宋体" w:hAnsi="宋体" w:eastAsia="宋体" w:cs="宋体"/>
          <w:color w:val="000"/>
          <w:sz w:val="28"/>
          <w:szCs w:val="28"/>
        </w:rPr>
        <w:t xml:space="preserve">根据市直机关党工委《关于全面推进市直机关清廉文化建设的实施方案》(诸机工委[20xx]9号)的文件要求，为进一步完善反腐倡廉工作格局，加强机关清廉文化建设，结合本单位实际，特制定本计划。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关于从严治党要求，确立“培养廉洁高效、公道正派的机关作风”为目标，培育政治过硬、业务精练、作风优良的干部队伍，营造文明、规范、和谐的工作环境，树立为民、务实、清廉的工作形象，营造崇廉尚洁的从政环境和风清气正的政治生态</w:t>
      </w:r>
    </w:p>
    <w:p>
      <w:pPr>
        <w:ind w:left="0" w:right="0" w:firstLine="560"/>
        <w:spacing w:before="450" w:after="450" w:line="312" w:lineRule="auto"/>
      </w:pPr>
      <w:r>
        <w:rPr>
          <w:rFonts w:ascii="宋体" w:hAnsi="宋体" w:eastAsia="宋体" w:cs="宋体"/>
          <w:color w:val="000"/>
          <w:sz w:val="28"/>
          <w:szCs w:val="28"/>
        </w:rPr>
        <w:t xml:space="preserve">1、准备部署阶段(5月上旬—5月中旬)：开展活动前期调研，研究制定活动计划，做好活动开展的相关准备工作。</w:t>
      </w:r>
    </w:p>
    <w:p>
      <w:pPr>
        <w:ind w:left="0" w:right="0" w:firstLine="560"/>
        <w:spacing w:before="450" w:after="450" w:line="312" w:lineRule="auto"/>
      </w:pPr>
      <w:r>
        <w:rPr>
          <w:rFonts w:ascii="宋体" w:hAnsi="宋体" w:eastAsia="宋体" w:cs="宋体"/>
          <w:color w:val="000"/>
          <w:sz w:val="28"/>
          <w:szCs w:val="28"/>
        </w:rPr>
        <w:t xml:space="preserve">2、组织实施阶段(5月下旬—11月底)：按照活动计划表，全面组织实施清廉文化建设。</w:t>
      </w:r>
    </w:p>
    <w:p>
      <w:pPr>
        <w:ind w:left="0" w:right="0" w:firstLine="560"/>
        <w:spacing w:before="450" w:after="450" w:line="312" w:lineRule="auto"/>
      </w:pPr>
      <w:r>
        <w:rPr>
          <w:rFonts w:ascii="宋体" w:hAnsi="宋体" w:eastAsia="宋体" w:cs="宋体"/>
          <w:color w:val="000"/>
          <w:sz w:val="28"/>
          <w:szCs w:val="28"/>
        </w:rPr>
        <w:t xml:space="preserve">3、小结验收阶段(12月份)：对清廉文化建设开展情况进行整理汇总，总结经验，查找不足，明确方向。配合做好市直机关党工委对活动开展情况的检查验收工作。</w:t>
      </w:r>
    </w:p>
    <w:p>
      <w:pPr>
        <w:ind w:left="0" w:right="0" w:firstLine="560"/>
        <w:spacing w:before="450" w:after="450" w:line="312" w:lineRule="auto"/>
      </w:pPr>
      <w:r>
        <w:rPr>
          <w:rFonts w:ascii="宋体" w:hAnsi="宋体" w:eastAsia="宋体" w:cs="宋体"/>
          <w:color w:val="000"/>
          <w:sz w:val="28"/>
          <w:szCs w:val="28"/>
        </w:rPr>
        <w:t xml:space="preserve">1、抓学习教育，夯实从严治党思想政治基础。认真执行机关干部周一夜学制度，制定夜学计划;按照“每月一提示”的部署，指导全体机关党员干部逐字逐条学懂弄通党章党规党纪;开展学习经验交流，每月撰写心得体会，开展经验交流，每名机关党员每年至少报送一篇以上廉政教育心得体会;组织参加庭审、参观监狱等实地警示教育活动,增强干部规矩意识和敬畏之心;强化干部“八小时外”廉洁自律教育，树良好家风，促廉洁从政。</w:t>
      </w:r>
    </w:p>
    <w:p>
      <w:pPr>
        <w:ind w:left="0" w:right="0" w:firstLine="560"/>
        <w:spacing w:before="450" w:after="450" w:line="312" w:lineRule="auto"/>
      </w:pPr>
      <w:r>
        <w:rPr>
          <w:rFonts w:ascii="宋体" w:hAnsi="宋体" w:eastAsia="宋体" w:cs="宋体"/>
          <w:color w:val="000"/>
          <w:sz w:val="28"/>
          <w:szCs w:val="28"/>
        </w:rPr>
        <w:t xml:space="preserve">2、抓阵地建设，潜移默化增强干部防腐意识。要将清廉文化纳入机关党建示范点建设内容，按照因地制宜、科学合理的原则，利用大厅、走廊等场所，建成清廉文化长廊，利用办公室的墙面、桌面，设置廉洁警示牌，以“倡廉于有形、润物于无声”的方式增强党员干部的防腐意识，浓郁清廉机关氛围。适当投入经费，购置一批清廉文化书籍、影像制品，为机关干部提供丰富的清廉文化精神食粮。</w:t>
      </w:r>
    </w:p>
    <w:p>
      <w:pPr>
        <w:ind w:left="0" w:right="0" w:firstLine="560"/>
        <w:spacing w:before="450" w:after="450" w:line="312" w:lineRule="auto"/>
      </w:pPr>
      <w:r>
        <w:rPr>
          <w:rFonts w:ascii="宋体" w:hAnsi="宋体" w:eastAsia="宋体" w:cs="宋体"/>
          <w:color w:val="000"/>
          <w:sz w:val="28"/>
          <w:szCs w:val="28"/>
        </w:rPr>
        <w:t xml:space="preserve">3、抓活动载体，开展富含清廉内涵的“六个一”活动。开展清廉文化进机关“六个一”活动：讲好“一句话”。要求机关党员干部结合岗位廉政风险点开展“一句话”提醒，做成廉洁警示牌，以提醒鞭策行动;读好“一本书”。机关党支部每季度向党员推荐一本廉政题材书目，并督促撰写学习心得体会;上好“一堂课”，“一把手”每半年上一堂廉政党课;走好“一次亲”。鼓励机关干部在“返乡走亲”活动中，把“清廉诸暨”宣传深入一线，促进崇廉向善的社会风尚形成。此外，组织机关全体年轻干部开展一次廉洁自律知识竞赛，强调年轻干部在做好业务同时一定要注意“抬头看路”，主动吃透中央、省里关于纪律规矩方面的文件精神，入脑入心。</w:t>
      </w:r>
    </w:p>
    <w:p>
      <w:pPr>
        <w:ind w:left="0" w:right="0" w:firstLine="560"/>
        <w:spacing w:before="450" w:after="450" w:line="312" w:lineRule="auto"/>
      </w:pPr>
      <w:r>
        <w:rPr>
          <w:rFonts w:ascii="宋体" w:hAnsi="宋体" w:eastAsia="宋体" w:cs="宋体"/>
          <w:color w:val="000"/>
          <w:sz w:val="28"/>
          <w:szCs w:val="28"/>
        </w:rPr>
        <w:t xml:space="preserve">4、抓宣传引导，营造弘扬清廉文化的舆论氛围。在传统媒体的基础上，充分利用网络媒体、自媒体等新媒体，通过短信群发、微博撰文等形式，向机关干部推送清廉文化元素，构筑舆论宣传阵地;加大清廉文化建设的信息采集、编辑和报送，加强清廉文化宣传，引领舆论导向，让清廉文化真正入耳、入脑、入心;充分结合“返乡走亲”活动，动员机关干部主动下基层，深入村落民居宣传清廉文化，在清廉文化引领乡村文化健康发展中，体现机关智慧、提供机关方案;要深入挖掘一批默默无闻、埋头苦干、勤政廉政的“老黄牛”式好干部，配合做好全市廉政先锋、廉洁模范、清廉文化示范岗等先进模范的评选表彰活动，坚持典型引领，用这些典型干部的先进事迹和可贵精神，激励全体机关干部对标“好干部”标准，争当“为民、务实、清廉”的新时代好干部。</w:t>
      </w:r>
    </w:p>
    <w:p>
      <w:pPr>
        <w:ind w:left="0" w:right="0" w:firstLine="560"/>
        <w:spacing w:before="450" w:after="450" w:line="312" w:lineRule="auto"/>
      </w:pPr>
      <w:r>
        <w:rPr>
          <w:rFonts w:ascii="宋体" w:hAnsi="宋体" w:eastAsia="宋体" w:cs="宋体"/>
          <w:color w:val="000"/>
          <w:sz w:val="28"/>
          <w:szCs w:val="28"/>
        </w:rPr>
        <w:t xml:space="preserve">1、加强领导。成立由机关党委书记任组长，机关党委副书记任副组长，其它机关党委委员任组员的活动领导小组，强化组织领导，确保活动有序有效开展。</w:t>
      </w:r>
    </w:p>
    <w:p>
      <w:pPr>
        <w:ind w:left="0" w:right="0" w:firstLine="560"/>
        <w:spacing w:before="450" w:after="450" w:line="312" w:lineRule="auto"/>
      </w:pPr>
      <w:r>
        <w:rPr>
          <w:rFonts w:ascii="宋体" w:hAnsi="宋体" w:eastAsia="宋体" w:cs="宋体"/>
          <w:color w:val="000"/>
          <w:sz w:val="28"/>
          <w:szCs w:val="28"/>
        </w:rPr>
        <w:t xml:space="preserve">2、高度重视。要高度重视抓好此项工作，严格按照市委市政府关于“清廉诸暨”建设，省厅、绍兴市局关于“清廉国土”建设，市纪委关于清廉文化建设的相关要求及本方案总体规划，科学制定本部门活动具体方案计划，细化工作，强化责任，深化落实，确保活动各个阶段工作内容得到扎实推进。</w:t>
      </w:r>
    </w:p>
    <w:p>
      <w:pPr>
        <w:ind w:left="0" w:right="0" w:firstLine="560"/>
        <w:spacing w:before="450" w:after="450" w:line="312" w:lineRule="auto"/>
      </w:pPr>
      <w:r>
        <w:rPr>
          <w:rFonts w:ascii="宋体" w:hAnsi="宋体" w:eastAsia="宋体" w:cs="宋体"/>
          <w:color w:val="000"/>
          <w:sz w:val="28"/>
          <w:szCs w:val="28"/>
        </w:rPr>
        <w:t xml:space="preserve">3、积极参与。各科室、单位要把开展廉政文化建设作为塑造党员干部良好人格形象和执政形象，增强反腐倡廉意识和拒腐防变能力的一项重要措施，切实摆上位置，抓实抓好。全体人员要积极参加各项廉政文化活动，各科室及干部职工活动参与率将列为年终评优考核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清廉建设工作方案篇五</w:t>
      </w:r>
    </w:p>
    <w:p>
      <w:pPr>
        <w:ind w:left="0" w:right="0" w:firstLine="560"/>
        <w:spacing w:before="450" w:after="450" w:line="312" w:lineRule="auto"/>
      </w:pPr>
      <w:r>
        <w:rPr>
          <w:rFonts w:ascii="宋体" w:hAnsi="宋体" w:eastAsia="宋体" w:cs="宋体"/>
          <w:color w:val="000"/>
          <w:sz w:val="28"/>
          <w:szCs w:val="28"/>
        </w:rPr>
        <w:t xml:space="preserve">      为深入贯彻落实党的十七届六中全会和自治区第十一次党代会精神，充分发挥廉政文化在党风廉政建设和反腐败斗争中的有效预防作用，在全社会营造以廉为荣、以贪为耻的良好风尚，根据区、市纪委《关于深入开展“廉政文化建设月”活动的通知》等文件精神，我委决定将今年的9月定为企业“廉政文化建设月”，广泛深入持久地开展廉洁文化进企业活动，现就活动安排如下。</w:t>
      </w:r>
    </w:p>
    <w:p>
      <w:pPr>
        <w:ind w:left="0" w:right="0" w:firstLine="560"/>
        <w:spacing w:before="450" w:after="450" w:line="312" w:lineRule="auto"/>
      </w:pPr>
      <w:r>
        <w:rPr>
          <w:rFonts w:ascii="宋体" w:hAnsi="宋体" w:eastAsia="宋体" w:cs="宋体"/>
          <w:color w:val="000"/>
          <w:sz w:val="28"/>
          <w:szCs w:val="28"/>
        </w:rPr>
        <w:t xml:space="preserve">坚持以党风党纪教育、职业道德教育、廉洁从业教育为重点，以培育廉洁诚信、守法经营理念为目的，通过开展形式多样的廉洁文化进企业活动，把诚信、守法、清廉等内容渗透、充实到企业经营管理和企业文化建设中，进一步推动企业廉政文化示范点创建，积极培育艰苦奋斗、廉洁从业、诚信守法、行为规范、道德高尚的企业廉洁文化，为党风廉政建设和反腐败斗争深入开展提供思想保障和文化支撑。</w:t>
      </w:r>
    </w:p>
    <w:p>
      <w:pPr>
        <w:ind w:left="0" w:right="0" w:firstLine="560"/>
        <w:spacing w:before="450" w:after="450" w:line="312" w:lineRule="auto"/>
      </w:pPr>
      <w:r>
        <w:rPr>
          <w:rFonts w:ascii="宋体" w:hAnsi="宋体" w:eastAsia="宋体" w:cs="宋体"/>
          <w:color w:val="000"/>
          <w:sz w:val="28"/>
          <w:szCs w:val="28"/>
        </w:rPr>
        <w:t xml:space="preserve">(一)组织机构建立健全。有健全的企业廉洁文化组织机构，明确分管领导、落实专人负责，具体职责分工。活动主要负责人要有较强的廉洁文化进企业意识，积极鼓励并支持企业廉洁文化建设。</w:t>
      </w:r>
    </w:p>
    <w:p>
      <w:pPr>
        <w:ind w:left="0" w:right="0" w:firstLine="560"/>
        <w:spacing w:before="450" w:after="450" w:line="312" w:lineRule="auto"/>
      </w:pPr>
      <w:r>
        <w:rPr>
          <w:rFonts w:ascii="宋体" w:hAnsi="宋体" w:eastAsia="宋体" w:cs="宋体"/>
          <w:color w:val="000"/>
          <w:sz w:val="28"/>
          <w:szCs w:val="28"/>
        </w:rPr>
        <w:t xml:space="preserve">(二)安排部署明确具体。有企业廉洁文化建设工作规划和具体实施计划，把廉洁文化建设作为企业党建工作重要组成部分。活动的过程、结果等有详细的考核办法，并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三)阵地建设丰富多彩。在企业办公区、生活区和文化活动区等设置廉洁文化长廊，张贴廉洁图片、宣传牌、警言警句牌，设立廉洁文化主题景观等;在企业职工之家、图书馆(室)等，建立廉洁图书专区、廉洁影视角;在企业广播、报刊、网络等媒体开辟企业廉洁文化专栏、专题节目和屏保、网页等，教育引导企业领导、管理人员增强遵纪守法意识和拒腐防变能力;教育引导广大员工增强社会公德和职业道德意识，自觉抵制商业贿赂。</w:t>
      </w:r>
    </w:p>
    <w:p>
      <w:pPr>
        <w:ind w:left="0" w:right="0" w:firstLine="560"/>
        <w:spacing w:before="450" w:after="450" w:line="312" w:lineRule="auto"/>
      </w:pPr>
      <w:r>
        <w:rPr>
          <w:rFonts w:ascii="宋体" w:hAnsi="宋体" w:eastAsia="宋体" w:cs="宋体"/>
          <w:color w:val="000"/>
          <w:sz w:val="28"/>
          <w:szCs w:val="28"/>
        </w:rPr>
        <w:t xml:space="preserve">(四)教育宣传效果明显。通过专题报告、理论研讨、党课教育等形式，经常性地开展“廉洁诚信、守法经营”主题教育活动和《国有企业领导人员廉洁从业若干规定》等廉政法规制度学习活动强基固本;通过演讲、歌咏及知识竞赛等干部职工喜闻乐见的形式，丰富活动内容，强化教育效果。</w:t>
      </w:r>
    </w:p>
    <w:p>
      <w:pPr>
        <w:ind w:left="0" w:right="0" w:firstLine="560"/>
        <w:spacing w:before="450" w:after="450" w:line="312" w:lineRule="auto"/>
      </w:pPr>
      <w:r>
        <w:rPr>
          <w:rFonts w:ascii="宋体" w:hAnsi="宋体" w:eastAsia="宋体" w:cs="宋体"/>
          <w:color w:val="000"/>
          <w:sz w:val="28"/>
          <w:szCs w:val="28"/>
        </w:rPr>
        <w:t xml:space="preserve">(五)着力打造廉洁文化进企业示范点。坚持以示范点建设为抓手，各企业努力创建</w:t>
      </w:r>
    </w:p>
    <w:p>
      <w:pPr>
        <w:ind w:left="0" w:right="0" w:firstLine="560"/>
        <w:spacing w:before="450" w:after="450" w:line="312" w:lineRule="auto"/>
      </w:pPr>
      <w:r>
        <w:rPr>
          <w:rFonts w:ascii="宋体" w:hAnsi="宋体" w:eastAsia="宋体" w:cs="宋体"/>
          <w:color w:val="000"/>
          <w:sz w:val="28"/>
          <w:szCs w:val="28"/>
        </w:rPr>
        <w:t xml:space="preserve">一批廉政文化进企业示范点，提升企业的文化品位，培养企业员工高尚的精神境界、价值观念、道德修养和廉洁操守，逐步建立企业廉政文化建设长效机制。企业领导班子和全员参与的廉洁教育或廉洁文化活动每季度不少于一次。</w:t>
      </w:r>
    </w:p>
    <w:p>
      <w:pPr>
        <w:ind w:left="0" w:right="0" w:firstLine="560"/>
        <w:spacing w:before="450" w:after="450" w:line="312" w:lineRule="auto"/>
      </w:pPr>
      <w:r>
        <w:rPr>
          <w:rFonts w:ascii="宋体" w:hAnsi="宋体" w:eastAsia="宋体" w:cs="宋体"/>
          <w:color w:val="000"/>
          <w:sz w:val="28"/>
          <w:szCs w:val="28"/>
        </w:rPr>
        <w:t xml:space="preserve">(一)加强组织协调。各企业要加强与企业党组织及工、青、妇等协调配合，把廉政文化“进企业”活动任务分解落到实处，做好平时督促检查，及时发现问题、解决问题、总结经验、推广典型，建立激励机制;要积极创新工作思路，突出部门特色，积极创建廉政文化示范点;要探索建立廉洁文化进企业工作的长效机制，常抓不懈。</w:t>
      </w:r>
    </w:p>
    <w:p>
      <w:pPr>
        <w:ind w:left="0" w:right="0" w:firstLine="560"/>
        <w:spacing w:before="450" w:after="450" w:line="312" w:lineRule="auto"/>
      </w:pPr>
      <w:r>
        <w:rPr>
          <w:rFonts w:ascii="宋体" w:hAnsi="宋体" w:eastAsia="宋体" w:cs="宋体"/>
          <w:color w:val="000"/>
          <w:sz w:val="28"/>
          <w:szCs w:val="28"/>
        </w:rPr>
        <w:t xml:space="preserve">(二)强化责任落实。要以开展“廉政文化建设月”活动为契机，进一步推进廉洁文化进企业活动深入开展，企业各有关部门要认真履行职责，结合各自实际，制定“廉政文化进企业”活动方案，自下而上开展有统一主题、统一组织的示范活动，切实使廉洁文化建设活动在“廉政文化建设月”期间达到高-潮，</w:t>
      </w:r>
    </w:p>
    <w:p>
      <w:pPr>
        <w:ind w:left="0" w:right="0" w:firstLine="560"/>
        <w:spacing w:before="450" w:after="450" w:line="312" w:lineRule="auto"/>
      </w:pPr>
      <w:r>
        <w:rPr>
          <w:rFonts w:ascii="宋体" w:hAnsi="宋体" w:eastAsia="宋体" w:cs="宋体"/>
          <w:color w:val="000"/>
          <w:sz w:val="28"/>
          <w:szCs w:val="28"/>
        </w:rPr>
        <w:t xml:space="preserve">(三)建立长效机制。逐步建立起廉政文化建设经费保障机制，不断加大廉政文化建设经费保障机制，不断加大廉政文化建设的投入力度;要把廉政文化建设纳入党风廉政建设责任制考核，进一步增强企业各部门齐抓共管廉政文化建设的责任意识;建立健全廉政文化建设的目标管理、考核评价和激励机制，细化目标、量化管理。各单位活动方案与总结于10月12日前报市国资委综合科。</w:t>
      </w:r>
    </w:p>
    <w:p>
      <w:pPr>
        <w:ind w:left="0" w:right="0" w:firstLine="560"/>
        <w:spacing w:before="450" w:after="450" w:line="312" w:lineRule="auto"/>
      </w:pPr>
      <w:r>
        <w:rPr>
          <w:rFonts w:ascii="黑体" w:hAnsi="黑体" w:eastAsia="黑体" w:cs="黑体"/>
          <w:color w:val="000000"/>
          <w:sz w:val="34"/>
          <w:szCs w:val="34"/>
          <w:b w:val="1"/>
          <w:bCs w:val="1"/>
        </w:rPr>
        <w:t xml:space="preserve">清廉建设工作方案篇六</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纪委组织协调，部门各负其责，依靠群众支持和参与”的领导体制和工作机制，强力推进党风廉政建设。年初调整党风廉政建设责任制领导小组，制定《xxxx委员会关于20xx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一是认真落实民主生活会制度。根据“不忘初心、牢记使命”主题教育要求，我乡于20xx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二是召开述职述廉大会，并就德能勤绩廉及作风建设等方面对班子及成员进行民主评议。20xx年12月9日，xxxx召开党员大会，会上乡党委班子成员分别对各自分管领域工作作了全面述职报告。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清廉建设工作方案篇七</w:t>
      </w:r>
    </w:p>
    <w:p>
      <w:pPr>
        <w:ind w:left="0" w:right="0" w:firstLine="560"/>
        <w:spacing w:before="450" w:after="450" w:line="312" w:lineRule="auto"/>
      </w:pPr>
      <w:r>
        <w:rPr>
          <w:rFonts w:ascii="宋体" w:hAnsi="宋体" w:eastAsia="宋体" w:cs="宋体"/>
          <w:color w:val="000"/>
          <w:sz w:val="28"/>
          <w:szCs w:val="28"/>
        </w:rPr>
        <w:t xml:space="preserve">为认真贯彻《中共襄阳市委关于推进清廉襄阳建设的实施意见》，认真落实市纪委、市委组织部、市委直属机关工委关于推进清廉机关建设的要求，扎实推进中心清廉机关建设，结合实际制定本方案。</w:t>
      </w:r>
    </w:p>
    <w:p>
      <w:pPr>
        <w:ind w:left="0" w:right="0" w:firstLine="560"/>
        <w:spacing w:before="450" w:after="450" w:line="312" w:lineRule="auto"/>
      </w:pPr>
      <w:r>
        <w:rPr>
          <w:rFonts w:ascii="宋体" w:hAnsi="宋体" w:eastAsia="宋体" w:cs="宋体"/>
          <w:color w:val="000"/>
          <w:sz w:val="28"/>
          <w:szCs w:val="28"/>
        </w:rPr>
        <w:t xml:space="preserve">坚持以习近平总书记新时代中国特色社会主义思想为指导，深入推进全面从严治党向纵深发展、向基层延伸，紧紧围绕“政治生态好、用人导向正、干部作风实、发展环境优”目标，大力开展清廉机关建设，确保中心党员干部守纪律、讲规矩的意识显著提升，机关权力运行规范透明，清廉文化深入人心，机关事务服务高效便捷，执行法规公正文明，机关政治生态持续优化，人民群众满意度和获得感不断增强，为加快建设美丽襄阳、率先实现绿色崛起做出积极贡献。</w:t>
      </w:r>
    </w:p>
    <w:p>
      <w:pPr>
        <w:ind w:left="0" w:right="0" w:firstLine="560"/>
        <w:spacing w:before="450" w:after="450" w:line="312" w:lineRule="auto"/>
      </w:pPr>
      <w:r>
        <w:rPr>
          <w:rFonts w:ascii="宋体" w:hAnsi="宋体" w:eastAsia="宋体" w:cs="宋体"/>
          <w:color w:val="000"/>
          <w:sz w:val="28"/>
          <w:szCs w:val="28"/>
        </w:rPr>
        <w:t xml:space="preserve">(一)深化廉政教育，筑牢思想防线</w:t>
      </w:r>
    </w:p>
    <w:p>
      <w:pPr>
        <w:ind w:left="0" w:right="0" w:firstLine="560"/>
        <w:spacing w:before="450" w:after="450" w:line="312" w:lineRule="auto"/>
      </w:pPr>
      <w:r>
        <w:rPr>
          <w:rFonts w:ascii="宋体" w:hAnsi="宋体" w:eastAsia="宋体" w:cs="宋体"/>
          <w:color w:val="000"/>
          <w:sz w:val="28"/>
          <w:szCs w:val="28"/>
        </w:rPr>
        <w:t xml:space="preserve">1.强化思想理论武装。坚持党组理论学习中心组引领学、教育基地实践学、支部集中深入学、青年读书会交流学、搭建平台自主学，用好“学习强国”平台和襄阳红色资源、市直机关党员干部教育基地，深学细悟笃行习近平总书记新时代中国特色社会主义思想，深化理想信念教育、对党忠诚教育，强化理论武装，夯实思想基础，引导干部职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夯实党纪法规教育。常态化开展党风党纪和廉政法规教育、廉洁自律和警示教育、岗位风险防范和廉政谈话教育，不断提高党员干部拒腐防变的意识和能力，进一步强化“不敢腐”的震慑。扎实开展“一案一教育”活动，坚持用身边人身边事开展警示教育，发挥查处一案、警示一片、治理一域的治本作用。深入开展党风廉政建设宣教月活动，通过开展党纪法规专题学习、观看违法违纪警示教育片、讲授廉政专题党课、参观廉政警示教育基地、开展党纪法规知识测试，有效筑牢党员干部知敬畏、存戒惧、守底线的思想防线。</w:t>
      </w:r>
    </w:p>
    <w:p>
      <w:pPr>
        <w:ind w:left="0" w:right="0" w:firstLine="560"/>
        <w:spacing w:before="450" w:after="450" w:line="312" w:lineRule="auto"/>
      </w:pPr>
      <w:r>
        <w:rPr>
          <w:rFonts w:ascii="宋体" w:hAnsi="宋体" w:eastAsia="宋体" w:cs="宋体"/>
          <w:color w:val="000"/>
          <w:sz w:val="28"/>
          <w:szCs w:val="28"/>
        </w:rPr>
        <w:t xml:space="preserve">3.推进廉政文化建设。深入学习习近平总书记关于党风廉政建设、廉洁文化建设的重要论述，深入挖掘机关事务系统的清廉元素，设立廉政文化宣传栏、廉政文化走廊，开展廉政漫画、书法、摄影等形式多样的教育活动，大力弘扬廉政文化，促进党员干部廉洁自律。结合道德讲堂、文明家庭评选等活动，加强家风家教宣传教育，培树清廉模范家庭，营造崇廉拒腐浓厚氛围。</w:t>
      </w:r>
    </w:p>
    <w:p>
      <w:pPr>
        <w:ind w:left="0" w:right="0" w:firstLine="560"/>
        <w:spacing w:before="450" w:after="450" w:line="312" w:lineRule="auto"/>
      </w:pPr>
      <w:r>
        <w:rPr>
          <w:rFonts w:ascii="宋体" w:hAnsi="宋体" w:eastAsia="宋体" w:cs="宋体"/>
          <w:color w:val="000"/>
          <w:sz w:val="28"/>
          <w:szCs w:val="28"/>
        </w:rPr>
        <w:t xml:space="preserve">(二)聚焦关键岗位，规范权利运行</w:t>
      </w:r>
    </w:p>
    <w:p>
      <w:pPr>
        <w:ind w:left="0" w:right="0" w:firstLine="560"/>
        <w:spacing w:before="450" w:after="450" w:line="312" w:lineRule="auto"/>
      </w:pPr>
      <w:r>
        <w:rPr>
          <w:rFonts w:ascii="宋体" w:hAnsi="宋体" w:eastAsia="宋体" w:cs="宋体"/>
          <w:color w:val="000"/>
          <w:sz w:val="28"/>
          <w:szCs w:val="28"/>
        </w:rPr>
        <w:t xml:space="preserve">1.规范房产管理。严格落实党政机关办公用房管理办法，积极推进办公用房集中统一管理，坚持办公用房常态化监督检查机制，防止超标准占用、使用办公用房等违规现象发生。建立健全直管公有住房台账，加强对直管公有住房管理，严格按规定程序处置直管公有住房。</w:t>
      </w:r>
    </w:p>
    <w:p>
      <w:pPr>
        <w:ind w:left="0" w:right="0" w:firstLine="560"/>
        <w:spacing w:before="450" w:after="450" w:line="312" w:lineRule="auto"/>
      </w:pPr>
      <w:r>
        <w:rPr>
          <w:rFonts w:ascii="宋体" w:hAnsi="宋体" w:eastAsia="宋体" w:cs="宋体"/>
          <w:color w:val="000"/>
          <w:sz w:val="28"/>
          <w:szCs w:val="28"/>
        </w:rPr>
        <w:t xml:space="preserve">2.规范工程管理。牢牢把好工程招标、施工质量、结算审计等关口，严格执行公正、公平、公开原则，做到源头管控、过程检查、竣工验收，切实防止串标围标等行为，有效监督施工过程，严把质量关，防止吃拿卡要等不正之风和腐败行为滋生，降低工程施工廉政风险。</w:t>
      </w:r>
    </w:p>
    <w:p>
      <w:pPr>
        <w:ind w:left="0" w:right="0" w:firstLine="560"/>
        <w:spacing w:before="450" w:after="450" w:line="312" w:lineRule="auto"/>
      </w:pPr>
      <w:r>
        <w:rPr>
          <w:rFonts w:ascii="宋体" w:hAnsi="宋体" w:eastAsia="宋体" w:cs="宋体"/>
          <w:color w:val="000"/>
          <w:sz w:val="28"/>
          <w:szCs w:val="28"/>
        </w:rPr>
        <w:t xml:space="preserve">3.规范公车管理。严格落实党政机关公务用车管理办法，加强对公务用车日常管理和使用情况进行监督检查，持续推进公车管理信息化“全市一张网”建设，不断提升公务用车管理水平。加强公车内部使用管理，健全用车管理、台账、审批等制度，防止出现违规使用、私车公养、违规配备等问题。</w:t>
      </w:r>
    </w:p>
    <w:p>
      <w:pPr>
        <w:ind w:left="0" w:right="0" w:firstLine="560"/>
        <w:spacing w:before="450" w:after="450" w:line="312" w:lineRule="auto"/>
      </w:pPr>
      <w:r>
        <w:rPr>
          <w:rFonts w:ascii="宋体" w:hAnsi="宋体" w:eastAsia="宋体" w:cs="宋体"/>
          <w:color w:val="000"/>
          <w:sz w:val="28"/>
          <w:szCs w:val="28"/>
        </w:rPr>
        <w:t xml:space="preserve">4.规范机关运行。认真执行民主集中制原则，严格执行“三重一大”事项集体研究决策制度，确保科学决策、正确决策。严格公务接待和办公用品采购标准，践行厉行节约、反对铺张浪费。严格执行财务管理、经费管理、资产管理等各项财经纪律制度。严把选人用人政治关、廉洁关、素质关，严格遵循干部选拔任用条例，建立有效的干部职工队伍引进、管理、激励和考核机制。</w:t>
      </w:r>
    </w:p>
    <w:p>
      <w:pPr>
        <w:ind w:left="0" w:right="0" w:firstLine="560"/>
        <w:spacing w:before="450" w:after="450" w:line="312" w:lineRule="auto"/>
      </w:pPr>
      <w:r>
        <w:rPr>
          <w:rFonts w:ascii="宋体" w:hAnsi="宋体" w:eastAsia="宋体" w:cs="宋体"/>
          <w:color w:val="000"/>
          <w:sz w:val="28"/>
          <w:szCs w:val="28"/>
        </w:rPr>
        <w:t xml:space="preserve">(三)改进机关作风，树牢服务理念</w:t>
      </w:r>
    </w:p>
    <w:p>
      <w:pPr>
        <w:ind w:left="0" w:right="0" w:firstLine="560"/>
        <w:spacing w:before="450" w:after="450" w:line="312" w:lineRule="auto"/>
      </w:pPr>
      <w:r>
        <w:rPr>
          <w:rFonts w:ascii="宋体" w:hAnsi="宋体" w:eastAsia="宋体" w:cs="宋体"/>
          <w:color w:val="000"/>
          <w:sz w:val="28"/>
          <w:szCs w:val="28"/>
        </w:rPr>
        <w:t xml:space="preserve">1.持续纠治“四风”。紧盯“四风”新动向，加强正确引导，大力整治形式主义、官僚主义等问题，坚决纠正少数党员干部不作为、慢作为等现象，以强化明察暗访、通报警示、绩效考核为抓手，督促各单位、各科室履职尽责。积极开展党员干部酒驾醉驾及其背后“四风”问题专项治理工作，持续开展春节、中秋等重大节假日廉政提醒，严肃查纠违规收送礼品礼金、滥发津补贴等顽瘴痼疾，坚决遏制享乐主义、奢靡之风反弹回潮，不断加固中央八项规定精神的堤坝。</w:t>
      </w:r>
    </w:p>
    <w:p>
      <w:pPr>
        <w:ind w:left="0" w:right="0" w:firstLine="560"/>
        <w:spacing w:before="450" w:after="450" w:line="312" w:lineRule="auto"/>
      </w:pPr>
      <w:r>
        <w:rPr>
          <w:rFonts w:ascii="宋体" w:hAnsi="宋体" w:eastAsia="宋体" w:cs="宋体"/>
          <w:color w:val="000"/>
          <w:sz w:val="28"/>
          <w:szCs w:val="28"/>
        </w:rPr>
        <w:t xml:space="preserve">2.强化服务保障。大力开展作风建设“奋进年”活动，牢固树立为民服务理念，加大“三供一业”改造移交力度，完成直管生活区改造移交工作，确保广大群众享受优质的物业服务。以“一站式高效办证”为目标，不断规范和简化政策性住房房产证办理流程，积极改善和优化服务态度和环境，做到让群众舒心、满意。深入开展“我为群众办实事”实践活动和党员“双报到”下沉社区活动，帮助解决服务群众“最后一公里”问题，切实为群众办实事、办好事。</w:t>
      </w:r>
    </w:p>
    <w:p>
      <w:pPr>
        <w:ind w:left="0" w:right="0" w:firstLine="560"/>
        <w:spacing w:before="450" w:after="450" w:line="312" w:lineRule="auto"/>
      </w:pPr>
      <w:r>
        <w:rPr>
          <w:rFonts w:ascii="宋体" w:hAnsi="宋体" w:eastAsia="宋体" w:cs="宋体"/>
          <w:color w:val="000"/>
          <w:sz w:val="28"/>
          <w:szCs w:val="28"/>
        </w:rPr>
        <w:t xml:space="preserve">3.做实日常监督。深化运用监督执纪“四种形态”特别是第一种形态，加强对机关党员干部的日常监督，采取定期检查和不定期抽查相结合的方式，督促干部职工上岗守纪、履职尽责。加大违纪违规行为查处力度，对发生在群众身边腐败等问题，一律从严从重处理，涉嫌违规违纪违法的，按程序移交纪检监察机关或有关部门处理。建好用好机关党员干部廉政档案，严格落实廉政提醒谈话、个人重大事项报告、领导干部出国(境)管理等制度，动态开展岗位廉政风险排查、完善防控机制，落实监管措施，推动干部严格依法履责用权。</w:t>
      </w:r>
    </w:p>
    <w:p>
      <w:pPr>
        <w:ind w:left="0" w:right="0" w:firstLine="560"/>
        <w:spacing w:before="450" w:after="450" w:line="312" w:lineRule="auto"/>
      </w:pPr>
      <w:r>
        <w:rPr>
          <w:rFonts w:ascii="宋体" w:hAnsi="宋体" w:eastAsia="宋体" w:cs="宋体"/>
          <w:color w:val="000"/>
          <w:sz w:val="28"/>
          <w:szCs w:val="28"/>
        </w:rPr>
        <w:t xml:space="preserve">(一)加强组织领导。成立中心清廉机关建设领导小组，由中心党组书记、主任任组长，其他领导班子成员任副组长，各科室负责人为成员，领导小组办公室设在机关纪委，具体负责清廉机关建设的组织实施和协调工作，努力形成齐抓共建的工作格局。</w:t>
      </w:r>
    </w:p>
    <w:p>
      <w:pPr>
        <w:ind w:left="0" w:right="0" w:firstLine="560"/>
        <w:spacing w:before="450" w:after="450" w:line="312" w:lineRule="auto"/>
      </w:pPr>
      <w:r>
        <w:rPr>
          <w:rFonts w:ascii="宋体" w:hAnsi="宋体" w:eastAsia="宋体" w:cs="宋体"/>
          <w:color w:val="000"/>
          <w:sz w:val="28"/>
          <w:szCs w:val="28"/>
        </w:rPr>
        <w:t xml:space="preserve">(二)压实主体责任。中心各科室要切实担负起推进清廉机关建设的具体责任，认真谋划目标任务和重点举措，分步骤、分阶段有序推进。清廉机关建设纳入各项考核重要内容，作为中心文明科室、先进科室评选的重要依据。</w:t>
      </w:r>
    </w:p>
    <w:p>
      <w:pPr>
        <w:ind w:left="0" w:right="0" w:firstLine="560"/>
        <w:spacing w:before="450" w:after="450" w:line="312" w:lineRule="auto"/>
      </w:pPr>
      <w:r>
        <w:rPr>
          <w:rFonts w:ascii="宋体" w:hAnsi="宋体" w:eastAsia="宋体" w:cs="宋体"/>
          <w:color w:val="000"/>
          <w:sz w:val="28"/>
          <w:szCs w:val="28"/>
        </w:rPr>
        <w:t xml:space="preserve">(三)加大宣传力度。加大清廉机关建设的宣传力度，通过宣传栏、中心网站、工作群等主阵地总结经验、挖掘典型，做好清廉机关建设的培树宣传和示范引领，形成以点带面、整体推进的工作态势，着力营造崇尚清廉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2024-11-08T19:00:28+08:00</dcterms:created>
  <dcterms:modified xsi:type="dcterms:W3CDTF">2024-11-08T19:00:28+08:00</dcterms:modified>
</cp:coreProperties>
</file>

<file path=docProps/custom.xml><?xml version="1.0" encoding="utf-8"?>
<Properties xmlns="http://schemas.openxmlformats.org/officeDocument/2006/custom-properties" xmlns:vt="http://schemas.openxmlformats.org/officeDocument/2006/docPropsVTypes"/>
</file>