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最新领导在评审会议上的讲话稿(十篇)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领导在评审会议上的讲话稿篇一今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领导在评审会议上的讲话稿篇一</w:t>
      </w:r>
    </w:p>
    <w:p>
      <w:pPr>
        <w:ind w:left="0" w:right="0" w:firstLine="560"/>
        <w:spacing w:before="450" w:after="450" w:line="312" w:lineRule="auto"/>
      </w:pPr>
      <w:r>
        <w:rPr>
          <w:rFonts w:ascii="宋体" w:hAnsi="宋体" w:eastAsia="宋体" w:cs="宋体"/>
          <w:color w:val="000"/>
          <w:sz w:val="28"/>
          <w:szCs w:val="28"/>
        </w:rPr>
        <w:t xml:space="preserve">今天，能邀请到各位领导、各位专家来到工程有限公司，对我们的锅炉安装进行鉴定评审非常高兴。首先，请允许我代表公司全体员工，向千里迢迢、不辞辛苦，专程前来指导工作的各位专家表示热烈的欢迎!同时，向多年来一直给予工程有限公司大力帮助和关心支持的各位领导表示衷心的感谢!我简要向大家汇报一下公司的基本情况。</w:t>
      </w:r>
    </w:p>
    <w:p>
      <w:pPr>
        <w:ind w:left="0" w:right="0" w:firstLine="560"/>
        <w:spacing w:before="450" w:after="450" w:line="312" w:lineRule="auto"/>
      </w:pPr>
      <w:r>
        <w:rPr>
          <w:rFonts w:ascii="宋体" w:hAnsi="宋体" w:eastAsia="宋体" w:cs="宋体"/>
          <w:color w:val="000"/>
          <w:sz w:val="28"/>
          <w:szCs w:val="28"/>
        </w:rPr>
        <w:t xml:space="preserve">工程有限公司正式组建于20xx年1月份，由原。在全面步入市场化运作的同时，随着企业的不断发展壮大和外拓市场的需要，工程有限公司决定申办锅炉安装许可证，这是公司扩大经营范围、实现跨越提升式发展的一个重要举措，</w:t>
      </w:r>
    </w:p>
    <w:p>
      <w:pPr>
        <w:ind w:left="0" w:right="0" w:firstLine="560"/>
        <w:spacing w:before="450" w:after="450" w:line="312" w:lineRule="auto"/>
      </w:pPr>
      <w:r>
        <w:rPr>
          <w:rFonts w:ascii="宋体" w:hAnsi="宋体" w:eastAsia="宋体" w:cs="宋体"/>
          <w:color w:val="000"/>
          <w:sz w:val="28"/>
          <w:szCs w:val="28"/>
        </w:rPr>
        <w:t xml:space="preserve">公司注册资金0万元，现有职工10人，有施工机械设备1台/套，现有场地1万平方米，其中办公、厂房面积0.3万平方米，公司按照规范运作、精干高效的原则，设立综合部、计划财务部、安全技术部等多个生产单位，企业确定了质量方针及目标，编制了质量保证手册，任命各质控系统的责任人员，建立健全质保体系，并建立了各项技术、质量管理程序及工艺规程，以确保质量管理的有效运行。目前，公司质量管理体系机制运转良好，程序完善，生产过程和各质控环节、质控点均处于受控状态。公司的足迹遍及祖国的大江南北，公司业务遍及山东、陕西、新疆、贵州、内蒙等地，能同时满足多个工程项目施工的要求，在同行中享有良好的声誉。为了不断提高质量体系责任人员的素质和单位的质量管理水平，最大限度地挖掘和蕴藏在员工中的积极性、智慧和创造创造力，我们坚持以人为本，广纳高层次技术人员实现了人员的合理配置，并结合生产实际对业务骨干进行各种专业培训，提高了综合素质和能力。坚持定期召开质量分析会，强化质量意识和责任感，使各项工作稳步向前推进，呈现出良好的发展趋势。</w:t>
      </w:r>
    </w:p>
    <w:p>
      <w:pPr>
        <w:ind w:left="0" w:right="0" w:firstLine="560"/>
        <w:spacing w:before="450" w:after="450" w:line="312" w:lineRule="auto"/>
      </w:pPr>
      <w:r>
        <w:rPr>
          <w:rFonts w:ascii="宋体" w:hAnsi="宋体" w:eastAsia="宋体" w:cs="宋体"/>
          <w:color w:val="000"/>
          <w:sz w:val="28"/>
          <w:szCs w:val="28"/>
        </w:rPr>
        <w:t xml:space="preserve">为适应宏观经济发展，进一步提升企业竞争力，在进行科学和广泛市场调研的基础上，我们积极转变经营策略，将公司工作重心适时转移到锅炉安装及压力容器产品上来。根据专业技术需要，坚持“优秀人才优先培养、重要人才重点培养、紧缺人才抓紧培养”的方针，先后安排30多人次参加相关技术交流和技术培训，按标准建立了探伤室，焊接试验室，焊材一、二级库，投资购买了各类设备及检验仪器。目前，公司从事锅炉安装的相关人员已达19人，其中工程技术人员3人，持证焊工1人，无损探伤ⅱ级人员1人，建立运行了与锅炉安装过程控制相适应的质量保证体系，可以说已经完全具备了锅炉安装的资源条件，各项准备工作已全部就绪。但是，我们的工作能否真正达到要求，这就需要在这次评审会上接受检阅。</w:t>
      </w:r>
    </w:p>
    <w:p>
      <w:pPr>
        <w:ind w:left="0" w:right="0" w:firstLine="560"/>
        <w:spacing w:before="450" w:after="450" w:line="312" w:lineRule="auto"/>
      </w:pPr>
      <w:r>
        <w:rPr>
          <w:rFonts w:ascii="宋体" w:hAnsi="宋体" w:eastAsia="宋体" w:cs="宋体"/>
          <w:color w:val="000"/>
          <w:sz w:val="28"/>
          <w:szCs w:val="28"/>
        </w:rPr>
        <w:t xml:space="preserve">由于我们的技术水平和工作能力有限，准备工作中可能有许多不足之处。今天来参加评审会的都是特种设备安装改造维修方面的专家、学者，有着深厚的理论知识和丰富的实践经验，我们恳切希望各位领导、各位专家不吝赐教，充分发表真知灼见，多提宝贵意见。我们将以这次评审会为契机，虚心学习，认真听取，把这些宝贵的意见融入工作中，树立精品意识，保证安装工程的质量满足法律、法规和有关标准要求。</w:t>
      </w:r>
    </w:p>
    <w:p>
      <w:pPr>
        <w:ind w:left="0" w:right="0" w:firstLine="560"/>
        <w:spacing w:before="450" w:after="450" w:line="312" w:lineRule="auto"/>
      </w:pPr>
      <w:r>
        <w:rPr>
          <w:rFonts w:ascii="宋体" w:hAnsi="宋体" w:eastAsia="宋体" w:cs="宋体"/>
          <w:color w:val="000"/>
          <w:sz w:val="28"/>
          <w:szCs w:val="28"/>
        </w:rPr>
        <w:t xml:space="preserve">这次评审工作安排得十分紧张和辛苦，请各位专家注意劳逸结合，保重身体。最后，预祝评审会议圆满成功!祝各位领导、各位专家身体健康、工作顺利、阖家欢乐、万事如意!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领导在评审会议上的讲话稿篇二</w:t>
      </w:r>
    </w:p>
    <w:p>
      <w:pPr>
        <w:ind w:left="0" w:right="0" w:firstLine="560"/>
        <w:spacing w:before="450" w:after="450" w:line="312" w:lineRule="auto"/>
      </w:pPr>
      <w:r>
        <w:rPr>
          <w:rFonts w:ascii="宋体" w:hAnsi="宋体" w:eastAsia="宋体" w:cs="宋体"/>
          <w:color w:val="000"/>
          <w:sz w:val="28"/>
          <w:szCs w:val="28"/>
        </w:rPr>
        <w:t xml:space="preserve">尊敬的马主任、各位专家，同志们：</w:t>
      </w:r>
    </w:p>
    <w:p>
      <w:pPr>
        <w:ind w:left="0" w:right="0" w:firstLine="560"/>
        <w:spacing w:before="450" w:after="450" w:line="312" w:lineRule="auto"/>
      </w:pPr>
      <w:r>
        <w:rPr>
          <w:rFonts w:ascii="宋体" w:hAnsi="宋体" w:eastAsia="宋体" w:cs="宋体"/>
          <w:color w:val="000"/>
          <w:sz w:val="28"/>
          <w:szCs w:val="28"/>
        </w:rPr>
        <w:t xml:space="preserve">今天，《南城县醉仙湖国家湿地公园总体规划》国家级评审会隆重召开，这既是我县开展湿地保护工作的一件大事，也是我县生态建设的一大盛事。我们十分荣幸地迎来了国家林业局湿地保护管理中心马广仁主任为首的专家评审组一行和省林业厅有关领导。在此，我代表南城县委、县政府，向不辞辛劳、远道而来的各位领导和专家表示热烈欢迎!对付出辛勤劳动的规划技术人员表示衷心感谢!</w:t>
      </w:r>
    </w:p>
    <w:p>
      <w:pPr>
        <w:ind w:left="0" w:right="0" w:firstLine="560"/>
        <w:spacing w:before="450" w:after="450" w:line="312" w:lineRule="auto"/>
      </w:pPr>
      <w:r>
        <w:rPr>
          <w:rFonts w:ascii="宋体" w:hAnsi="宋体" w:eastAsia="宋体" w:cs="宋体"/>
          <w:color w:val="000"/>
          <w:sz w:val="28"/>
          <w:szCs w:val="28"/>
        </w:rPr>
        <w:t xml:space="preserve">南城县位于江西省东部，抚州市中部，是省域规划的赣东南次中心城市，也是江西省建县最早的18个古县之一，史称建昌府，迄今已2220xx年，素有“赣地名府、抚郡望县”之称。全省七大水库有洪门、廖坊2座大型水库座落其中，气候温和，山清水秀，是一座天然氧吧。秀出东南的省级风景名胜区麻姑山，洞天福地兼而有之，曾演绎出“麻姑献寿”、“沧海桑田”的优美神话传说;风光秀丽、波光粼粼、湖光山色的醉仙湖，堪称江西的“千岛湖”;它们与明代的万年桥、聚星塔等遍布城乡的名胜古迹交相辉映，共同构成了一幅秀美的山水画卷，是理想的旅游、度假、避暑胜地。</w:t>
      </w:r>
    </w:p>
    <w:p>
      <w:pPr>
        <w:ind w:left="0" w:right="0" w:firstLine="560"/>
        <w:spacing w:before="450" w:after="450" w:line="312" w:lineRule="auto"/>
      </w:pPr>
      <w:r>
        <w:rPr>
          <w:rFonts w:ascii="宋体" w:hAnsi="宋体" w:eastAsia="宋体" w:cs="宋体"/>
          <w:color w:val="000"/>
          <w:sz w:val="28"/>
          <w:szCs w:val="28"/>
        </w:rPr>
        <w:t xml:space="preserve">南城自古就是“踞八闽之咽喉、控百粤之襟带”，交通区位得天独厚。孙中山先生在其著名的《建国方略—实业计划》中，就把建昌作为长江中下游一带的交通枢纽，浓墨重彩地勾画出南城的重要地理方位。如今的南城，境内206、316国道、昌厦一级公路和福银高速、济广高速公路交汇贯通，正在建设的有向莆铁路，即将建设和规划的有鹰汕(鹰潭至汕头)、吉武(吉安至武夷山)铁路和金光(金溪至光泽)高速公路，届时将有三条铁路三条高速公路在南城交汇，形成四通八达的交通网络，成为继鹰潭之后赣东又一个重要交通枢纽，接轨大南昌、融入海峡西岸经济区的区位优势也更加凸显。</w:t>
      </w:r>
    </w:p>
    <w:p>
      <w:pPr>
        <w:ind w:left="0" w:right="0" w:firstLine="560"/>
        <w:spacing w:before="450" w:after="450" w:line="312" w:lineRule="auto"/>
      </w:pPr>
      <w:r>
        <w:rPr>
          <w:rFonts w:ascii="宋体" w:hAnsi="宋体" w:eastAsia="宋体" w:cs="宋体"/>
          <w:color w:val="000"/>
          <w:sz w:val="28"/>
          <w:szCs w:val="28"/>
        </w:rPr>
        <w:t xml:space="preserve">醉仙湖地处南城县洪门镇境内，距县城16公里，是江西省第三大型水库，面积40余平方公里，总库容量12亿立方米，水域开阔，湖内岛屿1000余个，有近万亩丹霞地貌，树木葱郁，水鸟飞翔，风景秀美。“醉仙岩”是湖区主要景点，故而得名醉仙湖。醉仙湖素有赣东“千岛湖”之称，一碧万顷，烟波浩渺。每当云消雾散时，在丹山碧水之间，湖水奇妙的颜色便会渐渐显露，湖光山色，变化万端，使人心醉神迷，流连忘返。</w:t>
      </w:r>
    </w:p>
    <w:p>
      <w:pPr>
        <w:ind w:left="0" w:right="0" w:firstLine="560"/>
        <w:spacing w:before="450" w:after="450" w:line="312" w:lineRule="auto"/>
      </w:pPr>
      <w:r>
        <w:rPr>
          <w:rFonts w:ascii="宋体" w:hAnsi="宋体" w:eastAsia="宋体" w:cs="宋体"/>
          <w:color w:val="000"/>
          <w:sz w:val="28"/>
          <w:szCs w:val="28"/>
        </w:rPr>
        <w:t xml:space="preserve">拟建的以醉仙湖为主体的国家湿地公园主要包括醉仙湖(洪门水库)、黎滩河以及周边一定的区域。各类湿地面积为4313.34公顷。是鄱阳湖流域湿地生态系统的重要组成部分，已经成为江西省第二大候鸟栖息地，并且对减少鄱阳湖的泥沙输入和保障抚河水质安全具有重要作用。同时，通过科学保护、合理利用项目区内的自然湿地资源，打造生态旅游精品项目，也是落实国家关于振兴原中央苏区有关政策的具体表现。</w:t>
      </w:r>
    </w:p>
    <w:p>
      <w:pPr>
        <w:ind w:left="0" w:right="0" w:firstLine="560"/>
        <w:spacing w:before="450" w:after="450" w:line="312" w:lineRule="auto"/>
      </w:pPr>
      <w:r>
        <w:rPr>
          <w:rFonts w:ascii="宋体" w:hAnsi="宋体" w:eastAsia="宋体" w:cs="宋体"/>
          <w:color w:val="000"/>
          <w:sz w:val="28"/>
          <w:szCs w:val="28"/>
        </w:rPr>
        <w:t xml:space="preserve">为科学、合理地开发建设，打造南城县生态新名片，醉仙湖国家湿地公园总体规划设计方案已经过多次论证和评审。相信，通过这次评审，醉仙湖国家湿地公园总体规划将更富创意，更具特色，更趋完善，并通过依托自然、人文景观资源优势，把醉仙湖国家湿地公园塑造成富有活力、具有鲜明特色、集保护管理与开发利用于一体，实现可持续发展的生态功能区。</w:t>
      </w:r>
    </w:p>
    <w:p>
      <w:pPr>
        <w:ind w:left="0" w:right="0" w:firstLine="560"/>
        <w:spacing w:before="450" w:after="450" w:line="312" w:lineRule="auto"/>
      </w:pPr>
      <w:r>
        <w:rPr>
          <w:rFonts w:ascii="宋体" w:hAnsi="宋体" w:eastAsia="宋体" w:cs="宋体"/>
          <w:color w:val="000"/>
          <w:sz w:val="28"/>
          <w:szCs w:val="28"/>
        </w:rPr>
        <w:t xml:space="preserve">各位领导和专家、同志们!南城县醉仙湖国家湿地公园总体规划的制定将掀开我县生态旅游产业发展的新篇章，希望各位领导、各位专家为我县生态旅游事业发展多提意见、多献良策。我相信，在各位领导、各位专家的辛勤劳动和大力支持帮助下，醉仙湖国家湿地公园开发建设工作一定能够顺利推进，南城县的生态旅游产业一定能够快速发展!</w:t>
      </w:r>
    </w:p>
    <w:p>
      <w:pPr>
        <w:ind w:left="0" w:right="0" w:firstLine="560"/>
        <w:spacing w:before="450" w:after="450" w:line="312" w:lineRule="auto"/>
      </w:pPr>
      <w:r>
        <w:rPr>
          <w:rFonts w:ascii="宋体" w:hAnsi="宋体" w:eastAsia="宋体" w:cs="宋体"/>
          <w:color w:val="000"/>
          <w:sz w:val="28"/>
          <w:szCs w:val="28"/>
        </w:rPr>
        <w:t xml:space="preserve">最后，祝各位领导、各位专家、同志们工作顺利，身体健康!</w:t>
      </w:r>
    </w:p>
    <w:p>
      <w:pPr>
        <w:ind w:left="0" w:right="0" w:firstLine="560"/>
        <w:spacing w:before="450" w:after="450" w:line="312" w:lineRule="auto"/>
      </w:pPr>
      <w:r>
        <w:rPr>
          <w:rFonts w:ascii="宋体" w:hAnsi="宋体" w:eastAsia="宋体" w:cs="宋体"/>
          <w:color w:val="000"/>
          <w:sz w:val="28"/>
          <w:szCs w:val="28"/>
        </w:rPr>
        <w:t xml:space="preserve">预祝南城县醉仙湖国家湿地公园国家级评审会圆满成功!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领导在评审会议上的讲话稿篇三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首先，我代表潜山县委、县政府对各位领导、各位专家亲临我县参加旅游度假区总体规划评审会，表示热烈的欢迎和衷心的感谢!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潜山县位于皖西南中心，大别山东南麓, 辖16个乡镇和一个省级经济开发区，总面积1686平方公里，人口58万。</w:t>
      </w:r>
    </w:p>
    <w:p>
      <w:pPr>
        <w:ind w:left="0" w:right="0" w:firstLine="560"/>
        <w:spacing w:before="450" w:after="450" w:line="312" w:lineRule="auto"/>
      </w:pPr>
      <w:r>
        <w:rPr>
          <w:rFonts w:ascii="宋体" w:hAnsi="宋体" w:eastAsia="宋体" w:cs="宋体"/>
          <w:color w:val="000"/>
          <w:sz w:val="28"/>
          <w:szCs w:val="28"/>
        </w:rPr>
        <w:t xml:space="preserve">潜山，历史悠久、人杰地灵、旅游资源丰富。这里是安徽省历史文化名城，是春秋时期古皖国封地，是新石器时代的见证地，是王安石、苏东坡曾任职为官之地，是京剧鼻祖程长庚、章回小说大家张恨水,“杂技皇后”夏菊花和黄梅戏表演艺术家韩再芬的故乡。境内天柱山以雄、灵、奇、秀著称于世，是国家重点风景名胜区，4a级旅游景区，全国文明森林公园，国家地质公园，被誉为“江淮第一山”，也称为“古南岳”。</w:t>
      </w:r>
    </w:p>
    <w:p>
      <w:pPr>
        <w:ind w:left="0" w:right="0" w:firstLine="560"/>
        <w:spacing w:before="450" w:after="450" w:line="312" w:lineRule="auto"/>
      </w:pPr>
      <w:r>
        <w:rPr>
          <w:rFonts w:ascii="宋体" w:hAnsi="宋体" w:eastAsia="宋体" w:cs="宋体"/>
          <w:color w:val="000"/>
          <w:sz w:val="28"/>
          <w:szCs w:val="28"/>
        </w:rPr>
        <w:t xml:space="preserve">潜山，区位优越、特色鲜明、发展势头强劲。105、318国道和沪蓉、东香高速公路、合九铁路贯穿县境。县城距安庆港和天柱山机场仅50公里，距合肥、南京、武汉、南昌四省会车程均在3小时以内。近年来，我县积极抢抓中部崛起和皖</w:t>
      </w:r>
    </w:p>
    <w:p>
      <w:pPr>
        <w:ind w:left="0" w:right="0" w:firstLine="560"/>
        <w:spacing w:before="450" w:after="450" w:line="312" w:lineRule="auto"/>
      </w:pPr>
      <w:r>
        <w:rPr>
          <w:rFonts w:ascii="宋体" w:hAnsi="宋体" w:eastAsia="宋体" w:cs="宋体"/>
          <w:color w:val="000"/>
          <w:sz w:val="28"/>
          <w:szCs w:val="28"/>
        </w:rPr>
        <w:t xml:space="preserve">江城市带建设等历史性机遇，大力实施工业强县和旅游兴县战略，着力打造“两大经济走廊”(即：以经济开发区为中心、乡镇特色产业园为主轴的工业经济走廊和以天柱山为核心、旅游度假区为平台的旅游文化产业走廊)，天柱山景区正在申报5a级旅游区、国家文明风景名胜区和世界地质公园。今年上半年，全县规模以上工业企业实现总产值14.141亿元，同比增长54.65%;50万元以上固定资产投资9.73亿元，增长50.6%;财政一般预算收入1.434亿元，增长30.5%。特别是以天柱山为龙头的旅游业发展迅猛，共接待国内外游客82.5万人次，其中进入天柱山主峰景区12万人次，实现旅游总收入2.8亿元。</w:t>
      </w:r>
    </w:p>
    <w:p>
      <w:pPr>
        <w:ind w:left="0" w:right="0" w:firstLine="560"/>
        <w:spacing w:before="450" w:after="450" w:line="312" w:lineRule="auto"/>
      </w:pPr>
      <w:r>
        <w:rPr>
          <w:rFonts w:ascii="宋体" w:hAnsi="宋体" w:eastAsia="宋体" w:cs="宋体"/>
          <w:color w:val="000"/>
          <w:sz w:val="28"/>
          <w:szCs w:val="28"/>
        </w:rPr>
        <w:t xml:space="preserve">天柱山旅游度假区坐落于国家级风景名胜区天柱山脚下，南临潜水河畔，东抵县城，是县城通往天柱山风景区的必经之地，以潜水和天柱山大道为两条主轴线，总体规划面积约16平方公里。度假区依山傍水，气候宜人，冬无严寒，夏无酷暑。度假区定位于服务旅游经济、体现古皖文化风韵、优化县域经济结构、彰显旅游城市特色、提高居民生活质量的功能，将依托并服务于天柱山旅游，围绕“吃、住、行、游、购、娱”六要素做文章，致力建成集旅游购物、休闲度假、生态观光、会展商贸于一体的多功能特色园区，打造为山城一体、山水相连的国家级休闲度假中心。</w:t>
      </w:r>
    </w:p>
    <w:p>
      <w:pPr>
        <w:ind w:left="0" w:right="0" w:firstLine="560"/>
        <w:spacing w:before="450" w:after="450" w:line="312" w:lineRule="auto"/>
      </w:pPr>
      <w:r>
        <w:rPr>
          <w:rFonts w:ascii="宋体" w:hAnsi="宋体" w:eastAsia="宋体" w:cs="宋体"/>
          <w:color w:val="000"/>
          <w:sz w:val="28"/>
          <w:szCs w:val="28"/>
        </w:rPr>
        <w:t xml:space="preserve">我县申报设立旅游度假区是县委、县政府立足本地旅游文化资源，改变我县旅游产业链短、旅游产品单一现状，实现观光型旅游与度假型旅游相结合，促进天柱山旅游又好又快发展和壮大县域经济的重要举措。度假区的设立对潜山县加速融入泛长三角经济圈，照亮皖西南乃至全省旅游线有着不可低估的作用。去年10月，省政府安排省直五厅局来潜现场实地考察，召开专题研讨会，并原则同意度假区规划建设。省委省政府领导，特别是王金山书记、文海英省长对此格外重视，今年王书记来潜视察，再次亲临度假区规划建设现场，亲自询问筹建申报进展情况。市委朱读稳书记、市长肖超英多次要求县委、县政府加快推进度假区建设。</w:t>
      </w:r>
    </w:p>
    <w:p>
      <w:pPr>
        <w:ind w:left="0" w:right="0" w:firstLine="560"/>
        <w:spacing w:before="450" w:after="450" w:line="312" w:lineRule="auto"/>
      </w:pPr>
      <w:r>
        <w:rPr>
          <w:rFonts w:ascii="宋体" w:hAnsi="宋体" w:eastAsia="宋体" w:cs="宋体"/>
          <w:color w:val="000"/>
          <w:sz w:val="28"/>
          <w:szCs w:val="28"/>
        </w:rPr>
        <w:t xml:space="preserve">县委、县政府高度重视旅游度假区筹建工作，成立了由县委书记任第一组长，县长任组长，县级班子分管领导为副组长，天柱山管委会、发改委、土地局、建设局、环保局、旅游局等单位主要负责同志为成员的筹建领导小组。旅游度假区办公室于20x年4月正式挂牌运行，办公室主任由县委、组织部长兼任，并从县直相关单位相继抽调了九名年富力强、工作经验丰富的同志到办公室工作，着力推动旅游度假区各项工作的开展，当前各项基础性工作已准备就绪。</w:t>
      </w:r>
    </w:p>
    <w:p>
      <w:pPr>
        <w:ind w:left="0" w:right="0" w:firstLine="560"/>
        <w:spacing w:before="450" w:after="450" w:line="312" w:lineRule="auto"/>
      </w:pPr>
      <w:r>
        <w:rPr>
          <w:rFonts w:ascii="宋体" w:hAnsi="宋体" w:eastAsia="宋体" w:cs="宋体"/>
          <w:color w:val="000"/>
          <w:sz w:val="28"/>
          <w:szCs w:val="28"/>
        </w:rPr>
        <w:t xml:space="preserve">“规划高起点，建设高标准”是县委、县政府对旅游度假区规划建设的总体要求。本着这个原则，我们先后委托安庆市测绘院完成地形图测绘工作，委托安庆市环境监测中心站完成度假区规划环境影响评价环境质量监测工作，省城乡规划设计院编制了度假区总体规划。为确保总体规划的科学性、严谨性、可行性，我县利用电视台、报刊、网络、标牌等形式，全景展示度假区总体规划，广泛收集公众意见;实地开展土地、房屋摸底测绘工作;邀请国内知名旅游规划专家召开总体规划编制专题会议和天柱山旅游产业发展论坛;赴同济大学规划设计院，东南大学规划设计院和安徽省城乡规划设计研究院考察，在充分吸纳各级领导、众多专家、相关群众意见的基础上，数易其稿，完成了总体规划编制工作。在省、市领导的重视支持下，旅游度假区基础设施建设项目已列入省“861”行动计划，先期入区的国家网球训练基地、皖镇等项目已动工兴建。广东香江集团、江苏雨润集团、浙江世纪华丰集团等知名企业意向来度假区投资兴业。</w:t>
      </w:r>
    </w:p>
    <w:p>
      <w:pPr>
        <w:ind w:left="0" w:right="0" w:firstLine="560"/>
        <w:spacing w:before="450" w:after="450" w:line="312" w:lineRule="auto"/>
      </w:pPr>
      <w:r>
        <w:rPr>
          <w:rFonts w:ascii="宋体" w:hAnsi="宋体" w:eastAsia="宋体" w:cs="宋体"/>
          <w:color w:val="000"/>
          <w:sz w:val="28"/>
          <w:szCs w:val="28"/>
        </w:rPr>
        <w:t xml:space="preserve">建设旅游度假区是一项全新的工作，涉及面广、政策性强，需要创造性地开展工作，更需要上级部门给予大力支持。今天，省、市领导和各位专家亲临我县，进行实地考察、科学评审，足以体现了对潜山发展的关心和重视，在此，我代表潜山县委、县政府再次表示深深地感谢!恳请各位领导、各位专家对我县经济社会发展特别是旅游度假区建设工作多提宝贵意见。同时，也真诚地欢迎各位领导、各位专家常来潜山旅游观光，领略天柱山美好的自然风光。</w:t>
      </w:r>
    </w:p>
    <w:p>
      <w:pPr>
        <w:ind w:left="0" w:right="0" w:firstLine="560"/>
        <w:spacing w:before="450" w:after="450" w:line="312" w:lineRule="auto"/>
      </w:pPr>
      <w:r>
        <w:rPr>
          <w:rFonts w:ascii="宋体" w:hAnsi="宋体" w:eastAsia="宋体" w:cs="宋体"/>
          <w:color w:val="000"/>
          <w:sz w:val="28"/>
          <w:szCs w:val="28"/>
        </w:rPr>
        <w:t xml:space="preserve">最后，祝各位领导、各位专家在潜期间生活愉快、万事如意!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领导在评审会议上的讲话稿篇四</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十分高兴地迎来了省、市旅游局的各位领导和专家，在这里欢聚一堂，对长胜街aaa景区创建工作进行评定、检查。在此，我谨代表七里坪镇党委、政府和十万人民对各位领导、专家的到来表示最热烈的欢迎，对您们长期以来关心支持我镇旅游事业和长胜街aaa景区创建工作表示最衷心的感谢!</w:t>
      </w:r>
    </w:p>
    <w:p>
      <w:pPr>
        <w:ind w:left="0" w:right="0" w:firstLine="560"/>
        <w:spacing w:before="450" w:after="450" w:line="312" w:lineRule="auto"/>
      </w:pPr>
      <w:r>
        <w:rPr>
          <w:rFonts w:ascii="宋体" w:hAnsi="宋体" w:eastAsia="宋体" w:cs="宋体"/>
          <w:color w:val="000"/>
          <w:sz w:val="28"/>
          <w:szCs w:val="28"/>
        </w:rPr>
        <w:t xml:space="preserve">七里坪镇位于大别山南麓的鄂豫两省交界处，省道阳福线自南向北、大别山旅游公路自东向西穿越全境，是红安县北大门，区位优势明显，距县城20公里，距大广北高速公路19公里，距新县火车站18公里，距武汉天河机场60公里。全镇版土总面积362平方公里，总人口9.8万人，辖69个行政村和1个居委会。</w:t>
      </w:r>
    </w:p>
    <w:p>
      <w:pPr>
        <w:ind w:left="0" w:right="0" w:firstLine="560"/>
        <w:spacing w:before="450" w:after="450" w:line="312" w:lineRule="auto"/>
      </w:pPr>
      <w:r>
        <w:rPr>
          <w:rFonts w:ascii="宋体" w:hAnsi="宋体" w:eastAsia="宋体" w:cs="宋体"/>
          <w:color w:val="000"/>
          <w:sz w:val="28"/>
          <w:szCs w:val="28"/>
        </w:rPr>
        <w:t xml:space="preserve">七里坪镇是著名的黄麻起义策源地、红四方面军诞生地、红二十五军和红二十八军重建地，是郑位三、秦基伟等143位将军和高级干部的故乡，是邓小平、刘伯承、徐向前等党和国家领导人曾经战斗过的地方。境内现有国家级文物37处，省级重点保护文物4处，县级保护文物168处。</w:t>
      </w:r>
    </w:p>
    <w:p>
      <w:pPr>
        <w:ind w:left="0" w:right="0" w:firstLine="560"/>
        <w:spacing w:before="450" w:after="450" w:line="312" w:lineRule="auto"/>
      </w:pPr>
      <w:r>
        <w:rPr>
          <w:rFonts w:ascii="宋体" w:hAnsi="宋体" w:eastAsia="宋体" w:cs="宋体"/>
          <w:color w:val="000"/>
          <w:sz w:val="28"/>
          <w:szCs w:val="28"/>
        </w:rPr>
        <w:t xml:space="preserve">近五年来，在全镇干群的共同努力下，在各级领导的关怀和支持下，我镇经济社会得到了长足发展。过去的20xx年，全镇社会总产值达到19亿元，财政收入1865万元，农民人均纯收3838元。我镇先后被评为全国爱国主义教育基地、全国百镇千村重点镇、中国历史文化名镇和全国特色景观旅游名镇创建单位，荣获湖北省文明乡镇、全省乡镇党委十面红旗、全省城镇规范建设管理“楚天杯”奖和湖北旅游名镇等市级以上荣誉称号37个。</w:t>
      </w:r>
    </w:p>
    <w:p>
      <w:pPr>
        <w:ind w:left="0" w:right="0" w:firstLine="560"/>
        <w:spacing w:before="450" w:after="450" w:line="312" w:lineRule="auto"/>
      </w:pPr>
      <w:r>
        <w:rPr>
          <w:rFonts w:ascii="宋体" w:hAnsi="宋体" w:eastAsia="宋体" w:cs="宋体"/>
          <w:color w:val="000"/>
          <w:sz w:val="28"/>
          <w:szCs w:val="28"/>
        </w:rPr>
        <w:t xml:space="preserve">长胜街位于七里坪镇区中心，是鄂豫皖苏区党政军主要机关所在地和政治经济中心。现存革命遗址遗迹8处，1988年被国务院列为“全国重点文物保护单位”。长胜街全长600余米，住户128家，街道地面由石条铺成，街道两旁房屋清一色青墙黑瓦，木格窗户，木板门窗，至今整条街保持着半个多世纪前的风格。年接待游客40多万人次，年实现旅游综合收入近亿元。</w:t>
      </w:r>
    </w:p>
    <w:p>
      <w:pPr>
        <w:ind w:left="0" w:right="0" w:firstLine="560"/>
        <w:spacing w:before="450" w:after="450" w:line="312" w:lineRule="auto"/>
      </w:pPr>
      <w:r>
        <w:rPr>
          <w:rFonts w:ascii="宋体" w:hAnsi="宋体" w:eastAsia="宋体" w:cs="宋体"/>
          <w:color w:val="000"/>
          <w:sz w:val="28"/>
          <w:szCs w:val="28"/>
        </w:rPr>
        <w:t xml:space="preserve">在长胜街aaa景区创建工作中，我们做到了“三个明确”： 一是明确指导思想，强化组织领导。根据全国旅游发展趋势和县委、县政府旅游发展思路，20xx年我镇确定了长胜街打造成国家aaa级旅游景区的创建目标，进一步弘扬红色文化、绿色生态文化，提升城镇品位和知名度，促进全镇旅游产业快速健康发展。为确保长胜街aaa级景区创建工作顺利开展，县委、县政府成立了高规格的领导小组，由县长亲自挂帅指挥。镇党委、政府根据领导小组的统一部署，成立了创建工作专班。</w:t>
      </w:r>
    </w:p>
    <w:p>
      <w:pPr>
        <w:ind w:left="0" w:right="0" w:firstLine="560"/>
        <w:spacing w:before="450" w:after="450" w:line="312" w:lineRule="auto"/>
      </w:pPr>
      <w:r>
        <w:rPr>
          <w:rFonts w:ascii="宋体" w:hAnsi="宋体" w:eastAsia="宋体" w:cs="宋体"/>
          <w:color w:val="000"/>
          <w:sz w:val="28"/>
          <w:szCs w:val="28"/>
        </w:rPr>
        <w:t xml:space="preserve">二是明确创建内容，量化时间节点。根据《七里坪红色旅游区总体策划方案》和aaa级景区的考评要求，长胜街aaa级景区创建主要是实施镇区“一河两岸”治理、镇区主街道仿古徽派风格改造、镇区主街道“三线入地”、文昌宫重建、文化馆改造成文化演示展示中心、红四方面军纪念馆改建、合作饭堂、革命法庭、政治中心的复建、沿河大道刷黑、列宁小学迁建及源址布展改造、车站停车场建设、胜利街与东环线的连接线工程、长胜街房屋使用权置换、街道旅游标识、游客中心建设、长胜街南门改造、七里坪长胜街的指示标牌设置、长胜街红色旅游专线推介、新建星级旅游公厕、景区及周边环境整治、配套垃圾处理系统等20项工程。每一项工程都明确了完成时间节点，截止目前，有的工程已经顺利完成，有的工程正在施工之中，我们将根据时间节点的要求，高标准、高质量的完成每一项工程。</w:t>
      </w:r>
    </w:p>
    <w:p>
      <w:pPr>
        <w:ind w:left="0" w:right="0" w:firstLine="560"/>
        <w:spacing w:before="450" w:after="450" w:line="312" w:lineRule="auto"/>
      </w:pPr>
      <w:r>
        <w:rPr>
          <w:rFonts w:ascii="宋体" w:hAnsi="宋体" w:eastAsia="宋体" w:cs="宋体"/>
          <w:color w:val="000"/>
          <w:sz w:val="28"/>
          <w:szCs w:val="28"/>
        </w:rPr>
        <w:t xml:space="preserve">三是明确责任目标，细化工作举措。长胜街创建国家aaa级景区，是旅游名镇建设需要，是精心打造旅游品牌需要，是我县旅游工作的重要任务之一。在创建工作中，我们对照创建内容，在领导小组的统一领导下，加强与各创建工作责任单位的信息沟通，及时掌握创建动态，积极协调解决创建工作中的实际困难和问题，定期开展自查，查找不足，制订切实有效的改进措施，推动了创建工作顺利开展，确保了创建工作任务顺利完成。</w:t>
      </w:r>
    </w:p>
    <w:p>
      <w:pPr>
        <w:ind w:left="0" w:right="0" w:firstLine="560"/>
        <w:spacing w:before="450" w:after="450" w:line="312" w:lineRule="auto"/>
      </w:pPr>
      <w:r>
        <w:rPr>
          <w:rFonts w:ascii="宋体" w:hAnsi="宋体" w:eastAsia="宋体" w:cs="宋体"/>
          <w:color w:val="000"/>
          <w:sz w:val="28"/>
          <w:szCs w:val="28"/>
        </w:rPr>
        <w:t xml:space="preserve">下步，我们将以此次长胜街aaa景区创建评审为契机，大力整合旅游资源，加强景区景点建设，加快城镇基础设施建设，抓好村庄整治及新农村建设，大力推进城景一体化。旅游兴镇、产业强镇，把七里坪镇建成大别山革命老区经济社会发展试验区中红色旅游的核心区，建成红色旅游、绿色生态旅游、红绿相间的旅游大景区，全力打造全国老区红色旅游明镇。</w:t>
      </w:r>
    </w:p>
    <w:p>
      <w:pPr>
        <w:ind w:left="0" w:right="0" w:firstLine="560"/>
        <w:spacing w:before="450" w:after="450" w:line="312" w:lineRule="auto"/>
      </w:pPr>
      <w:r>
        <w:rPr>
          <w:rFonts w:ascii="宋体" w:hAnsi="宋体" w:eastAsia="宋体" w:cs="宋体"/>
          <w:color w:val="000"/>
          <w:sz w:val="28"/>
          <w:szCs w:val="28"/>
        </w:rPr>
        <w:t xml:space="preserve">各位领导、各位专家，我们深知七里坪旅游事业的每一点进步，都离不开您们的关心和支持，七里坪的每一份成绩都离不开您们的理解与支持;您们今天的到来，更是对我们莫大的鞭策和鼓励。我们深信，在今后的工作中，有各位领导一如既往地扶持我们，一如既往地关心我们，七里坪镇的旅游事业大有可为，经济社会发展一定能实现新的跨越。</w:t>
      </w:r>
    </w:p>
    <w:p>
      <w:pPr>
        <w:ind w:left="0" w:right="0" w:firstLine="560"/>
        <w:spacing w:before="450" w:after="450" w:line="312" w:lineRule="auto"/>
      </w:pPr>
      <w:r>
        <w:rPr>
          <w:rFonts w:ascii="宋体" w:hAnsi="宋体" w:eastAsia="宋体" w:cs="宋体"/>
          <w:color w:val="000"/>
          <w:sz w:val="28"/>
          <w:szCs w:val="28"/>
        </w:rPr>
        <w:t xml:space="preserve">最后，祝长胜街aaa景区创建评审工作取得圆满成功! 祝各位领导、各位专家身体健康，工作顺利，心想事成，万事如意!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领导在评审会议上的讲话稿篇五</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大家下午好，非常感谢大家在百忙中抽出时间参加南大洋小学项目可行性研究报告评审会。</w:t>
      </w:r>
    </w:p>
    <w:p>
      <w:pPr>
        <w:ind w:left="0" w:right="0" w:firstLine="560"/>
        <w:spacing w:before="450" w:after="450" w:line="312" w:lineRule="auto"/>
      </w:pPr>
      <w:r>
        <w:rPr>
          <w:rFonts w:ascii="宋体" w:hAnsi="宋体" w:eastAsia="宋体" w:cs="宋体"/>
          <w:color w:val="000"/>
          <w:sz w:val="28"/>
          <w:szCs w:val="28"/>
        </w:rPr>
        <w:t xml:space="preserve">南大洋小学项目拟选址在南大洋农民公寓西侧区块，整个项目占地60亩，按48个班规模新建。</w:t>
      </w:r>
    </w:p>
    <w:p>
      <w:pPr>
        <w:ind w:left="0" w:right="0" w:firstLine="560"/>
        <w:spacing w:before="450" w:after="450" w:line="312" w:lineRule="auto"/>
      </w:pPr>
      <w:r>
        <w:rPr>
          <w:rFonts w:ascii="宋体" w:hAnsi="宋体" w:eastAsia="宋体" w:cs="宋体"/>
          <w:color w:val="000"/>
          <w:sz w:val="28"/>
          <w:szCs w:val="28"/>
        </w:rPr>
        <w:t xml:space="preserve">首先请允许我介绍两个非常重要的文件。一个是，20x年07月29日，中共中央、国务院印发了《国家中长期教育改革和发展规划纲要(20x-20x年)》，这是进入21世纪以来我国第一个教育改革发展规划纲要。这个文件明确提出，到20x年，我们国家要基本实现教育现代化，进入人力资源强国行列。</w:t>
      </w:r>
    </w:p>
    <w:p>
      <w:pPr>
        <w:ind w:left="0" w:right="0" w:firstLine="560"/>
        <w:spacing w:before="450" w:after="450" w:line="312" w:lineRule="auto"/>
      </w:pPr>
      <w:r>
        <w:rPr>
          <w:rFonts w:ascii="宋体" w:hAnsi="宋体" w:eastAsia="宋体" w:cs="宋体"/>
          <w:color w:val="000"/>
          <w:sz w:val="28"/>
          <w:szCs w:val="28"/>
        </w:rPr>
        <w:t xml:space="preserve">另一个文件是，20x年12月22日，浙江省委、省政府印发了《浙江省中长期教育改革和发展规划纲要(20x—20x年)》，这个文件明确提出到20x年，基本实现教育现代化，教育发展水平位居国内前列。到20x年，全面实现教育现代化，建成教育强省，教育主要发展指标达到发达国家平均水平。</w:t>
      </w:r>
    </w:p>
    <w:p>
      <w:pPr>
        <w:ind w:left="0" w:right="0" w:firstLine="560"/>
        <w:spacing w:before="450" w:after="450" w:line="312" w:lineRule="auto"/>
      </w:pPr>
      <w:r>
        <w:rPr>
          <w:rFonts w:ascii="宋体" w:hAnsi="宋体" w:eastAsia="宋体" w:cs="宋体"/>
          <w:color w:val="000"/>
          <w:sz w:val="28"/>
          <w:szCs w:val="28"/>
        </w:rPr>
        <w:t xml:space="preserve">丽水市提出到20x年基本与省同步实现教育现代化，要实现教育现代化首先要实现学校标准化，学校都不符合标准化要求，还怎么实现现在化呢?而标准化学校有一个很重要的指标就是班额，小学不能超过去45，中学不能超过50。</w:t>
      </w:r>
    </w:p>
    <w:p>
      <w:pPr>
        <w:ind w:left="0" w:right="0" w:firstLine="560"/>
        <w:spacing w:before="450" w:after="450" w:line="312" w:lineRule="auto"/>
      </w:pPr>
      <w:r>
        <w:rPr>
          <w:rFonts w:ascii="宋体" w:hAnsi="宋体" w:eastAsia="宋体" w:cs="宋体"/>
          <w:color w:val="000"/>
          <w:sz w:val="28"/>
          <w:szCs w:val="28"/>
        </w:rPr>
        <w:t xml:space="preserve">城区公办小学班额严重超标。(实验小学在校学生2332人，44个班，平均每班53人。东升小学在校学生2501人，46个班，平均每班53人。西新小学在校学生1216人，25个班平均每班49个。水南小学在校学生1494人，29个班，平均每班52人。南秦小学在校学生1411人，26个班平均每班55个。)城区五所公办小学在校学生8954人，170个班级，平均每班53人。按省标准化学校的要求，小学不能超过45人，每班分流8名学生共计划1360人，需要再扩32个班级。另外，实验小学当时是按36个班规模新建，超额招收8个班;水南小学按24个班规模新建，超额招收5个，南秦小学和西新小学以现在的场地只能招收18个班，现分别招了25、26个班，超额招收了15个班。这造成什么后果呢?一是占有各种专用教室，导致音、体、美等课无法开设或开不足。二是，生均各项指标严重不足。</w:t>
      </w:r>
    </w:p>
    <w:p>
      <w:pPr>
        <w:ind w:left="0" w:right="0" w:firstLine="560"/>
        <w:spacing w:before="450" w:after="450" w:line="312" w:lineRule="auto"/>
      </w:pPr>
      <w:r>
        <w:rPr>
          <w:rFonts w:ascii="宋体" w:hAnsi="宋体" w:eastAsia="宋体" w:cs="宋体"/>
          <w:color w:val="000"/>
          <w:sz w:val="28"/>
          <w:szCs w:val="28"/>
        </w:rPr>
        <w:t xml:space="preserve">几个指标的对比：城区五所公办学校总占地面积93231平方米，生均10.4平方米,标准化学校要求生均不低于15.4平方米,相差32.5%;省平均值是17.3平方米,相差9.9平方米,低于省平均值40%。再看建筑面积，城区五所公办学校总建筑面积32533平方米，生均校舍面积3.6平方米，标准化学校要求生均不低于</w:t>
      </w:r>
    </w:p>
    <w:p>
      <w:pPr>
        <w:ind w:left="0" w:right="0" w:firstLine="560"/>
        <w:spacing w:before="450" w:after="450" w:line="312" w:lineRule="auto"/>
      </w:pPr>
      <w:r>
        <w:rPr>
          <w:rFonts w:ascii="宋体" w:hAnsi="宋体" w:eastAsia="宋体" w:cs="宋体"/>
          <w:color w:val="000"/>
          <w:sz w:val="28"/>
          <w:szCs w:val="28"/>
        </w:rPr>
        <w:t xml:space="preserve">4.71平方米,省平均值是6.5平方米,分别相差23.6%和44.6%。</w:t>
      </w:r>
    </w:p>
    <w:p>
      <w:pPr>
        <w:ind w:left="0" w:right="0" w:firstLine="560"/>
        <w:spacing w:before="450" w:after="450" w:line="312" w:lineRule="auto"/>
      </w:pPr>
      <w:r>
        <w:rPr>
          <w:rFonts w:ascii="宋体" w:hAnsi="宋体" w:eastAsia="宋体" w:cs="宋体"/>
          <w:color w:val="000"/>
          <w:sz w:val="28"/>
          <w:szCs w:val="28"/>
        </w:rPr>
        <w:t xml:space="preserve">我们再来看一看城市化进程。近几年来，随着市委提出“生态立市、工业强市、旅游兴市”的发展战略。</w:t>
      </w:r>
    </w:p>
    <w:p>
      <w:pPr>
        <w:ind w:left="0" w:right="0" w:firstLine="560"/>
        <w:spacing w:before="450" w:after="450" w:line="312" w:lineRule="auto"/>
      </w:pPr>
      <w:r>
        <w:rPr>
          <w:rFonts w:ascii="宋体" w:hAnsi="宋体" w:eastAsia="宋体" w:cs="宋体"/>
          <w:color w:val="000"/>
          <w:sz w:val="28"/>
          <w:szCs w:val="28"/>
        </w:rPr>
        <w:t xml:space="preserve">首先我们看“生态立市”，从目前我市确立的生态立市方针来看，需要大量的农民改变种地砍树的生活方式，而这种改变的途径只能是向二、三产业转移，这也需要城市化的支撑。</w:t>
      </w:r>
    </w:p>
    <w:p>
      <w:pPr>
        <w:ind w:left="0" w:right="0" w:firstLine="560"/>
        <w:spacing w:before="450" w:after="450" w:line="312" w:lineRule="auto"/>
      </w:pPr>
      <w:r>
        <w:rPr>
          <w:rFonts w:ascii="宋体" w:hAnsi="宋体" w:eastAsia="宋体" w:cs="宋体"/>
          <w:color w:val="000"/>
          <w:sz w:val="28"/>
          <w:szCs w:val="28"/>
        </w:rPr>
        <w:t xml:space="preserve">其次，我们看“工业强市”，工业化发展提供了大量的就业岗位，而且因人口与产业的集聚提供了大量的第三产业就业岗位。</w:t>
      </w:r>
    </w:p>
    <w:p>
      <w:pPr>
        <w:ind w:left="0" w:right="0" w:firstLine="560"/>
        <w:spacing w:before="450" w:after="450" w:line="312" w:lineRule="auto"/>
      </w:pPr>
      <w:r>
        <w:rPr>
          <w:rFonts w:ascii="宋体" w:hAnsi="宋体" w:eastAsia="宋体" w:cs="宋体"/>
          <w:color w:val="000"/>
          <w:sz w:val="28"/>
          <w:szCs w:val="28"/>
        </w:rPr>
        <w:t xml:space="preserve">市委、市政府主要领导多次提出要加快城市化进行进程，今年3月14日人大钟鸣主任在参加人代会第一代表团审议时又提出要加快我市城市化进程。城市化进程一个很重要的标志是就人口大量集聚。我们城区的教育资源本来就非常紧了，这么多农民工进城，他们子女的读书问题怎么办?这是摆在全市人民面前的一人非常严峻的问题。综上所述，新建南大洋小学不仅必须而且非常急迫。</w:t>
      </w:r>
    </w:p>
    <w:p>
      <w:pPr>
        <w:ind w:left="0" w:right="0" w:firstLine="560"/>
        <w:spacing w:before="450" w:after="450" w:line="312" w:lineRule="auto"/>
      </w:pPr>
      <w:r>
        <w:rPr>
          <w:rFonts w:ascii="宋体" w:hAnsi="宋体" w:eastAsia="宋体" w:cs="宋体"/>
          <w:color w:val="000"/>
          <w:sz w:val="28"/>
          <w:szCs w:val="28"/>
        </w:rPr>
        <w:t xml:space="preserve">这个项目也得到了市委、市政府的高度重视，为加快推进南大洋小学项目建设，成立了以副市长罗诗兰为组长的项目领导小组，并将该项目列入丽水市重大前期项目，列入到龙泉市“双推双进”重点项目;还列入到龙泉市特扶项目加以扶持。</w:t>
      </w:r>
    </w:p>
    <w:p>
      <w:pPr>
        <w:ind w:left="0" w:right="0" w:firstLine="560"/>
        <w:spacing w:before="450" w:after="450" w:line="312" w:lineRule="auto"/>
      </w:pPr>
      <w:r>
        <w:rPr>
          <w:rFonts w:ascii="宋体" w:hAnsi="宋体" w:eastAsia="宋体" w:cs="宋体"/>
          <w:color w:val="000"/>
          <w:sz w:val="28"/>
          <w:szCs w:val="28"/>
        </w:rPr>
        <w:t xml:space="preserve">各有关部门对这个项目也非常支持，到今年3月份，该项目已经完成了项目规划公示、项目选址、土地预审、环评、设计招标。并分别于去年10月31日和11月7日召集了南秦一队、二队的队长及部份村民座谈会，并邀请了村、街道、国土局等相关人员一同参与，就征地的前期工作开展调研。</w:t>
      </w:r>
    </w:p>
    <w:p>
      <w:pPr>
        <w:ind w:left="0" w:right="0" w:firstLine="560"/>
        <w:spacing w:before="450" w:after="450" w:line="312" w:lineRule="auto"/>
      </w:pPr>
      <w:r>
        <w:rPr>
          <w:rFonts w:ascii="宋体" w:hAnsi="宋体" w:eastAsia="宋体" w:cs="宋体"/>
          <w:color w:val="000"/>
          <w:sz w:val="28"/>
          <w:szCs w:val="28"/>
        </w:rPr>
        <w:t xml:space="preserve">各位领导、专家、同志们：以上是南大洋小学项目的一些基本情况，今天的初步可行性研究报告审查会议是项目建设的关键一步，该项目的上马是我市的一件大事、也是喜事，在此，我希望在座的各位专家能认真评审，畅所欲言，对本项目的可行性、科学性提出更多科学合理的意见和建议，使该项目真正符合国家标准，达到核准要求，及早开工建设，及早回报社会最后，祝评审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领导在评审会议上的讲话稿篇六</w:t>
      </w:r>
    </w:p>
    <w:p>
      <w:pPr>
        <w:ind w:left="0" w:right="0" w:firstLine="560"/>
        <w:spacing w:before="450" w:after="450" w:line="312" w:lineRule="auto"/>
      </w:pPr>
      <w:r>
        <w:rPr>
          <w:rFonts w:ascii="宋体" w:hAnsi="宋体" w:eastAsia="宋体" w:cs="宋体"/>
          <w:color w:val="000"/>
          <w:sz w:val="28"/>
          <w:szCs w:val="28"/>
        </w:rPr>
        <w:t xml:space="preserve">首先，我代表潜山县委、县政府对各位领导、各位专家亲临我县参加旅游度假区总体规划评审会，表示热烈的欢迎和衷心的感谢!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潜山县位于皖西南中心，大别山东南麓, 辖16个乡镇和一个省级经济开发区，总面积1686平方公里，人口58万。</w:t>
      </w:r>
    </w:p>
    <w:p>
      <w:pPr>
        <w:ind w:left="0" w:right="0" w:firstLine="560"/>
        <w:spacing w:before="450" w:after="450" w:line="312" w:lineRule="auto"/>
      </w:pPr>
      <w:r>
        <w:rPr>
          <w:rFonts w:ascii="宋体" w:hAnsi="宋体" w:eastAsia="宋体" w:cs="宋体"/>
          <w:color w:val="000"/>
          <w:sz w:val="28"/>
          <w:szCs w:val="28"/>
        </w:rPr>
        <w:t xml:space="preserve">潜山，历史悠久、人杰地灵、旅游资源丰富。这里是安徽省历史文化名城，是春秋时期古皖国封地，是新石器时代的见证地，是王安石、苏东坡曾任职为官之地，是京剧鼻祖程长庚、章回小说大家张恨水,“杂技皇后”夏菊花和黄梅戏表演艺术家韩再芬的故乡。境内天柱山以雄、灵、奇、秀著称于世，是国家重点风景名胜区，4a级旅游景区，全国文明森林公园，国家地质公园，被誉为“江淮第一山”，也称为“古南岳”。</w:t>
      </w:r>
    </w:p>
    <w:p>
      <w:pPr>
        <w:ind w:left="0" w:right="0" w:firstLine="560"/>
        <w:spacing w:before="450" w:after="450" w:line="312" w:lineRule="auto"/>
      </w:pPr>
      <w:r>
        <w:rPr>
          <w:rFonts w:ascii="宋体" w:hAnsi="宋体" w:eastAsia="宋体" w:cs="宋体"/>
          <w:color w:val="000"/>
          <w:sz w:val="28"/>
          <w:szCs w:val="28"/>
        </w:rPr>
        <w:t xml:space="preserve">潜山，区位优越、特色鲜明、发展势头强劲。105、318国道和沪蓉、东香高速公路、合九铁路贯穿县境。县城距安庆港和天柱山机场仅50公里，距合肥、南京、武汉、南昌四省会车程均在3小时以内。近年来，我县积极抢抓中部崛起和皖江城市带建设等历史性机遇，大力实施工业强县和旅游兴县战略，着力打造“两大经济走廊”(即：以经济开发区为中心、乡镇特色产业园为主轴的工业经济走廊和以天柱山为核心、旅游度假区为平台的旅游文化产业走廊)，天柱山景区正在申报5a级旅游区、国家文明风景名胜区和世界地质公园。今年上半年，全县规模以上工业企业实现总产值14.141亿元，同比增长54.65%;50万元以上固定资产投资9.73亿元，增长50.6%;财政一般预算收入1.434亿元，增长30.5%。特别是以天柱山为龙头的旅游业发展迅猛，共接待国内外游客82.5万人次，其中进入天柱山主峰景区12万人次，实现旅游总收入2.8亿元。</w:t>
      </w:r>
    </w:p>
    <w:p>
      <w:pPr>
        <w:ind w:left="0" w:right="0" w:firstLine="560"/>
        <w:spacing w:before="450" w:after="450" w:line="312" w:lineRule="auto"/>
      </w:pPr>
      <w:r>
        <w:rPr>
          <w:rFonts w:ascii="宋体" w:hAnsi="宋体" w:eastAsia="宋体" w:cs="宋体"/>
          <w:color w:val="000"/>
          <w:sz w:val="28"/>
          <w:szCs w:val="28"/>
        </w:rPr>
        <w:t xml:space="preserve">天柱山旅游度假区坐落于国家级风景名胜区天柱山脚下，南临潜水河畔，东抵县城，是县城通往天柱山风景区的必经之地，以潜水和天柱山大道为两条主轴线，总体规划面积约16平方公里。度假区依山傍水，气候宜人，冬无严寒，夏无酷暑。度假区定位于服务旅游经济、体现古皖文化风韵、优化县域经济结构、彰显旅游城市特色、提高居民生活质量的功能，将依托并服务于天柱山旅游，围绕“吃、住、行、游、购、娱”六要素做文章，致力建成集旅游购物、休闲度假、生态观光、会展商贸于一体的多功能特色园区，打造为山城一体、山水相连的国家级休闲度假中心。</w:t>
      </w:r>
    </w:p>
    <w:p>
      <w:pPr>
        <w:ind w:left="0" w:right="0" w:firstLine="560"/>
        <w:spacing w:before="450" w:after="450" w:line="312" w:lineRule="auto"/>
      </w:pPr>
      <w:r>
        <w:rPr>
          <w:rFonts w:ascii="宋体" w:hAnsi="宋体" w:eastAsia="宋体" w:cs="宋体"/>
          <w:color w:val="000"/>
          <w:sz w:val="28"/>
          <w:szCs w:val="28"/>
        </w:rPr>
        <w:t xml:space="preserve">我县申报设立旅游度假区是县委、县政府立足本地旅游文化资源，改变我县旅游产业链短、旅游产品单一现状，实现观光型旅游与度假型旅游相结合，促进天柱山旅游又好又快发展和壮大县域经济的重要举措。度假区的设立对潜山县加速融入泛长三角经济圈，照亮皖西南乃至全省旅游线有着不可低估的作用。去年10月，省政府安排省直五厅局来潜现场实地考察，召开专题研讨会，并原则同意度假区规划建设。省委省政府领导，特别是王金山书记、文海英省长对此格外重视，今年王书记来潜视察，再次亲临度假区规划建设现场，亲自询问筹建申报进展情况。市委朱读稳书记、市长肖超英多次要求县委、县政府加快推进度假区建设。</w:t>
      </w:r>
    </w:p>
    <w:p>
      <w:pPr>
        <w:ind w:left="0" w:right="0" w:firstLine="560"/>
        <w:spacing w:before="450" w:after="450" w:line="312" w:lineRule="auto"/>
      </w:pPr>
      <w:r>
        <w:rPr>
          <w:rFonts w:ascii="宋体" w:hAnsi="宋体" w:eastAsia="宋体" w:cs="宋体"/>
          <w:color w:val="000"/>
          <w:sz w:val="28"/>
          <w:szCs w:val="28"/>
        </w:rPr>
        <w:t xml:space="preserve">县委、县政府高度重视旅游度假区筹建工作，成立了由县委书记任第一组长，县长任组长，县级班子分管领导为副组长，天柱山管委会、发改委、土地局、建设局、环保局、旅游局等单位主要负责同志为成员的筹建领导小组。旅游度假区办公室于20x年4月正式挂牌运行，办公室主任由县委、组织部长兼任，并从县直相关单位相继抽调了九名年富力强、工作经验丰富的同志到办公室工作，着力推动旅游度假区各项工作的开展，当前各项基础性工作已准备就绪。</w:t>
      </w:r>
    </w:p>
    <w:p>
      <w:pPr>
        <w:ind w:left="0" w:right="0" w:firstLine="560"/>
        <w:spacing w:before="450" w:after="450" w:line="312" w:lineRule="auto"/>
      </w:pPr>
      <w:r>
        <w:rPr>
          <w:rFonts w:ascii="宋体" w:hAnsi="宋体" w:eastAsia="宋体" w:cs="宋体"/>
          <w:color w:val="000"/>
          <w:sz w:val="28"/>
          <w:szCs w:val="28"/>
        </w:rPr>
        <w:t xml:space="preserve">“规划高起点，建设高标准”是县委、县政府对旅游度假区规划建设的总体要求。本着这个原则，我们先后委托安庆市测绘院完成地形图测绘工作，委托安庆市环境监测中心站完成度假区规划环境影响评价环境质量监测工作，省城乡规划设计院编制了度假区总体规划。为确保总体规划的科学性、严谨性、可行性，我县利用电视台、报刊、网络、标牌等形式，全景展示度假区总体规划，广泛收集公众意见;实地开展土地、房屋摸底测绘工作;邀请国内知名旅游规划专家召开总体规划编制专题会议和天柱山旅游产业发展论坛;赴同济大学规划设计院，东南大学规划设计院和安徽省城乡规划设计研究院考察，在充分吸纳各级领导、众多专家、相关群众意见的基础上，数易其稿，完成了总体规划编制工作。在省、市领导的重视支持下，旅游度假区基础设施建设项目已列入省“861”行动计划，先期入区的国家网球训练基地、皖镇等项目已动工兴建。广东香江集团、江苏雨润集团、浙江世纪华丰集团等知名企业意向来度假区投资兴业。</w:t>
      </w:r>
    </w:p>
    <w:p>
      <w:pPr>
        <w:ind w:left="0" w:right="0" w:firstLine="560"/>
        <w:spacing w:before="450" w:after="450" w:line="312" w:lineRule="auto"/>
      </w:pPr>
      <w:r>
        <w:rPr>
          <w:rFonts w:ascii="宋体" w:hAnsi="宋体" w:eastAsia="宋体" w:cs="宋体"/>
          <w:color w:val="000"/>
          <w:sz w:val="28"/>
          <w:szCs w:val="28"/>
        </w:rPr>
        <w:t xml:space="preserve">建设旅游度假区是一项全新的工作，涉及面广、政策性强，需要创造性地开展工作，更需要上级部门给予大力支持。今天，省、市领导和各位专家亲临我县，进行实地考察、科学评审，足以体现了对潜山发展的关心和重视，在此，我代表潜山县委、县政府再次表示深深地感谢!恳请各位领导、各位专家对我县经济社会发展特别是旅游度假区建设工作多提宝贵意见。同时，也真诚地欢迎各位领导、各位专家常来潜山旅游观光，领略天柱山美好的自然风光。</w:t>
      </w:r>
    </w:p>
    <w:p>
      <w:pPr>
        <w:ind w:left="0" w:right="0" w:firstLine="560"/>
        <w:spacing w:before="450" w:after="450" w:line="312" w:lineRule="auto"/>
      </w:pPr>
      <w:r>
        <w:rPr>
          <w:rFonts w:ascii="宋体" w:hAnsi="宋体" w:eastAsia="宋体" w:cs="宋体"/>
          <w:color w:val="000"/>
          <w:sz w:val="28"/>
          <w:szCs w:val="28"/>
        </w:rPr>
        <w:t xml:space="preserve">最后，祝各位领导、各位专家在潜期间生活愉快、万事如意!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领导在评审会议上的讲话稿篇七</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大家好!今天，我们在这里举行“鹿寨县农业综合开发高岩灌区节水配套改造项目评审会”，这次评审会，对促进我县农业和农村经济发展将起到积极的推动作用。在此，我谨代表中共鹿寨县委、鹿寨县人民政府向出席此次评审会的各位领导、各位专家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鹿寨县位于广西中部，总面积3347平方公里,总人口48万人,其中，农业人口39万人。我县是国家商品粮生产基地县、区粮食生产基地县、区农业综合开发试点县，并于1996年列入国家农业综合开发试点县。近年来，在上级党委、政府的领导下，我县全面落实中央1号文件精神，围绕“多予、少取、放活”方针和农民增收这一核心，通过实施“五大工程”，培育和发展“牧、桑、林、果、菜”五大主导产业，农业和农村经济得到了蓬勃发展。</w:t>
      </w:r>
    </w:p>
    <w:p>
      <w:pPr>
        <w:ind w:left="0" w:right="0" w:firstLine="560"/>
        <w:spacing w:before="450" w:after="450" w:line="312" w:lineRule="auto"/>
      </w:pPr>
      <w:r>
        <w:rPr>
          <w:rFonts w:ascii="宋体" w:hAnsi="宋体" w:eastAsia="宋体" w:cs="宋体"/>
          <w:color w:val="000"/>
          <w:sz w:val="28"/>
          <w:szCs w:val="28"/>
        </w:rPr>
        <w:t xml:space="preserve">鹿寨县农业综合开发项目自1996年立项建设以来，共投入项目建设资金6888.9万元。其中：土地治理项目9个，多种经营项目7个。通过实施这些项目，我县取得了较好的经济效益：项目区农民收入增加总额1715万元，新增种植业总产值4307万元，新增粮食1270万公斤，新增优质粮食1</w:t>
      </w:r>
    </w:p>
    <w:p>
      <w:pPr>
        <w:ind w:left="0" w:right="0" w:firstLine="560"/>
        <w:spacing w:before="450" w:after="450" w:line="312" w:lineRule="auto"/>
      </w:pPr>
      <w:r>
        <w:rPr>
          <w:rFonts w:ascii="宋体" w:hAnsi="宋体" w:eastAsia="宋体" w:cs="宋体"/>
          <w:color w:val="000"/>
          <w:sz w:val="28"/>
          <w:szCs w:val="28"/>
        </w:rPr>
        <w:t xml:space="preserve">142万公斤，新增糖料蔗9101万公斤。同时，生产条件和生态环境得到了明显的改善，社会效益明显提高：新增灌溉面积3.35万亩,改善灌溉面积3.45万亩,新增除涝面积1.73万亩,改善除涝面积2.83万亩,新增节水灌溉面积2.62万亩,增加机耕面积3.36万亩,扩大良种.种植面积3.61万亩。</w:t>
      </w:r>
    </w:p>
    <w:p>
      <w:pPr>
        <w:ind w:left="0" w:right="0" w:firstLine="560"/>
        <w:spacing w:before="450" w:after="450" w:line="312" w:lineRule="auto"/>
      </w:pPr>
      <w:r>
        <w:rPr>
          <w:rFonts w:ascii="宋体" w:hAnsi="宋体" w:eastAsia="宋体" w:cs="宋体"/>
          <w:color w:val="000"/>
          <w:sz w:val="28"/>
          <w:szCs w:val="28"/>
        </w:rPr>
        <w:t xml:space="preserve">此次，我们申报的高岩灌区节水配套改造项目，原来的设计灌溉面积为6.5万亩，但经过多年的运行，泵站设备已经老化、能耗大、效率低、运行困难且运行存在着极大的危险，渠道及其配套设施的老化、坍塌、渗漏等问题日趋严重，导致渠道输水严重不畅，输水能力大为降低，20x年，该灌区的实际灌溉面积只有2.8万亩，远未达到设计灌溉面积，严重影响了灌区农业和农村经济的发展。</w:t>
      </w:r>
    </w:p>
    <w:p>
      <w:pPr>
        <w:ind w:left="0" w:right="0" w:firstLine="560"/>
        <w:spacing w:before="450" w:after="450" w:line="312" w:lineRule="auto"/>
      </w:pPr>
      <w:r>
        <w:rPr>
          <w:rFonts w:ascii="宋体" w:hAnsi="宋体" w:eastAsia="宋体" w:cs="宋体"/>
          <w:color w:val="000"/>
          <w:sz w:val="28"/>
          <w:szCs w:val="28"/>
        </w:rPr>
        <w:t xml:space="preserve">为改善高岩灌区的排灌条件，提高灌区的实际灌溉面积，提高灌溉保证率和渠系水利用系数，解决泵站设备老化及渠道渗漏大、输水不畅等问题，为农业综合开发提供水利保障。经区、内外专家多次考察论证，建议我们对灌区工程进行技术改造和防渗加固，通过改造，整体提高灌区的农业综合开发水平，全面促进农业增产、农民增收。在进行该灌区节水配套改造项目申报过程中，得到了区、市有关领导和专家的大力支持，以及区、市水利、计划等部门对项目的提出、设计、申报、定项以及评审的全方位支持，在此，我们一并表示衷心的感谢。</w:t>
      </w:r>
    </w:p>
    <w:p>
      <w:pPr>
        <w:ind w:left="0" w:right="0" w:firstLine="560"/>
        <w:spacing w:before="450" w:after="450" w:line="312" w:lineRule="auto"/>
      </w:pPr>
      <w:r>
        <w:rPr>
          <w:rFonts w:ascii="宋体" w:hAnsi="宋体" w:eastAsia="宋体" w:cs="宋体"/>
          <w:color w:val="000"/>
          <w:sz w:val="28"/>
          <w:szCs w:val="28"/>
        </w:rPr>
        <w:t xml:space="preserve">鹿寨高岩灌区节水配套改造项目如能顺利通过评审，将为我县加强农村水利基础设施建设，全面促进农业增产、农民增收以及我县农业和农村经济发展打下一个坚实的基础。</w:t>
      </w:r>
    </w:p>
    <w:p>
      <w:pPr>
        <w:ind w:left="0" w:right="0" w:firstLine="560"/>
        <w:spacing w:before="450" w:after="450" w:line="312" w:lineRule="auto"/>
      </w:pPr>
      <w:r>
        <w:rPr>
          <w:rFonts w:ascii="宋体" w:hAnsi="宋体" w:eastAsia="宋体" w:cs="宋体"/>
          <w:color w:val="000"/>
          <w:sz w:val="28"/>
          <w:szCs w:val="28"/>
        </w:rPr>
        <w:t xml:space="preserve">在此，我再次代表中共鹿寨县委、鹿寨县人民政府对出席此次评审会的各位领导、各位专家、各位同志表示衷心的感谢，祝“鹿寨县高岩灌区节水配套改造项目”圆满通过评审。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领导在评审会议上的讲话稿篇八</w:t>
      </w:r>
    </w:p>
    <w:p>
      <w:pPr>
        <w:ind w:left="0" w:right="0" w:firstLine="560"/>
        <w:spacing w:before="450" w:after="450" w:line="312" w:lineRule="auto"/>
      </w:pPr>
      <w:r>
        <w:rPr>
          <w:rFonts w:ascii="宋体" w:hAnsi="宋体" w:eastAsia="宋体" w:cs="宋体"/>
          <w:color w:val="000"/>
          <w:sz w:val="28"/>
          <w:szCs w:val="28"/>
        </w:rPr>
        <w:t xml:space="preserve">各位领导、各位专家、同志们：</w:t>
      </w:r>
    </w:p>
    <w:p>
      <w:pPr>
        <w:ind w:left="0" w:right="0" w:firstLine="560"/>
        <w:spacing w:before="450" w:after="450" w:line="312" w:lineRule="auto"/>
      </w:pPr>
      <w:r>
        <w:rPr>
          <w:rFonts w:ascii="宋体" w:hAnsi="宋体" w:eastAsia="宋体" w:cs="宋体"/>
          <w:color w:val="000"/>
          <w:sz w:val="28"/>
          <w:szCs w:val="28"/>
        </w:rPr>
        <w:t xml:space="preserve">大家下午好!今天，我们十分高兴地迎来了参加《江华瑶族自治县旅游发展总体规划》修编以及《江华瑶族自治县涔天河旅游度假区总体规划》编制评审会议的各位领导和专家。大家在此聚集一堂，共同展望江华旅游的美好未来，为江华旅游产业的发展献计出力，首先，我谨代表中共江华县委、县人大、县政府、县政协向前来参加评审会的各位领导、各位专家、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江华地处湘、粤、桂三省区结合部，位于潇水源头、南岭腹地，湖南省的最南端，有“湘南门户”之称，是国家扶贫开发工作重点县、湘西地区开发县和革命老区县，也是全省唯一的瑶族自治县。全县总面积3248平方公里，人口50万，其中瑶族人口30万，是全国瑶族人口最多的瑶族自治县，被称为“神州瑶都”。境内自然风光秀美，瑶族风情浓郁，旅游开发潜力巨大，前景十分广阔。</w:t>
      </w:r>
    </w:p>
    <w:p>
      <w:pPr>
        <w:ind w:left="0" w:right="0" w:firstLine="560"/>
        <w:spacing w:before="450" w:after="450" w:line="312" w:lineRule="auto"/>
      </w:pPr>
      <w:r>
        <w:rPr>
          <w:rFonts w:ascii="宋体" w:hAnsi="宋体" w:eastAsia="宋体" w:cs="宋体"/>
          <w:color w:val="000"/>
          <w:sz w:val="28"/>
          <w:szCs w:val="28"/>
        </w:rPr>
        <w:t xml:space="preserve">这里有国家级文物保护单位阳华岩石刻，有世界瑶族同胞共同祭祀始祖的天下瑶族第一殿-盘王殿，其瑶族长鼓舞在中华大地上一枝独秀，被收入国家级非物质文化遗产名录。“九山半水半分田”的地形地貌，又孕育出了江华奇特的山水景观，大龙山、 1</w:t>
      </w:r>
    </w:p>
    <w:p>
      <w:pPr>
        <w:ind w:left="0" w:right="0" w:firstLine="560"/>
        <w:spacing w:before="450" w:after="450" w:line="312" w:lineRule="auto"/>
      </w:pPr>
      <w:r>
        <w:rPr>
          <w:rFonts w:ascii="宋体" w:hAnsi="宋体" w:eastAsia="宋体" w:cs="宋体"/>
          <w:color w:val="000"/>
          <w:sz w:val="28"/>
          <w:szCs w:val="28"/>
        </w:rPr>
        <w:t xml:space="preserve">姑婆山和黄龙山在县域内成鼎足分布，成为700余座千米以上高峰的典型代表;东来的冯河与西至的沱水聚合了全县290余条大小河流的水量，在县城沱江汇成浩荡的潇水;典型的喀斯特地形地貌孕育出秦岩、古家岩等大小40余个地下溶洞，其千姿百态的景观造型，让游客惊叹于大自然的鬼斧神工;而76.7%的森林覆盖率以及最多处每立方厘米达9万个负氧离子含量的空气，让江华成为了名副其实的“华南之肺”;特别是江华古八景之一的“?溪寿域”不老泉，更是人们追求健康长寿的理想栖居地。</w:t>
      </w:r>
    </w:p>
    <w:p>
      <w:pPr>
        <w:ind w:left="0" w:right="0" w:firstLine="560"/>
        <w:spacing w:before="450" w:after="450" w:line="312" w:lineRule="auto"/>
      </w:pPr>
      <w:r>
        <w:rPr>
          <w:rFonts w:ascii="宋体" w:hAnsi="宋体" w:eastAsia="宋体" w:cs="宋体"/>
          <w:color w:val="000"/>
          <w:sz w:val="28"/>
          <w:szCs w:val="28"/>
        </w:rPr>
        <w:t xml:space="preserve">江华瑶族风情浓郁醉人，极具地方特色，被称为“歌舞之乡”。《盘王大歌》收录瑶歌5600余首，《激流飞排》、《瑶家十二兄妹》、《赶鸟节情话》、《酒趣》、《天问》、《木龙歌》、《大瑶山放歌》、《瑶族响铃舞》、《瑶鼓魂》、《长鼓风韵》、《抠男仔》、《板凳龙》、《人龙》、《叠罗汉》、《羊角短鼓舞》等是具有浓郁地方特色瑶族歌舞的代表之作。此外还有“上刀山”、“下火海”、“口叼火犁头”等民间绝技绝活以及射弩、棒球等民间体育竞技活动。底蕴深厚的瑶俗文化，优美秀丽的自然景观给江华这块沃土增添了神奇的色彩。</w:t>
      </w:r>
    </w:p>
    <w:p>
      <w:pPr>
        <w:ind w:left="0" w:right="0" w:firstLine="560"/>
        <w:spacing w:before="450" w:after="450" w:line="312" w:lineRule="auto"/>
      </w:pPr>
      <w:r>
        <w:rPr>
          <w:rFonts w:ascii="宋体" w:hAnsi="宋体" w:eastAsia="宋体" w:cs="宋体"/>
          <w:color w:val="000"/>
          <w:sz w:val="28"/>
          <w:szCs w:val="28"/>
        </w:rPr>
        <w:t xml:space="preserve">近年来，江华紧紧抓住国家、省、市加快旅游产业发展的战略机遇，围绕县第十一次党代会提出的打造“神州瑶都”、“建设旅游度假休闲胜地”的目标，牢固树立旅游区理念，大力实施“旅游强县”战略，积极推动旅游产业的快速发展，坚持顶层规划的目标要求，加快推进全县旅游发展总体规划修编和涔天河旅游度假区总体规划以及重点景区控制性详细规划的编制工作，通过公开招标，聘请国家甲级规划单位北大博雅方略旅游景观规划设计</w:t>
      </w:r>
    </w:p>
    <w:p>
      <w:pPr>
        <w:ind w:left="0" w:right="0" w:firstLine="560"/>
        <w:spacing w:before="450" w:after="450" w:line="312" w:lineRule="auto"/>
      </w:pPr>
      <w:r>
        <w:rPr>
          <w:rFonts w:ascii="宋体" w:hAnsi="宋体" w:eastAsia="宋体" w:cs="宋体"/>
          <w:color w:val="000"/>
          <w:sz w:val="28"/>
          <w:szCs w:val="28"/>
        </w:rPr>
        <w:t xml:space="preserve">院承担规划编制任务，规划编制单位历经前期准备、调查、文本编写、意见征询、修改完善等几个阶段，组织了大规模的调查研究，进行了详细的考察评估和科学策划设计，力求使规划编制内容、方法、程序符合国家技术标准的要求，力求使规划与我县相关产业发展相适应。经过近半年的努力，终于拿出了两个总规的评审稿以及控规的论证稿。今天，我们邀请到的各位专家，有的来自省内，有的来自省外，你们治学严谨，知识渊博，见多识广，高屋建瓴，恳请大家对规划文本不吝赐教，我们一定虚心听取，督促规划单位认真修订，以期更加切合江华的实际。</w:t>
      </w:r>
    </w:p>
    <w:p>
      <w:pPr>
        <w:ind w:left="0" w:right="0" w:firstLine="560"/>
        <w:spacing w:before="450" w:after="450" w:line="312" w:lineRule="auto"/>
      </w:pPr>
      <w:r>
        <w:rPr>
          <w:rFonts w:ascii="宋体" w:hAnsi="宋体" w:eastAsia="宋体" w:cs="宋体"/>
          <w:color w:val="000"/>
          <w:sz w:val="28"/>
          <w:szCs w:val="28"/>
        </w:rPr>
        <w:t xml:space="preserve">各位专家、各位领导、朋友们，旅游规划为我县旅游发展描绘出了一幅美好的蓝图，预示了我县旅游发展的灿烂前程。相信通过本次评审，我县旅游规划一定会更加扎实、更加健全、更加科学、更加完善。</w:t>
      </w:r>
    </w:p>
    <w:p>
      <w:pPr>
        <w:ind w:left="0" w:right="0" w:firstLine="560"/>
        <w:spacing w:before="450" w:after="450" w:line="312" w:lineRule="auto"/>
      </w:pPr>
      <w:r>
        <w:rPr>
          <w:rFonts w:ascii="宋体" w:hAnsi="宋体" w:eastAsia="宋体" w:cs="宋体"/>
          <w:color w:val="000"/>
          <w:sz w:val="28"/>
          <w:szCs w:val="28"/>
        </w:rPr>
        <w:t xml:space="preserve">最后，祝大家工作顺利，身心愉快，万事如意!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领导在评审会议上的讲话稿篇九</w:t>
      </w:r>
    </w:p>
    <w:p>
      <w:pPr>
        <w:ind w:left="0" w:right="0" w:firstLine="560"/>
        <w:spacing w:before="450" w:after="450" w:line="312" w:lineRule="auto"/>
      </w:pPr>
      <w:r>
        <w:rPr>
          <w:rFonts w:ascii="宋体" w:hAnsi="宋体" w:eastAsia="宋体" w:cs="宋体"/>
          <w:color w:val="000"/>
          <w:sz w:val="28"/>
          <w:szCs w:val="28"/>
        </w:rPr>
        <w:t xml:space="preserve">综合管理组是按照《二级综合医院评审标准》20x版的要求，20x年11月28日到11月30日,对安岳县第三人民医院进行了现场检查，共检查的医院科室14个，部门19个，病房8个，访谈医院工作人员共141人次，其中：医院领导12人次，管理者23人次，科室主任23人次，医生22人次，护士24人次，药师6人次，医技人员18人次，工程技术人员5人次，访谈患者及家属8人次，现场查看设备设施33台件，查阅病历17份，现将情况反馈如下：</w:t>
      </w:r>
    </w:p>
    <w:p>
      <w:pPr>
        <w:ind w:left="0" w:right="0" w:firstLine="560"/>
        <w:spacing w:before="450" w:after="450" w:line="312" w:lineRule="auto"/>
      </w:pPr>
      <w:r>
        <w:rPr>
          <w:rFonts w:ascii="宋体" w:hAnsi="宋体" w:eastAsia="宋体" w:cs="宋体"/>
          <w:color w:val="000"/>
          <w:sz w:val="28"/>
          <w:szCs w:val="28"/>
        </w:rPr>
        <w:t xml:space="preserve">安岳县第三人民医院领导班子及全院职工高度重视等级评审工作，以“评审”为工作抓手，建章立制，以评审标准为指引，逐点梳理，逐点整改，在医院管理中，表现出如下亮点：</w:t>
      </w:r>
    </w:p>
    <w:p>
      <w:pPr>
        <w:ind w:left="0" w:right="0" w:firstLine="560"/>
        <w:spacing w:before="450" w:after="450" w:line="312" w:lineRule="auto"/>
      </w:pPr>
      <w:r>
        <w:rPr>
          <w:rFonts w:ascii="宋体" w:hAnsi="宋体" w:eastAsia="宋体" w:cs="宋体"/>
          <w:color w:val="000"/>
          <w:sz w:val="28"/>
          <w:szCs w:val="28"/>
        </w:rPr>
        <w:t xml:space="preserve">1、安岳县第三人民医院在医院党政班子的坚强领导下，坚持社会公益性，以人为本，服务社会，发扬救死扶伤，服务社会的宗旨，积极开展“三好一满意”“优质护理服务”“服务百姓健康行动”等活动，为本区域百姓提供了“安全可靠”“便捷价廉”的卫生服务;</w:t>
      </w:r>
    </w:p>
    <w:p>
      <w:pPr>
        <w:ind w:left="0" w:right="0" w:firstLine="560"/>
        <w:spacing w:before="450" w:after="450" w:line="312" w:lineRule="auto"/>
      </w:pPr>
      <w:r>
        <w:rPr>
          <w:rFonts w:ascii="宋体" w:hAnsi="宋体" w:eastAsia="宋体" w:cs="宋体"/>
          <w:color w:val="000"/>
          <w:sz w:val="28"/>
          <w:szCs w:val="28"/>
        </w:rPr>
        <w:t xml:space="preserve">2、医院财务管理规范;财务监督能起到事前、事中和事后的监督，有较为详实、定期的财务分析报告，对持续改进财务管理，有较大帮助;</w:t>
      </w:r>
    </w:p>
    <w:p>
      <w:pPr>
        <w:ind w:left="0" w:right="0" w:firstLine="560"/>
        <w:spacing w:before="450" w:after="450" w:line="312" w:lineRule="auto"/>
      </w:pPr>
      <w:r>
        <w:rPr>
          <w:rFonts w:ascii="宋体" w:hAnsi="宋体" w:eastAsia="宋体" w:cs="宋体"/>
          <w:color w:val="000"/>
          <w:sz w:val="28"/>
          <w:szCs w:val="28"/>
        </w:rPr>
        <w:t xml:space="preserve">3、医院病案管理科、质控管理部门对住院病案首页定期管理监督，有整改措施，能够对整改落实情况进行追踪与评价，监管和持续改进有成效;</w:t>
      </w:r>
    </w:p>
    <w:p>
      <w:pPr>
        <w:ind w:left="0" w:right="0" w:firstLine="560"/>
        <w:spacing w:before="450" w:after="450" w:line="312" w:lineRule="auto"/>
      </w:pPr>
      <w:r>
        <w:rPr>
          <w:rFonts w:ascii="宋体" w:hAnsi="宋体" w:eastAsia="宋体" w:cs="宋体"/>
          <w:color w:val="000"/>
          <w:sz w:val="28"/>
          <w:szCs w:val="28"/>
        </w:rPr>
        <w:t xml:space="preserve">4、医院重视病员的就医体验，就医环境干净整洁，保洁管理措施有力，监管到位。</w:t>
      </w:r>
    </w:p>
    <w:p>
      <w:pPr>
        <w:ind w:left="0" w:right="0" w:firstLine="560"/>
        <w:spacing w:before="450" w:after="450" w:line="312" w:lineRule="auto"/>
      </w:pPr>
      <w:r>
        <w:rPr>
          <w:rFonts w:ascii="宋体" w:hAnsi="宋体" w:eastAsia="宋体" w:cs="宋体"/>
          <w:color w:val="000"/>
          <w:sz w:val="28"/>
          <w:szCs w:val="28"/>
        </w:rPr>
        <w:t xml:space="preserve">本着“以评促建、以评促改”的精神，我们就对亮点不再赘述。下面通报检查中发现的不足和建议：</w:t>
      </w:r>
    </w:p>
    <w:p>
      <w:pPr>
        <w:ind w:left="0" w:right="0" w:firstLine="560"/>
        <w:spacing w:before="450" w:after="450" w:line="312" w:lineRule="auto"/>
      </w:pPr>
      <w:r>
        <w:rPr>
          <w:rFonts w:ascii="宋体" w:hAnsi="宋体" w:eastAsia="宋体" w:cs="宋体"/>
          <w:color w:val="000"/>
          <w:sz w:val="28"/>
          <w:szCs w:val="28"/>
        </w:rPr>
        <w:t xml:space="preserve">1、制度建设和人力资源：医院人力资源配置不足，床位设置与工作人员之比未达标;未见住院医生接受规范化培训的制度;医院发文格式前后不一，时间与发文号存在逻辑错误的情况;各类会议记录未分类归档;未见行政后勤人员的医德医风考评档案;财务管理方面：医院从20x年至20x年每百元业务收入的人员支出比例，虽然逐年有所上升，但人员支出在整个支出中的比例偏低，建议逐步提高医务人员的业务支出比例到卫生计生委规定的水平;医院绩效分配方案欠合理，全院分配体系未充分体现院科二级管理，建议绩效分配体系要加大对医院管理层、中层管理人员和年轻住院医生倾斜，提高管理人员和低年资医务人员的积极性，强化执行近期和远期人才战略，加大人才培养力度;</w:t>
      </w:r>
    </w:p>
    <w:p>
      <w:pPr>
        <w:ind w:left="0" w:right="0" w:firstLine="560"/>
        <w:spacing w:before="450" w:after="450" w:line="312" w:lineRule="auto"/>
      </w:pPr>
      <w:r>
        <w:rPr>
          <w:rFonts w:ascii="宋体" w:hAnsi="宋体" w:eastAsia="宋体" w:cs="宋体"/>
          <w:color w:val="000"/>
          <w:sz w:val="28"/>
          <w:szCs w:val="28"/>
        </w:rPr>
        <w:t xml:space="preserve">2、应急管理：灾害脆弱性分析不够，未进行分类排序;应急药品大箱储存，不利于分发携带;医院视频监控和消防同时集中设置场所，配置的消防器材和防爆器材不足;建议规范脆弱性分析，梳理应急预案针对性，合理配置应急物资，提高应急处置能力;</w:t>
      </w:r>
    </w:p>
    <w:p>
      <w:pPr>
        <w:ind w:left="0" w:right="0" w:firstLine="560"/>
        <w:spacing w:before="450" w:after="450" w:line="312" w:lineRule="auto"/>
      </w:pPr>
      <w:r>
        <w:rPr>
          <w:rFonts w:ascii="宋体" w:hAnsi="宋体" w:eastAsia="宋体" w:cs="宋体"/>
          <w:color w:val="000"/>
          <w:sz w:val="28"/>
          <w:szCs w:val="28"/>
        </w:rPr>
        <w:t xml:space="preserve">3、医疗质量安全和病历管理：病历中的入出院证、知情同意书等有缺项，公布的医生出诊信息与实际情况不符;门诊医生离开诊室无去向说明;门诊诊室未做到一室一患;门诊病员登记本有缺项;门诊病历书写简单;检查申请单书写不符合要求，缺项较多;未按要求在医院显著的地点公示投诉及相关信息，如管理部门、上级部门的电话;入出院结账处的意见箱未按规定开箱，在门诊部未见患者投诉记录;医院的入院证不规范，骨科高值耗材使用知情告知不完善;建议加强二三级质控考核，确保各种医疗文书填写不缺项和漏项;严格按照病历书写规范相关要求，强化培训，严格监督，切实提高病历书写质量;强化“三基三严”培训，减少医疗纠纷隐患;</w:t>
      </w:r>
    </w:p>
    <w:p>
      <w:pPr>
        <w:ind w:left="0" w:right="0" w:firstLine="560"/>
        <w:spacing w:before="450" w:after="450" w:line="312" w:lineRule="auto"/>
      </w:pPr>
      <w:r>
        <w:rPr>
          <w:rFonts w:ascii="宋体" w:hAnsi="宋体" w:eastAsia="宋体" w:cs="宋体"/>
          <w:color w:val="000"/>
          <w:sz w:val="28"/>
          <w:szCs w:val="28"/>
        </w:rPr>
        <w:t xml:space="preserve">4、后勤保障和信息化建设：信息科的建设有所滞后，医院缺乏门诊、住院医生工作站，lis、pacs、oa等系统，机房未配置防雷装置;数据无异地容灾备份;消火栓未用密封条加签章作为日常检查的标识，部分安全出口标识没有处于常明状态;医院氧气室没有使用防爆照明，应该使用防爆灯，而是使用的普通照明;总务科对食堂进行有效监管，食品未按规定留样;节能降耗工作缺乏数据收集;设备科对全院设备运行情况没有进行定时巡检;建议进一步加强医院的信息化建设;每年应有固定预算，用于图书馆的建设，以适应卫生事业发展的需要。</w:t>
      </w:r>
    </w:p>
    <w:p>
      <w:pPr>
        <w:ind w:left="0" w:right="0" w:firstLine="560"/>
        <w:spacing w:before="450" w:after="450" w:line="312" w:lineRule="auto"/>
      </w:pPr>
      <w:r>
        <w:rPr>
          <w:rFonts w:ascii="宋体" w:hAnsi="宋体" w:eastAsia="宋体" w:cs="宋体"/>
          <w:color w:val="000"/>
          <w:sz w:val="28"/>
          <w:szCs w:val="28"/>
        </w:rPr>
        <w:t xml:space="preserve">以上是管理组反馈的不足和缺陷，由于时间较为短促，评审人员视角的局限性，难免有不全面的地方。最后，希望医院以本次评审活动为契机，在管理上敢于创新，始终将严格制度的执行和监管放在特别重要的位置，进一步强化管理和学科建设，以结构调整为最终着力点，优化人力资源配置，加强精细化管理，以病人为中心，持续改善环节质量，为当地人民提供“优质”、“及时”、“满意”、“价廉”的卫生服务。</w:t>
      </w:r>
    </w:p>
    <w:p>
      <w:pPr>
        <w:ind w:left="0" w:right="0" w:firstLine="560"/>
        <w:spacing w:before="450" w:after="450" w:line="312" w:lineRule="auto"/>
      </w:pPr>
      <w:r>
        <w:rPr>
          <w:rFonts w:ascii="宋体" w:hAnsi="宋体" w:eastAsia="宋体" w:cs="宋体"/>
          <w:color w:val="000"/>
          <w:sz w:val="28"/>
          <w:szCs w:val="28"/>
        </w:rPr>
        <w:t xml:space="preserve">医疗药事组(刘文君组长)：</w:t>
      </w:r>
    </w:p>
    <w:p>
      <w:pPr>
        <w:ind w:left="0" w:right="0" w:firstLine="560"/>
        <w:spacing w:before="450" w:after="450" w:line="312" w:lineRule="auto"/>
      </w:pPr>
      <w:r>
        <w:rPr>
          <w:rFonts w:ascii="宋体" w:hAnsi="宋体" w:eastAsia="宋体" w:cs="宋体"/>
          <w:color w:val="000"/>
          <w:sz w:val="28"/>
          <w:szCs w:val="28"/>
        </w:rPr>
        <w:t xml:space="preserve">我们医疗药事组，四位专家经过对医院二天的现场评价，共检查了科室20个，访谈人员40人次，检查仪器18台，病历32份。现在我代表医疗药事组，将情况通报如下：</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1、全院职工高度重视本次评审工作，各部门、科室联动较好，科室员工回答问题积极主动;</w:t>
      </w:r>
    </w:p>
    <w:p>
      <w:pPr>
        <w:ind w:left="0" w:right="0" w:firstLine="560"/>
        <w:spacing w:before="450" w:after="450" w:line="312" w:lineRule="auto"/>
      </w:pPr>
      <w:r>
        <w:rPr>
          <w:rFonts w:ascii="宋体" w:hAnsi="宋体" w:eastAsia="宋体" w:cs="宋体"/>
          <w:color w:val="000"/>
          <w:sz w:val="28"/>
          <w:szCs w:val="28"/>
        </w:rPr>
        <w:t xml:space="preserve">2、内一科、内三科、外一科病情评估及医患沟通执行较好，患者的满意</w:t>
      </w:r>
    </w:p>
    <w:p>
      <w:pPr>
        <w:ind w:left="0" w:right="0" w:firstLine="560"/>
        <w:spacing w:before="450" w:after="450" w:line="312" w:lineRule="auto"/>
      </w:pPr>
      <w:r>
        <w:rPr>
          <w:rFonts w:ascii="宋体" w:hAnsi="宋体" w:eastAsia="宋体" w:cs="宋体"/>
          <w:color w:val="000"/>
          <w:sz w:val="28"/>
          <w:szCs w:val="28"/>
        </w:rPr>
        <w:t xml:space="preserve">度较高;</w:t>
      </w:r>
    </w:p>
    <w:p>
      <w:pPr>
        <w:ind w:left="0" w:right="0" w:firstLine="560"/>
        <w:spacing w:before="450" w:after="450" w:line="312" w:lineRule="auto"/>
      </w:pPr>
      <w:r>
        <w:rPr>
          <w:rFonts w:ascii="宋体" w:hAnsi="宋体" w:eastAsia="宋体" w:cs="宋体"/>
          <w:color w:val="000"/>
          <w:sz w:val="28"/>
          <w:szCs w:val="28"/>
        </w:rPr>
        <w:t xml:space="preserve">3、各科室院内会诊，均能在24小时内完成，随机抽查内二科急会诊到位率好;</w:t>
      </w:r>
    </w:p>
    <w:p>
      <w:pPr>
        <w:ind w:left="0" w:right="0" w:firstLine="560"/>
        <w:spacing w:before="450" w:after="450" w:line="312" w:lineRule="auto"/>
      </w:pPr>
      <w:r>
        <w:rPr>
          <w:rFonts w:ascii="宋体" w:hAnsi="宋体" w:eastAsia="宋体" w:cs="宋体"/>
          <w:color w:val="000"/>
          <w:sz w:val="28"/>
          <w:szCs w:val="28"/>
        </w:rPr>
        <w:t xml:space="preserve">4、医技及临床科室对危急值报告处置流程比较熟悉，均能较准确的回答;</w:t>
      </w:r>
    </w:p>
    <w:p>
      <w:pPr>
        <w:ind w:left="0" w:right="0" w:firstLine="560"/>
        <w:spacing w:before="450" w:after="450" w:line="312" w:lineRule="auto"/>
      </w:pPr>
      <w:r>
        <w:rPr>
          <w:rFonts w:ascii="宋体" w:hAnsi="宋体" w:eastAsia="宋体" w:cs="宋体"/>
          <w:color w:val="000"/>
          <w:sz w:val="28"/>
          <w:szCs w:val="28"/>
        </w:rPr>
        <w:t xml:space="preserve">5、外科在手术方式告知的选择、最后方式的选择上处处为病人着想，并能用形象易懂的语言与病人沟通，指导病人术后康复，得到了受访病人及家属的高度评价;</w:t>
      </w:r>
    </w:p>
    <w:p>
      <w:pPr>
        <w:ind w:left="0" w:right="0" w:firstLine="560"/>
        <w:spacing w:before="450" w:after="450" w:line="312" w:lineRule="auto"/>
      </w:pPr>
      <w:r>
        <w:rPr>
          <w:rFonts w:ascii="宋体" w:hAnsi="宋体" w:eastAsia="宋体" w:cs="宋体"/>
          <w:color w:val="000"/>
          <w:sz w:val="28"/>
          <w:szCs w:val="28"/>
        </w:rPr>
        <w:t xml:space="preserve">6、麻醉科医生，在工作极度繁忙的情况下，仍能坚持每月业务学习、疑难病人讨论，不断的提高业务技能;</w:t>
      </w:r>
    </w:p>
    <w:p>
      <w:pPr>
        <w:ind w:left="0" w:right="0" w:firstLine="560"/>
        <w:spacing w:before="450" w:after="450" w:line="312" w:lineRule="auto"/>
      </w:pPr>
      <w:r>
        <w:rPr>
          <w:rFonts w:ascii="宋体" w:hAnsi="宋体" w:eastAsia="宋体" w:cs="宋体"/>
          <w:color w:val="000"/>
          <w:sz w:val="28"/>
          <w:szCs w:val="28"/>
        </w:rPr>
        <w:t xml:space="preserve">7、医院高度重视药品管理的持续改进工作，20x年以来持续优化药品目录，阳光采购考核项目中“基本药物”比例、“四川造药物”使用比例等指标均达标;医院的药品目录结构合理，能确保医院提供给患者的药品有效、价廉。</w:t>
      </w:r>
    </w:p>
    <w:p>
      <w:pPr>
        <w:ind w:left="0" w:right="0" w:firstLine="560"/>
        <w:spacing w:before="450" w:after="450" w:line="312" w:lineRule="auto"/>
      </w:pPr>
      <w:r>
        <w:rPr>
          <w:rFonts w:ascii="宋体" w:hAnsi="宋体" w:eastAsia="宋体" w:cs="宋体"/>
          <w:color w:val="000"/>
          <w:sz w:val="28"/>
          <w:szCs w:val="28"/>
        </w:rPr>
        <w:t xml:space="preserve">可能医院在工作中还有许多亮点，由于只有二天的时间，难免有疏漏。下面通报存在的问题与建议：</w:t>
      </w:r>
    </w:p>
    <w:p>
      <w:pPr>
        <w:ind w:left="0" w:right="0" w:firstLine="560"/>
        <w:spacing w:before="450" w:after="450" w:line="312" w:lineRule="auto"/>
      </w:pPr>
      <w:r>
        <w:rPr>
          <w:rFonts w:ascii="宋体" w:hAnsi="宋体" w:eastAsia="宋体" w:cs="宋体"/>
          <w:color w:val="000"/>
          <w:sz w:val="28"/>
          <w:szCs w:val="28"/>
        </w:rPr>
        <w:t xml:space="preserve">1、部分科室核心医疗制度执行不足，表现在下面几个方面：a、疑难危重病例讨论不及时，记录不规范，不完善，内容不深入，上午在晨报中已经通报了具体的科室;b、死亡病例讨论记录不规范，死亡的时间，未单独列出，参加抢救的相关护理人员未参与讨论，死亡原因讨论欠深入;c、三级医生查房质量有待提高，查房不规范，个别病例仅体现了二级医师查房;d、部分科室危急值处置不当，处置后未记录，病历上未记录，而且转归不清楚，处置后的情况不清楚，有些危急值设置不合理;e、产科的有关质控指标，比如产后出血、围产儿死亡率等没有记录，而且没有分析，不利于监控;f、重大手术审批，医务部门无审核登记记录;建议科室加大核心制度的落实与考核的力度，医院要进一步加强监管，并持续改进。</w:t>
      </w:r>
    </w:p>
    <w:p>
      <w:pPr>
        <w:ind w:left="0" w:right="0" w:firstLine="560"/>
        <w:spacing w:before="450" w:after="450" w:line="312" w:lineRule="auto"/>
      </w:pPr>
      <w:r>
        <w:rPr>
          <w:rFonts w:ascii="宋体" w:hAnsi="宋体" w:eastAsia="宋体" w:cs="宋体"/>
          <w:color w:val="000"/>
          <w:sz w:val="28"/>
          <w:szCs w:val="28"/>
        </w:rPr>
        <w:t xml:space="preserve">2、急诊科布局不合理，设备比较简陋，急诊医务人员的专业培训不足，医疗核心制度执行不力，如医院已向科室下达整改通知，但科室无整改记录;</w:t>
      </w:r>
    </w:p>
    <w:p>
      <w:pPr>
        <w:ind w:left="0" w:right="0" w:firstLine="560"/>
        <w:spacing w:before="450" w:after="450" w:line="312" w:lineRule="auto"/>
      </w:pPr>
      <w:r>
        <w:rPr>
          <w:rFonts w:ascii="宋体" w:hAnsi="宋体" w:eastAsia="宋体" w:cs="宋体"/>
          <w:color w:val="000"/>
          <w:sz w:val="28"/>
          <w:szCs w:val="28"/>
        </w:rPr>
        <w:t xml:space="preserve">3、医院急诊患者入院制度中，第五条，所有患者入院前，均需要缴纳预交款，我们认为不符合危重患者要“先诊疗、后付费”的原则;</w:t>
      </w:r>
    </w:p>
    <w:p>
      <w:pPr>
        <w:ind w:left="0" w:right="0" w:firstLine="560"/>
        <w:spacing w:before="450" w:after="450" w:line="312" w:lineRule="auto"/>
      </w:pPr>
      <w:r>
        <w:rPr>
          <w:rFonts w:ascii="宋体" w:hAnsi="宋体" w:eastAsia="宋体" w:cs="宋体"/>
          <w:color w:val="000"/>
          <w:sz w:val="28"/>
          <w:szCs w:val="28"/>
        </w:rPr>
        <w:t xml:space="preserve">4、急救物品储放的地方不合理，检查中发现，门诊二楼的急救物品放在胃镜室，不能满足急救之需;</w:t>
      </w:r>
    </w:p>
    <w:p>
      <w:pPr>
        <w:ind w:left="0" w:right="0" w:firstLine="560"/>
        <w:spacing w:before="450" w:after="450" w:line="312" w:lineRule="auto"/>
      </w:pPr>
      <w:r>
        <w:rPr>
          <w:rFonts w:ascii="宋体" w:hAnsi="宋体" w:eastAsia="宋体" w:cs="宋体"/>
          <w:color w:val="000"/>
          <w:sz w:val="28"/>
          <w:szCs w:val="28"/>
        </w:rPr>
        <w:t xml:space="preserve">5、建议进一步完善门诊预约服务，管理组已经提到;</w:t>
      </w:r>
    </w:p>
    <w:p>
      <w:pPr>
        <w:ind w:left="0" w:right="0" w:firstLine="560"/>
        <w:spacing w:before="450" w:after="450" w:line="312" w:lineRule="auto"/>
      </w:pPr>
      <w:r>
        <w:rPr>
          <w:rFonts w:ascii="宋体" w:hAnsi="宋体" w:eastAsia="宋体" w:cs="宋体"/>
          <w:color w:val="000"/>
          <w:sz w:val="28"/>
          <w:szCs w:val="28"/>
        </w:rPr>
        <w:t xml:space="preserve">6、医院应进一步加强麻醉医师的授权管理，加强麻醉效果的追踪及评价，完善“麻醉前镇痛计划”;</w:t>
      </w:r>
    </w:p>
    <w:p>
      <w:pPr>
        <w:ind w:left="0" w:right="0" w:firstLine="560"/>
        <w:spacing w:before="450" w:after="450" w:line="312" w:lineRule="auto"/>
      </w:pPr>
      <w:r>
        <w:rPr>
          <w:rFonts w:ascii="宋体" w:hAnsi="宋体" w:eastAsia="宋体" w:cs="宋体"/>
          <w:color w:val="000"/>
          <w:sz w:val="28"/>
          <w:szCs w:val="28"/>
        </w:rPr>
        <w:t xml:space="preserve">7、麻醉机旁应有规范的中文操作程序;</w:t>
      </w:r>
    </w:p>
    <w:p>
      <w:pPr>
        <w:ind w:left="0" w:right="0" w:firstLine="560"/>
        <w:spacing w:before="450" w:after="450" w:line="312" w:lineRule="auto"/>
      </w:pPr>
      <w:r>
        <w:rPr>
          <w:rFonts w:ascii="宋体" w:hAnsi="宋体" w:eastAsia="宋体" w:cs="宋体"/>
          <w:color w:val="000"/>
          <w:sz w:val="28"/>
          <w:szCs w:val="28"/>
        </w:rPr>
        <w:t xml:space="preserve">8、建议医院在“高值耗材”的告知书中，附上病人可以选择的材料目录;</w:t>
      </w:r>
    </w:p>
    <w:p>
      <w:pPr>
        <w:ind w:left="0" w:right="0" w:firstLine="560"/>
        <w:spacing w:before="450" w:after="450" w:line="312" w:lineRule="auto"/>
      </w:pPr>
      <w:r>
        <w:rPr>
          <w:rFonts w:ascii="宋体" w:hAnsi="宋体" w:eastAsia="宋体" w:cs="宋体"/>
          <w:color w:val="000"/>
          <w:sz w:val="28"/>
          <w:szCs w:val="28"/>
        </w:rPr>
        <w:t xml:space="preserve">9、医院开展的poct项目较少，建议医院开展必要的poct项目，并进行有效的质控管理;</w:t>
      </w:r>
    </w:p>
    <w:p>
      <w:pPr>
        <w:ind w:left="0" w:right="0" w:firstLine="560"/>
        <w:spacing w:before="450" w:after="450" w:line="312" w:lineRule="auto"/>
      </w:pPr>
      <w:r>
        <w:rPr>
          <w:rFonts w:ascii="宋体" w:hAnsi="宋体" w:eastAsia="宋体" w:cs="宋体"/>
          <w:color w:val="000"/>
          <w:sz w:val="28"/>
          <w:szCs w:val="28"/>
        </w:rPr>
        <w:t xml:space="preserve">10、医院应对实施临床路径及单病种管理的病种进行疗效、费用、平均住院日、自愿率、患者满意度等方面进行分析与评估，并对退出临床路径的病例，进行原因分析及总结;</w:t>
      </w:r>
    </w:p>
    <w:p>
      <w:pPr>
        <w:ind w:left="0" w:right="0" w:firstLine="560"/>
        <w:spacing w:before="450" w:after="450" w:line="312" w:lineRule="auto"/>
      </w:pPr>
      <w:r>
        <w:rPr>
          <w:rFonts w:ascii="宋体" w:hAnsi="宋体" w:eastAsia="宋体" w:cs="宋体"/>
          <w:color w:val="000"/>
          <w:sz w:val="28"/>
          <w:szCs w:val="28"/>
        </w:rPr>
        <w:t xml:space="preserve">11、医院应进一步加强抗菌药物的临床应用管理，完善抗菌药物的临床应用技术支撑体系，比如配备专职的临床药师，开展抗菌药物的临床应用专项点评，设置感染性疾病科，配备感染的专业医师，完善特殊使用级抗菌药物会诊流程，促进抗菌药物的合理使用;</w:t>
      </w:r>
    </w:p>
    <w:p>
      <w:pPr>
        <w:ind w:left="0" w:right="0" w:firstLine="560"/>
        <w:spacing w:before="450" w:after="450" w:line="312" w:lineRule="auto"/>
      </w:pPr>
      <w:r>
        <w:rPr>
          <w:rFonts w:ascii="宋体" w:hAnsi="宋体" w:eastAsia="宋体" w:cs="宋体"/>
          <w:color w:val="000"/>
          <w:sz w:val="28"/>
          <w:szCs w:val="28"/>
        </w:rPr>
        <w:t xml:space="preserve">12、尽快建立完善计算机信息系统，使用电子病历、电子处方、电子医嘱，规范门诊处方等;此条管理组也已经通报;</w:t>
      </w:r>
    </w:p>
    <w:p>
      <w:pPr>
        <w:ind w:left="0" w:right="0" w:firstLine="560"/>
        <w:spacing w:before="450" w:after="450" w:line="312" w:lineRule="auto"/>
      </w:pPr>
      <w:r>
        <w:rPr>
          <w:rFonts w:ascii="宋体" w:hAnsi="宋体" w:eastAsia="宋体" w:cs="宋体"/>
          <w:color w:val="000"/>
          <w:sz w:val="28"/>
          <w:szCs w:val="28"/>
        </w:rPr>
        <w:t xml:space="preserve">13、药剂科应进一步质量安全管理体系，完善质量与安全管理的指标;定期考核，用质量管理工具开展药事质量管理改进工作;</w:t>
      </w:r>
    </w:p>
    <w:p>
      <w:pPr>
        <w:ind w:left="0" w:right="0" w:firstLine="560"/>
        <w:spacing w:before="450" w:after="450" w:line="312" w:lineRule="auto"/>
      </w:pPr>
      <w:r>
        <w:rPr>
          <w:rFonts w:ascii="宋体" w:hAnsi="宋体" w:eastAsia="宋体" w:cs="宋体"/>
          <w:color w:val="000"/>
          <w:sz w:val="28"/>
          <w:szCs w:val="28"/>
        </w:rPr>
        <w:t xml:space="preserve">14、建议在科级层面，建立人员紧急替代方案以确保医疗安全。</w:t>
      </w:r>
    </w:p>
    <w:p>
      <w:pPr>
        <w:ind w:left="0" w:right="0" w:firstLine="560"/>
        <w:spacing w:before="450" w:after="450" w:line="312" w:lineRule="auto"/>
      </w:pPr>
      <w:r>
        <w:rPr>
          <w:rFonts w:ascii="宋体" w:hAnsi="宋体" w:eastAsia="宋体" w:cs="宋体"/>
          <w:color w:val="000"/>
          <w:sz w:val="28"/>
          <w:szCs w:val="28"/>
        </w:rPr>
        <w:t xml:space="preserve">以上是我们在现场检查中发现的一些问题，如与事实不符，敬请批评。 护理院感组(赵佛蓉组长)</w:t>
      </w:r>
    </w:p>
    <w:p>
      <w:pPr>
        <w:ind w:left="0" w:right="0" w:firstLine="560"/>
        <w:spacing w:before="450" w:after="450" w:line="312" w:lineRule="auto"/>
      </w:pPr>
      <w:r>
        <w:rPr>
          <w:rFonts w:ascii="黑体" w:hAnsi="黑体" w:eastAsia="黑体" w:cs="黑体"/>
          <w:color w:val="000000"/>
          <w:sz w:val="34"/>
          <w:szCs w:val="34"/>
          <w:b w:val="1"/>
          <w:bCs w:val="1"/>
        </w:rPr>
        <w:t xml:space="preserve">领导在评审会议上的讲话稿篇十</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厦门是中国东南沿海和海峡西岸经济区重要的中心城市，也是中国最早设立的4个经济特区之一，在福建社会经济发展中起着重要的辐射和带动作用。改革开放以来，厦门市的航空事业从无到有，并持续快速发展，高崎国际机场已成为重要的区域枢纽机场。20x年客流量达到868.5万人次，全国第11位;货邮吞吐量达到19.36万吨，全国第9位。预计20x年客流量将达到950万人次。</w:t>
      </w:r>
    </w:p>
    <w:p>
      <w:pPr>
        <w:ind w:left="0" w:right="0" w:firstLine="560"/>
        <w:spacing w:before="450" w:after="450" w:line="312" w:lineRule="auto"/>
      </w:pPr>
      <w:r>
        <w:rPr>
          <w:rFonts w:ascii="宋体" w:hAnsi="宋体" w:eastAsia="宋体" w:cs="宋体"/>
          <w:color w:val="000"/>
          <w:sz w:val="28"/>
          <w:szCs w:val="28"/>
        </w:rPr>
        <w:t xml:space="preserve">20x年福建省政府提出建设“海峡西岸经济区”的战略构想，这一构想促进了海西区域快速平稳发展，同时也给区域航空业的发展注入了强劲的活力。20x年海峡两岸关系进入新阶段，两岸直航和三通已经变成现实。</w:t>
      </w:r>
    </w:p>
    <w:p>
      <w:pPr>
        <w:ind w:left="0" w:right="0" w:firstLine="560"/>
        <w:spacing w:before="450" w:after="450" w:line="312" w:lineRule="auto"/>
      </w:pPr>
      <w:r>
        <w:rPr>
          <w:rFonts w:ascii="宋体" w:hAnsi="宋体" w:eastAsia="宋体" w:cs="宋体"/>
          <w:color w:val="000"/>
          <w:sz w:val="28"/>
          <w:szCs w:val="28"/>
        </w:rPr>
        <w:t xml:space="preserve">厦门机场迎来高速发展的新机遇，三期扩建即将全面铺开。但由于高崎机场位于厦门本岛，三期虽然可以拓展一定的发展空间，但机场的发展用地已经难以满足长远期城市的需要，且与城市的发展矛盾越发尖锐。</w:t>
      </w:r>
    </w:p>
    <w:p>
      <w:pPr>
        <w:ind w:left="0" w:right="0" w:firstLine="560"/>
        <w:spacing w:before="450" w:after="450" w:line="312" w:lineRule="auto"/>
      </w:pPr>
      <w:r>
        <w:rPr>
          <w:rFonts w:ascii="宋体" w:hAnsi="宋体" w:eastAsia="宋体" w:cs="宋体"/>
          <w:color w:val="000"/>
          <w:sz w:val="28"/>
          <w:szCs w:val="28"/>
        </w:rPr>
        <w:t xml:space="preserve">着眼于厦门航空事业和城市的长期可持续发展，市政府未雨绸缪，提出尽早开展厦门第二机场的选址工作，作为厦门市机场长远发展的战略预留，现规划选址已迫切需要提上议程，主要基于以下几方面的考虑：</w:t>
      </w:r>
    </w:p>
    <w:p>
      <w:pPr>
        <w:ind w:left="0" w:right="0" w:firstLine="560"/>
        <w:spacing w:before="450" w:after="450" w:line="312" w:lineRule="auto"/>
      </w:pPr>
      <w:r>
        <w:rPr>
          <w:rFonts w:ascii="宋体" w:hAnsi="宋体" w:eastAsia="宋体" w:cs="宋体"/>
          <w:color w:val="000"/>
          <w:sz w:val="28"/>
          <w:szCs w:val="28"/>
        </w:rPr>
        <w:t xml:space="preserve">一是厦门市经济发展的客观需要 ;</w:t>
      </w:r>
    </w:p>
    <w:p>
      <w:pPr>
        <w:ind w:left="0" w:right="0" w:firstLine="560"/>
        <w:spacing w:before="450" w:after="450" w:line="312" w:lineRule="auto"/>
      </w:pPr>
      <w:r>
        <w:rPr>
          <w:rFonts w:ascii="宋体" w:hAnsi="宋体" w:eastAsia="宋体" w:cs="宋体"/>
          <w:color w:val="000"/>
          <w:sz w:val="28"/>
          <w:szCs w:val="28"/>
        </w:rPr>
        <w:t xml:space="preserve">厦门市“x”规划勾勒出未来发展的宏伟蓝图，在厦门公路、铁路、港口大发展的背景下，应及早对民航运输发展作出长远规划。民航作为对外交通非常重要的组成部分，如何打造高效率的综合交通体系，以机场发展来促进周边地区的经济发展和产业升级，强化厦门区域中心城市的枢纽功能，现在考虑正当其时。</w:t>
      </w:r>
    </w:p>
    <w:p>
      <w:pPr>
        <w:ind w:left="0" w:right="0" w:firstLine="560"/>
        <w:spacing w:before="450" w:after="450" w:line="312" w:lineRule="auto"/>
      </w:pPr>
      <w:r>
        <w:rPr>
          <w:rFonts w:ascii="宋体" w:hAnsi="宋体" w:eastAsia="宋体" w:cs="宋体"/>
          <w:color w:val="000"/>
          <w:sz w:val="28"/>
          <w:szCs w:val="28"/>
        </w:rPr>
        <w:t xml:space="preserve">二是区域经济及航空业发展的需要;</w:t>
      </w:r>
    </w:p>
    <w:p>
      <w:pPr>
        <w:ind w:left="0" w:right="0" w:firstLine="560"/>
        <w:spacing w:before="450" w:after="450" w:line="312" w:lineRule="auto"/>
      </w:pPr>
      <w:r>
        <w:rPr>
          <w:rFonts w:ascii="宋体" w:hAnsi="宋体" w:eastAsia="宋体" w:cs="宋体"/>
          <w:color w:val="000"/>
          <w:sz w:val="28"/>
          <w:szCs w:val="28"/>
        </w:rPr>
        <w:t xml:space="preserve">未来厦泉漳区域航空运输的支撑将日益稳固，民航将迎来新的发展战略机遇期，区域航空市场前景广阔。</w:t>
      </w:r>
    </w:p>
    <w:p>
      <w:pPr>
        <w:ind w:left="0" w:right="0" w:firstLine="560"/>
        <w:spacing w:before="450" w:after="450" w:line="312" w:lineRule="auto"/>
      </w:pPr>
      <w:r>
        <w:rPr>
          <w:rFonts w:ascii="宋体" w:hAnsi="宋体" w:eastAsia="宋体" w:cs="宋体"/>
          <w:color w:val="000"/>
          <w:sz w:val="28"/>
          <w:szCs w:val="28"/>
        </w:rPr>
        <w:t xml:space="preserve">三是实现提前发展，提升对台功能的需要;</w:t>
      </w:r>
    </w:p>
    <w:p>
      <w:pPr>
        <w:ind w:left="0" w:right="0" w:firstLine="560"/>
        <w:spacing w:before="450" w:after="450" w:line="312" w:lineRule="auto"/>
      </w:pPr>
      <w:r>
        <w:rPr>
          <w:rFonts w:ascii="宋体" w:hAnsi="宋体" w:eastAsia="宋体" w:cs="宋体"/>
          <w:color w:val="000"/>
          <w:sz w:val="28"/>
          <w:szCs w:val="28"/>
        </w:rPr>
        <w:t xml:space="preserve">当前海西航空运输发展面临良好的前景，厦门应实现提前发展，有效利用资源，制定适当的机场发展目标和战略布局，充分利用两岸直航和地缘优势带来的发展机遇，大力加强航空运输基础设施，拓展航线网络，才能在两岸直航的进程中占得先机，率先发挥对台的口岸功能，形成连接大陆与中国台湾间各城市的枢纽。</w:t>
      </w:r>
    </w:p>
    <w:p>
      <w:pPr>
        <w:ind w:left="0" w:right="0" w:firstLine="560"/>
        <w:spacing w:before="450" w:after="450" w:line="312" w:lineRule="auto"/>
      </w:pPr>
      <w:r>
        <w:rPr>
          <w:rFonts w:ascii="宋体" w:hAnsi="宋体" w:eastAsia="宋体" w:cs="宋体"/>
          <w:color w:val="000"/>
          <w:sz w:val="28"/>
          <w:szCs w:val="28"/>
        </w:rPr>
        <w:t xml:space="preserve">根据预测，2024年厦漳泉地区年客流量将达7000万人次，货邮吞吐量150万吨。机场终端目标须为4条跑道、80万平米候机楼，需要选址新建第二机场。未来厦门机场是东南沿海区域性枢纽，东南亚地区进出海峡西岸地区的门户枢纽之一。在华东地区，厦门机场有望成为上海浦东机场之后的第二大机场，并承担华东地区对外交流的主要通道任务。</w:t>
      </w:r>
    </w:p>
    <w:p>
      <w:pPr>
        <w:ind w:left="0" w:right="0" w:firstLine="560"/>
        <w:spacing w:before="450" w:after="450" w:line="312" w:lineRule="auto"/>
      </w:pPr>
      <w:r>
        <w:rPr>
          <w:rFonts w:ascii="宋体" w:hAnsi="宋体" w:eastAsia="宋体" w:cs="宋体"/>
          <w:color w:val="000"/>
          <w:sz w:val="28"/>
          <w:szCs w:val="28"/>
        </w:rPr>
        <w:t xml:space="preserve">四是航空业与旅游业互动的需要;</w:t>
      </w:r>
    </w:p>
    <w:p>
      <w:pPr>
        <w:ind w:left="0" w:right="0" w:firstLine="560"/>
        <w:spacing w:before="450" w:after="450" w:line="312" w:lineRule="auto"/>
      </w:pPr>
      <w:r>
        <w:rPr>
          <w:rFonts w:ascii="宋体" w:hAnsi="宋体" w:eastAsia="宋体" w:cs="宋体"/>
          <w:color w:val="000"/>
          <w:sz w:val="28"/>
          <w:szCs w:val="28"/>
        </w:rPr>
        <w:t xml:space="preserve">厦泉漳区域旅游资源独具特色，旅游业的蓬勃发展给区域航空业的发展带来了新的机遇。机场是迎接侨民回乡，展现城市风貌的重要门户，但在旅游旺季，大量涌入的旅客也为机场设施的正常运行带来了巨大的压力。机场现有设施容量与航空运输快速增长的矛盾将日益凸显。</w:t>
      </w:r>
    </w:p>
    <w:p>
      <w:pPr>
        <w:ind w:left="0" w:right="0" w:firstLine="560"/>
        <w:spacing w:before="450" w:after="450" w:line="312" w:lineRule="auto"/>
      </w:pPr>
      <w:r>
        <w:rPr>
          <w:rFonts w:ascii="宋体" w:hAnsi="宋体" w:eastAsia="宋体" w:cs="宋体"/>
          <w:color w:val="000"/>
          <w:sz w:val="28"/>
          <w:szCs w:val="28"/>
        </w:rPr>
        <w:t xml:space="preserve">五是缓解机场发展与城市的矛盾</w:t>
      </w:r>
    </w:p>
    <w:p>
      <w:pPr>
        <w:ind w:left="0" w:right="0" w:firstLine="560"/>
        <w:spacing w:before="450" w:after="450" w:line="312" w:lineRule="auto"/>
      </w:pPr>
      <w:r>
        <w:rPr>
          <w:rFonts w:ascii="宋体" w:hAnsi="宋体" w:eastAsia="宋体" w:cs="宋体"/>
          <w:color w:val="000"/>
          <w:sz w:val="28"/>
          <w:szCs w:val="28"/>
        </w:rPr>
        <w:t xml:space="preserve">高崎机场交通便利，方便了城市居民的出行，但伴随着机场和城市的发展，环境问题已开始显现。不断增加的航班密度将带来不可避免的噪声问题，直接影响到湖里区的部分居民，同时，机场周边的电磁环境也将影响到航空飞行的安全，另外，未来机场还将面临用地不足的严峻形势。如何突破现有制约，未雨绸缪，是厦门机场发展的长远大计。因此，第二机场的规划建设，必将成为厦门新一轮跨越式发展的一座里程碑。</w:t>
      </w:r>
    </w:p>
    <w:p>
      <w:pPr>
        <w:ind w:left="0" w:right="0" w:firstLine="560"/>
        <w:spacing w:before="450" w:after="450" w:line="312" w:lineRule="auto"/>
      </w:pPr>
      <w:r>
        <w:rPr>
          <w:rFonts w:ascii="宋体" w:hAnsi="宋体" w:eastAsia="宋体" w:cs="宋体"/>
          <w:color w:val="000"/>
          <w:sz w:val="28"/>
          <w:szCs w:val="28"/>
        </w:rPr>
        <w:t xml:space="preserve">最后，我谨代表厦门市委、市政府，对莅临厦门指导第二机场规划评审工作的各位领导、专家和嘉宾表示衷心的感谢，祝各位身体健康，工作顺利。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2024-10-06T04:35:38+08:00</dcterms:created>
  <dcterms:modified xsi:type="dcterms:W3CDTF">2024-10-06T04:35:38+08:00</dcterms:modified>
</cp:coreProperties>
</file>

<file path=docProps/custom.xml><?xml version="1.0" encoding="utf-8"?>
<Properties xmlns="http://schemas.openxmlformats.org/officeDocument/2006/custom-properties" xmlns:vt="http://schemas.openxmlformats.org/officeDocument/2006/docPropsVTypes"/>
</file>