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 演讲稿(8篇)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学会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演讲稿篇一</w:t>
      </w:r>
    </w:p>
    <w:p>
      <w:pPr>
        <w:ind w:left="0" w:right="0" w:firstLine="560"/>
        <w:spacing w:before="450" w:after="450" w:line="312" w:lineRule="auto"/>
      </w:pPr>
      <w:r>
        <w:rPr>
          <w:rFonts w:ascii="宋体" w:hAnsi="宋体" w:eastAsia="宋体" w:cs="宋体"/>
          <w:color w:val="000"/>
          <w:sz w:val="28"/>
          <w:szCs w:val="28"/>
        </w:rPr>
        <w:t xml:space="preserve">同学们，老师们：早上好!今天我想对同学们说，我们应该学会感恩。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许多同学不懂得珍惜幸福生活，觉得这一切是应该的，也不懂什么是感恩，只知道一味地索取，从没想到过要回报。其实，自然界到处都是感恩的和-谐和平衡：大海给了鱼儿一个广阔的天空，因为感恩，鱼儿回报给大海一片生机;天空给了鸟儿飞翔的领空，因为感恩，鸟儿回报给天空一处美丽;大地给了树木一片沃土，因为感恩，大树反赠给大地一丝凉意。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感恩，是的做人的基本准则之一。而这一做人的基本准则却是说起来简单，做起来不容易。感恩，是一种品德。感恩的人，常常能感受到空气的温馨，阳光的明媚，亲情的真挚，友情的珍贵。感恩的人，会对养育我们的父母心存敬意，对教导我们的老师心存敬意，对帮助我们的朋友心存敬意……</w:t>
      </w:r>
    </w:p>
    <w:p>
      <w:pPr>
        <w:ind w:left="0" w:right="0" w:firstLine="560"/>
        <w:spacing w:before="450" w:after="450" w:line="312" w:lineRule="auto"/>
      </w:pPr>
      <w:r>
        <w:rPr>
          <w:rFonts w:ascii="宋体" w:hAnsi="宋体" w:eastAsia="宋体" w:cs="宋体"/>
          <w:color w:val="000"/>
          <w:sz w:val="28"/>
          <w:szCs w:val="28"/>
        </w:rPr>
        <w:t xml:space="preserve">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春节联欢晚会上的《千手观音》，让全国观众的感官和心灵受到了一次洗礼，更让人为之震撼的是，表演者全都是残疾人。他们双耳失聪，听不到任何声音，却能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我们要继承和发扬这个优良传统，“滴水之恩，当涌泉相报”。感恩，不像你想想得那么遥不可及，它做起来也很简单。当他人向你投来美好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同学们，让我们怀着一颗感恩的心，感恩父母给我们生命、对我们的养育;感恩社会对我们的关爱、感恩老师对我们教导、感恩学校对我们的培育;感恩他人对我们的帮助……</w:t>
      </w:r>
    </w:p>
    <w:p>
      <w:pPr>
        <w:ind w:left="0" w:right="0" w:firstLine="560"/>
        <w:spacing w:before="450" w:after="450" w:line="312" w:lineRule="auto"/>
      </w:pPr>
      <w:r>
        <w:rPr>
          <w:rFonts w:ascii="宋体" w:hAnsi="宋体" w:eastAsia="宋体" w:cs="宋体"/>
          <w:color w:val="000"/>
          <w:sz w:val="28"/>
          <w:szCs w:val="28"/>
        </w:rPr>
        <w:t xml:space="preserve">让我们学会感恩，拥有一颗感恩之心，去感谢生活中的点点滴滴!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演讲稿篇三</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演讲稿篇四</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大家好!我是来自0905班的选手，名叫张文，我演讲的题目是：对爸妈的安慰。先请大家听我讲一个故事。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做父母的就希望自己的孩子，在学校好好学习，天天向上，这就是对他们风吹日晒的安慰。那我们想一下，我们在学校的表现对得起他们吗？</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学会感恩 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