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暑期政治学科培训心得体会</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期十一天的暑假学科培训终于落下了帷幕，冒大雨、斗酷暑的日子虽然艰苦，但是感觉时间溜走的特别快，甚至来不及让你有多少的回味，就匆匆告别。回顾十多天来所进行的每一次知识的洗礼，总感觉受益匪浅，它让我深深地感觉到了自身在教育教学方面与优秀老师的...</w:t>
      </w:r>
    </w:p>
    <w:p>
      <w:pPr>
        <w:ind w:left="0" w:right="0" w:firstLine="560"/>
        <w:spacing w:before="450" w:after="450" w:line="312" w:lineRule="auto"/>
      </w:pPr>
      <w:r>
        <w:rPr>
          <w:rFonts w:ascii="宋体" w:hAnsi="宋体" w:eastAsia="宋体" w:cs="宋体"/>
          <w:color w:val="000"/>
          <w:sz w:val="28"/>
          <w:szCs w:val="28"/>
        </w:rPr>
        <w:t xml:space="preserve">为期十一天的暑假学科培训终于落下了帷幕，冒大雨、斗酷暑的日子虽然艰苦，但是感觉时间溜走的特别快，甚至来不及让你有多少的回味，就匆匆告别。</w:t>
      </w:r>
    </w:p>
    <w:p>
      <w:pPr>
        <w:ind w:left="0" w:right="0" w:firstLine="560"/>
        <w:spacing w:before="450" w:after="450" w:line="312" w:lineRule="auto"/>
      </w:pPr>
      <w:r>
        <w:rPr>
          <w:rFonts w:ascii="宋体" w:hAnsi="宋体" w:eastAsia="宋体" w:cs="宋体"/>
          <w:color w:val="000"/>
          <w:sz w:val="28"/>
          <w:szCs w:val="28"/>
        </w:rPr>
        <w:t xml:space="preserve">回顾十多天来所进行的每一次知识的洗礼，总感觉受益匪浅，它让我深深地感觉到了自身在教育教学方面与优秀老师的差距，同时作为文综教研组的组长也让我深感肩上担子的重大，新课改形势下，老师在教学生的同时，自己必须不断学习、不断充电，注重自己的专业成长，同时必须认识到我们生活在一个合作的时代，作为教研组长有责任创建、培育每个成员的团队协作精神。下面就本次培训简单谈谈我们教研组的体会：</w:t>
      </w:r>
    </w:p>
    <w:p>
      <w:pPr>
        <w:ind w:left="0" w:right="0" w:firstLine="560"/>
        <w:spacing w:before="450" w:after="450" w:line="312" w:lineRule="auto"/>
      </w:pPr>
      <w:r>
        <w:rPr>
          <w:rFonts w:ascii="宋体" w:hAnsi="宋体" w:eastAsia="宋体" w:cs="宋体"/>
          <w:color w:val="000"/>
          <w:sz w:val="28"/>
          <w:szCs w:val="28"/>
        </w:rPr>
        <w:t xml:space="preserve">一、交流展示 奋勇争先</w:t>
      </w:r>
    </w:p>
    <w:p>
      <w:pPr>
        <w:ind w:left="0" w:right="0" w:firstLine="560"/>
        <w:spacing w:before="450" w:after="450" w:line="312" w:lineRule="auto"/>
      </w:pPr>
      <w:r>
        <w:rPr>
          <w:rFonts w:ascii="宋体" w:hAnsi="宋体" w:eastAsia="宋体" w:cs="宋体"/>
          <w:color w:val="000"/>
          <w:sz w:val="28"/>
          <w:szCs w:val="28"/>
        </w:rPr>
        <w:t xml:space="preserve">实验中学培训的第一天，店子镇中学的老师们就让我们一下子认识到了什么是团队，简直就是车轮大战，你方唱罢我登场，他们学校的每个老师都抓住机会从不同的侧面进行了展示，从不同的角度对自己几年来的教学心得呈现给大家，无一不竭尽全力，没有保守、没有保留。作为一个乡镇中学，有着这么庞大的团队，有着这么多拿得出手的老师，想想我们派出的代表只有两位，不得不让我这个县直一流学校的老师羡慕不已。接着来自纯化中学的四位老师更不甘示弱，纷纷对他们的几年来的教育教学成果进行了展示，我们都有感而发，一个优秀的团结奋进的团队的形成，刘培台老师功不可没。还有湖滨镇教研室、兴福镇中学的表现也让我们看到了团队的力量。受到他们的感染和带动，培训的最后一天，我们团队的二人也在会场当众“秀”了一把。刘老师展示了自己听省级优质课的心得体会，以及自己连续两次获得省教研室的论文一等奖的写作技巧。我主持了八年级教材的解析，并与吴家庆、杨轶萍一起主持并解答了了全县思品老师对教材的质疑。</w:t>
      </w:r>
    </w:p>
    <w:p>
      <w:pPr>
        <w:ind w:left="0" w:right="0" w:firstLine="560"/>
        <w:spacing w:before="450" w:after="450" w:line="312" w:lineRule="auto"/>
      </w:pPr>
      <w:r>
        <w:rPr>
          <w:rFonts w:ascii="宋体" w:hAnsi="宋体" w:eastAsia="宋体" w:cs="宋体"/>
          <w:color w:val="000"/>
          <w:sz w:val="28"/>
          <w:szCs w:val="28"/>
        </w:rPr>
        <w:t xml:space="preserve">二、教材梳理 分工合作</w:t>
      </w:r>
    </w:p>
    <w:p>
      <w:pPr>
        <w:ind w:left="0" w:right="0" w:firstLine="560"/>
        <w:spacing w:before="450" w:after="450" w:line="312" w:lineRule="auto"/>
      </w:pPr>
      <w:r>
        <w:rPr>
          <w:rFonts w:ascii="宋体" w:hAnsi="宋体" w:eastAsia="宋体" w:cs="宋体"/>
          <w:color w:val="000"/>
          <w:sz w:val="28"/>
          <w:szCs w:val="28"/>
        </w:rPr>
        <w:t xml:space="preserve">假期培训的重要一环就是培训团队结合自己日常教学的细节对初一到初三的五本思想品德教材进行细致梳理。我们组根据我们教学的实际情况进行了分工，刘老师侧重初一，我侧重初二，董会侧重初三，既分别自主学习、自我研讨，又注重共同探讨。为了学校的荣誉、也为了自己的表现，我们作了精心准备。</w:t>
      </w:r>
    </w:p>
    <w:p>
      <w:pPr>
        <w:ind w:left="0" w:right="0" w:firstLine="560"/>
        <w:spacing w:before="450" w:after="450" w:line="312" w:lineRule="auto"/>
      </w:pPr>
      <w:r>
        <w:rPr>
          <w:rFonts w:ascii="宋体" w:hAnsi="宋体" w:eastAsia="宋体" w:cs="宋体"/>
          <w:color w:val="000"/>
          <w:sz w:val="28"/>
          <w:szCs w:val="28"/>
        </w:rPr>
        <w:t xml:space="preserve">十几天来，从教材的重点、难点突破到知识点的详细点拨，再到教材的疑问，对于我们这个整日忙碌在教学第一线，承担那么多班教学任务的一线的老教师，又是一次知识的洗礼。</w:t>
      </w:r>
    </w:p>
    <w:p>
      <w:pPr>
        <w:ind w:left="0" w:right="0" w:firstLine="560"/>
        <w:spacing w:before="450" w:after="450" w:line="312" w:lineRule="auto"/>
      </w:pPr>
      <w:r>
        <w:rPr>
          <w:rFonts w:ascii="宋体" w:hAnsi="宋体" w:eastAsia="宋体" w:cs="宋体"/>
          <w:color w:val="000"/>
          <w:sz w:val="28"/>
          <w:szCs w:val="28"/>
        </w:rPr>
        <w:t xml:space="preserve">期间，我们发现了自己在处理教材方面的许多不足之处，工作的忙碌，让自己对学科教学缺少了激情，多了些功利。而寨郝中学的年轻的穆老师的两次主动登台“献艺”，教材解析让我汗颜，他身上的对工作的热情、认真、执着不是在自己作为一个老教师身上渐渐消逝的吗?不知从几何起，认真的研读教材、备课、上课已慢慢的远离，生活的忙碌也让自己的工作充满浮躁、喧哗。而年轻教师的激情敬业让我们重新找回了我们自己。</w:t>
      </w:r>
    </w:p>
    <w:p>
      <w:pPr>
        <w:ind w:left="0" w:right="0" w:firstLine="560"/>
        <w:spacing w:before="450" w:after="450" w:line="312" w:lineRule="auto"/>
      </w:pPr>
      <w:r>
        <w:rPr>
          <w:rFonts w:ascii="宋体" w:hAnsi="宋体" w:eastAsia="宋体" w:cs="宋体"/>
          <w:color w:val="000"/>
          <w:sz w:val="28"/>
          <w:szCs w:val="28"/>
        </w:rPr>
        <w:t xml:space="preserve">三、协同作战 资源共享</w:t>
      </w:r>
    </w:p>
    <w:p>
      <w:pPr>
        <w:ind w:left="0" w:right="0" w:firstLine="560"/>
        <w:spacing w:before="450" w:after="450" w:line="312" w:lineRule="auto"/>
      </w:pPr>
      <w:r>
        <w:rPr>
          <w:rFonts w:ascii="宋体" w:hAnsi="宋体" w:eastAsia="宋体" w:cs="宋体"/>
          <w:color w:val="000"/>
          <w:sz w:val="28"/>
          <w:szCs w:val="28"/>
        </w:rPr>
        <w:t xml:space="preserve">最后用几句话来结束我们组的培训收获：当我们梦想更大成功的时候，我们有没有更刻苦的准备？为别人鼓掌的人也是在给自己的生命加油；成功的人是跟别人学习经验，失败的人只跟自己学习经验。不要问别人为你做了什么，而要问你为别人做了什么。山不辞土，故能成其高；海不辞水，故能成其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2024-10-06T11:28:55+08:00</dcterms:created>
  <dcterms:modified xsi:type="dcterms:W3CDTF">2024-10-06T11:28:55+08:00</dcterms:modified>
</cp:coreProperties>
</file>

<file path=docProps/custom.xml><?xml version="1.0" encoding="utf-8"?>
<Properties xmlns="http://schemas.openxmlformats.org/officeDocument/2006/custom-properties" xmlns:vt="http://schemas.openxmlformats.org/officeDocument/2006/docPropsVTypes"/>
</file>