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在全县“森林城乡、花园**”建设动员大会上的讲话</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志们：经县委、县政府研究，我们今天在这里召开全县“森林城乡、花园**”建设动员大会。今天会议既是贯彻落实省、市造林绿化会议精神的学习会，更是一次掀起我县今冬明春“森林城乡、花园**”建设动员会，希望全县广大干部群众凝心聚力，扎实推进全县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我们今天在这里召开全县“森林城乡、花园**”建设动员大会。今天会议既是贯彻落实省、市造林绿化会议精神的学习会，更是一次掀起我县今冬明春“森林城乡、花园**”建设动员会，希望全县广大干部群众凝心聚力，扎实推进全县的“森林城乡、花园**”建设。刚才，雷佬同志简要传达了省、市有关造林绿化会议精</w:t>
      </w:r>
    </w:p>
    <w:p>
      <w:pPr>
        <w:ind w:left="0" w:right="0" w:firstLine="560"/>
        <w:spacing w:before="450" w:after="450" w:line="312" w:lineRule="auto"/>
      </w:pPr>
      <w:r>
        <w:rPr>
          <w:rFonts w:ascii="宋体" w:hAnsi="宋体" w:eastAsia="宋体" w:cs="宋体"/>
          <w:color w:val="000"/>
          <w:sz w:val="28"/>
          <w:szCs w:val="28"/>
        </w:rPr>
        <w:t xml:space="preserve">神，并对2024年度造林绿化“一大四小”工程做了总结回顾。根金同志代表县委、县政府就下一步全县“森林城乡、花园**”建设作了动员部署。会上，我们还隆重热烈地表彰了2024年度造林绿化“一大四小”工程建设中涌现的一批先进集体和个人，在此，我谨代表县委、县政府向获奖的先进集体和个人表示最热烈的祝贺和最衷心地感谢！下面，我就如何推进全县“森林城乡、花园**”建设，讲三点意见，供同志们参考。</w:t>
      </w:r>
    </w:p>
    <w:p>
      <w:pPr>
        <w:ind w:left="0" w:right="0" w:firstLine="560"/>
        <w:spacing w:before="450" w:after="450" w:line="312" w:lineRule="auto"/>
      </w:pPr>
      <w:r>
        <w:rPr>
          <w:rFonts w:ascii="宋体" w:hAnsi="宋体" w:eastAsia="宋体" w:cs="宋体"/>
          <w:color w:val="000"/>
          <w:sz w:val="28"/>
          <w:szCs w:val="28"/>
        </w:rPr>
        <w:t xml:space="preserve">一、提高认识，找准差距，切实增强推进“森林城乡、花园**”建设的责任感与紧迫感</w:t>
      </w:r>
    </w:p>
    <w:p>
      <w:pPr>
        <w:ind w:left="0" w:right="0" w:firstLine="560"/>
        <w:spacing w:before="450" w:after="450" w:line="312" w:lineRule="auto"/>
      </w:pPr>
      <w:r>
        <w:rPr>
          <w:rFonts w:ascii="宋体" w:hAnsi="宋体" w:eastAsia="宋体" w:cs="宋体"/>
          <w:color w:val="000"/>
          <w:sz w:val="28"/>
          <w:szCs w:val="28"/>
        </w:rPr>
        <w:t xml:space="preserve">近段时间以来，我们分别以召开县委常委会和县政府常务会议的形式，就全县“森林城乡、花园**”建设进行了详细具体的研究。这段时间，省、市已经相继召开了相关动员会议。今天，我们这个会议开到了全县所有行政村的党支部书记、村委会主任这一级，之所以请各位工作在一线的村干部冒着严寒，来到县城**参加这样一个大规模的动员大会，是因为“森林城乡、花园**”建设功在当代、利在千秋。我们今天把种树这件看似简单的事情，提到了前所未有的高度。我想关键还是要大家提高认识，切实从思想深处认识到我们今天是为了后代栽树，前人栽树，后人乘凉嘛。为得就是要传递一个信念，要我们的思想认识从“要我栽树”到“我要栽树”转变，从“我要栽树”到“我要栽好树”转变。只有栽好了树，才能让我们的昌南大地披上绿装，真正让绿色遍地，让环境变得更美。无论什么时候、什么气候，造林绿化，美化环境，永远都是正确的，永远都没有错。这既是我们生存发展的需要和致富的路径，更是我县统筹城乡发展的重要举措，我们一定要更加坚定信心，扎实推进。</w:t>
      </w:r>
    </w:p>
    <w:p>
      <w:pPr>
        <w:ind w:left="0" w:right="0" w:firstLine="560"/>
        <w:spacing w:before="450" w:after="450" w:line="312" w:lineRule="auto"/>
      </w:pPr>
      <w:r>
        <w:rPr>
          <w:rFonts w:ascii="宋体" w:hAnsi="宋体" w:eastAsia="宋体" w:cs="宋体"/>
          <w:color w:val="000"/>
          <w:sz w:val="28"/>
          <w:szCs w:val="28"/>
        </w:rPr>
        <w:t xml:space="preserve">10月下旬，根据县委安排，组织了村党支部书记和村委会主任到县委党校进行培训，我也就如何发展村级集体经济向村委会主任谈了几点体会和想法，特别是将我随团到山西长治市和北京市造林绿化的考察体会向大家作了沟通。山西长治市在生态环境非常脆弱的基础上年均造林40万亩，森林覆盖率从建国初期的5.5%上升到现在的26.9%，硬是发扬愚公移山、精卫填海的精神，把沟壑遍野，生存环境极其恶劣的不毛之地改造成了塞上江南。在山西，我们感受到的是“人要文化、山要绿化、以人为本、生态优先”的发自内心的呐喊，看到的是“不畏艰难、百折不饶、艰苦奋斗、无私奉献”的创业精神，学到的是“挖起石头栽树，垒起石墙护林；一包方便面，一米防护墙；一任接着一任干、唤起民众千千万”的坚韧意志。他们那种“政府主导、多元投入、精细施工、专业管理”的操作模式，创造了人工造林建设的奇迹，树立了绿化工程管理的典范，我们的思想也深受感染。像我们生活在**县，生活在江南水乡，没有任何理由不把我们的造林绿化工作做好。在山西长治那种生态环境极端恶劣条件下能做成的事，我们**任何一个角落都能够做成、做好，尤其我们**县更是没有理由栽不好树，办不成事。</w:t>
      </w:r>
    </w:p>
    <w:p>
      <w:pPr>
        <w:ind w:left="0" w:right="0" w:firstLine="560"/>
        <w:spacing w:before="450" w:after="450" w:line="312" w:lineRule="auto"/>
      </w:pPr>
      <w:r>
        <w:rPr>
          <w:rFonts w:ascii="宋体" w:hAnsi="宋体" w:eastAsia="宋体" w:cs="宋体"/>
          <w:color w:val="000"/>
          <w:sz w:val="28"/>
          <w:szCs w:val="28"/>
        </w:rPr>
        <w:t xml:space="preserve">山西长治给我们的启示，就是今冬明春和今后一段时期抓好“森林城乡、花园**”建设的精神动力。市委领导提出，哪个乡镇提出栽树有困难，很简单，县里组织他们到山西去走一走、看一看。而我今天要说的是，如果我们的村提出栽树有困难，那也要组织你们到山西去走一走、看一看。实在不行，也得请你们看一看山西长治造林绿化工程建设的宣传片。目的也就是要各级将这项功在当代、利在千秋的伟大工程抓紧抓好，抓出成效。</w:t>
      </w:r>
    </w:p>
    <w:p>
      <w:pPr>
        <w:ind w:left="0" w:right="0" w:firstLine="560"/>
        <w:spacing w:before="450" w:after="450" w:line="312" w:lineRule="auto"/>
      </w:pPr>
      <w:r>
        <w:rPr>
          <w:rFonts w:ascii="宋体" w:hAnsi="宋体" w:eastAsia="宋体" w:cs="宋体"/>
          <w:color w:val="000"/>
          <w:sz w:val="28"/>
          <w:szCs w:val="28"/>
        </w:rPr>
        <w:t xml:space="preserve">二、突出重点，强化措施，合力推进“森林城乡、花园**”建设的各项工作</w:t>
      </w:r>
    </w:p>
    <w:p>
      <w:pPr>
        <w:ind w:left="0" w:right="0" w:firstLine="560"/>
        <w:spacing w:before="450" w:after="450" w:line="312" w:lineRule="auto"/>
      </w:pPr>
      <w:r>
        <w:rPr>
          <w:rFonts w:ascii="宋体" w:hAnsi="宋体" w:eastAsia="宋体" w:cs="宋体"/>
          <w:color w:val="000"/>
          <w:sz w:val="28"/>
          <w:szCs w:val="28"/>
        </w:rPr>
        <w:t xml:space="preserve">各级各部门要严格按照《实施方案》和</w:t>
      </w:r>
    </w:p>
    <w:p>
      <w:pPr>
        <w:ind w:left="0" w:right="0" w:firstLine="560"/>
        <w:spacing w:before="450" w:after="450" w:line="312" w:lineRule="auto"/>
      </w:pPr>
      <w:r>
        <w:rPr>
          <w:rFonts w:ascii="宋体" w:hAnsi="宋体" w:eastAsia="宋体" w:cs="宋体"/>
          <w:color w:val="000"/>
          <w:sz w:val="28"/>
          <w:szCs w:val="28"/>
        </w:rPr>
        <w:t xml:space="preserve">《实施细则》的要求，明确任务，把握原则，加强协调，合力推进“森林城乡、花园**”建设的各项工作。</w:t>
      </w:r>
    </w:p>
    <w:p>
      <w:pPr>
        <w:ind w:left="0" w:right="0" w:firstLine="560"/>
        <w:spacing w:before="450" w:after="450" w:line="312" w:lineRule="auto"/>
      </w:pPr>
      <w:r>
        <w:rPr>
          <w:rFonts w:ascii="宋体" w:hAnsi="宋体" w:eastAsia="宋体" w:cs="宋体"/>
          <w:color w:val="000"/>
          <w:sz w:val="28"/>
          <w:szCs w:val="28"/>
        </w:rPr>
        <w:t xml:space="preserve">（一）突出重点，实施“五大工程”。**县是省城的南大门，与**市融为一体，又是典型的平原县，公路铁路密集，湖泊河流众多，实施“森林城乡、花园**”工程必须做到突出重点，打造亮点，显现特点、创出精品。要按照《方案》的要求，重点实施通道绿化工程、村庄绿化工程、城镇绿化工程、园区绿化工程、基地绿化工程“五大工程”。通道绿化要进一步提升景观效应，努力形成集景观效益、生态效益、经济效益和社会效益于一体的绿色走廊；城镇绿化要坚持生态优先、绿色宜居的建设理念，在巩固、提高原有绿化的基础上，上档次、上品位，逐步构筑完善的公共绿化体系、园林景观体系和城镇生态体系；村庄绿化要以栽植乡土树种和果树为主，努力形成各具特色的“一村一品”；园区绿化要逐</w:t>
      </w:r>
    </w:p>
    <w:p>
      <w:pPr>
        <w:ind w:left="0" w:right="0" w:firstLine="560"/>
        <w:spacing w:before="450" w:after="450" w:line="312" w:lineRule="auto"/>
      </w:pPr>
      <w:r>
        <w:rPr>
          <w:rFonts w:ascii="宋体" w:hAnsi="宋体" w:eastAsia="宋体" w:cs="宋体"/>
          <w:color w:val="000"/>
          <w:sz w:val="28"/>
          <w:szCs w:val="28"/>
        </w:rPr>
        <w:t xml:space="preserve">步做到绿树成荫不见土、清洁生产无污染；基地绿化要使基地既要实现创业增收，又要创造良好居住环境。</w:t>
      </w:r>
    </w:p>
    <w:p>
      <w:pPr>
        <w:ind w:left="0" w:right="0" w:firstLine="560"/>
        <w:spacing w:before="450" w:after="450" w:line="312" w:lineRule="auto"/>
      </w:pPr>
      <w:r>
        <w:rPr>
          <w:rFonts w:ascii="宋体" w:hAnsi="宋体" w:eastAsia="宋体" w:cs="宋体"/>
          <w:color w:val="000"/>
          <w:sz w:val="28"/>
          <w:szCs w:val="28"/>
        </w:rPr>
        <w:t xml:space="preserve">（二）把握原则，做到“四个坚持”。一要坚持规划先行的原则，对重要主干道、重点村庄、园区、县城、乡镇所在地绿化都要先从高起点上进行规划设计，科学规划、合理布局城乡森林绿化体系；二要坚持市场运作的原则，发挥政府主导、市场主体的作用，推动高标准建设，形成种植、养护、加工一条龙的经营增值新格局；三要坚持高水平管理的原则，要采取一切有效措施，加大资金投入，加大管护力度，确保树木的成活率；四要坚持全民参与的原则，充分调动全社会造林、爱林、护林的积极性，掀起统一调度、属地为主、条块结合的造林绿化新高潮。按照点、线、面有机结合的要求，通过全县百万人民奋战三年，力争到2024年，全县森林覆盖率达14.66%，县城、乡镇政府所在地绿化覆盖率分别达到35%和15%，绿地率分别达到30%和10%，人均公共绿地面积分别达到10平方米，工业园区绿化覆盖率达到35%，形成“人在城中、城在林中，城乡一体”的一流生态环境。</w:t>
      </w:r>
    </w:p>
    <w:p>
      <w:pPr>
        <w:ind w:left="0" w:right="0" w:firstLine="560"/>
        <w:spacing w:before="450" w:after="450" w:line="312" w:lineRule="auto"/>
      </w:pPr>
      <w:r>
        <w:rPr>
          <w:rFonts w:ascii="宋体" w:hAnsi="宋体" w:eastAsia="宋体" w:cs="宋体"/>
          <w:color w:val="000"/>
          <w:sz w:val="28"/>
          <w:szCs w:val="28"/>
        </w:rPr>
        <w:t xml:space="preserve">三、强化领导，严格考核，确保“森林城乡、花园**”建设取得实效</w:t>
      </w:r>
    </w:p>
    <w:p>
      <w:pPr>
        <w:ind w:left="0" w:right="0" w:firstLine="560"/>
        <w:spacing w:before="450" w:after="450" w:line="312" w:lineRule="auto"/>
      </w:pPr>
      <w:r>
        <w:rPr>
          <w:rFonts w:ascii="宋体" w:hAnsi="宋体" w:eastAsia="宋体" w:cs="宋体"/>
          <w:color w:val="000"/>
          <w:sz w:val="28"/>
          <w:szCs w:val="28"/>
        </w:rPr>
        <w:t xml:space="preserve">“森林城乡、花园**”建设是一项系统工程，责任重大、任务艰巨。各级各有关部门必须高度重视，周密部署，精心组织，扎扎实实把这项工作抓紧抓好，抓出实效。</w:t>
      </w:r>
    </w:p>
    <w:p>
      <w:pPr>
        <w:ind w:left="0" w:right="0" w:firstLine="560"/>
        <w:spacing w:before="450" w:after="450" w:line="312" w:lineRule="auto"/>
      </w:pPr>
      <w:r>
        <w:rPr>
          <w:rFonts w:ascii="宋体" w:hAnsi="宋体" w:eastAsia="宋体" w:cs="宋体"/>
          <w:color w:val="000"/>
          <w:sz w:val="28"/>
          <w:szCs w:val="28"/>
        </w:rPr>
        <w:t xml:space="preserve">（一）要进一步强化领导。要切实把“森林城乡、花园**”建设作为当前的重要工作来抓，抓住当前工作的有利时机，全力以赴推进工作的落实，各地各部门要参照市、县做法，尽快成立领导机构、制定切实可行的方案，建立“主要领导负总责、分管领导具体抓、其他领导分片包干”的工作机制，实行“一把手工程”，“办实事工程”，做到主要领导亲自挂帅、亲自部署、亲自落实、亲自督查，分管领导深入一线、坐阵一线，解决问题，推进工作，在全县上下形成一级抓一级、层层抓落实的有力局面。</w:t>
      </w:r>
    </w:p>
    <w:p>
      <w:pPr>
        <w:ind w:left="0" w:right="0" w:firstLine="560"/>
        <w:spacing w:before="450" w:after="450" w:line="312" w:lineRule="auto"/>
      </w:pPr>
      <w:r>
        <w:rPr>
          <w:rFonts w:ascii="宋体" w:hAnsi="宋体" w:eastAsia="宋体" w:cs="宋体"/>
          <w:color w:val="000"/>
          <w:sz w:val="28"/>
          <w:szCs w:val="28"/>
        </w:rPr>
        <w:t xml:space="preserve">（二）要进一步强化职责。各级、各部门要严格履行各自职责，明确责任分工、责任人员、时间节点。县林业部门要全力抓好造林绿化规划设计、苗木检疫和供应、技术指导、督促检查等工作；县发改委要严把项目审批关，今后所有的项目，其绿化工程没有做到与主体工程同步规划的，一律不予以立项；交通、公路、国土、农业、水利、财政、城建、城管等部门要按照各自职责，进一步落实绿化责任，做好绿化和管护工作；总工会、共青团、妇联和民兵、青年、学生组织及其他社会团体、驻县部队要发挥各自作用，积极参与到造林绿化工程建设中来，宣传部门要迅速在全县上下掀起全民参与造林绿化建设的高潮，要充分发挥电视、广播、网络等媒体的作用，广泛宣传引导，营造良好氛围，将造林绿化的理念深入千家万户，让“森林城乡、花园**”建设成为百万人民发自内心拥护、赞成的伟大工程。</w:t>
      </w:r>
    </w:p>
    <w:p>
      <w:pPr>
        <w:ind w:left="0" w:right="0" w:firstLine="560"/>
        <w:spacing w:before="450" w:after="450" w:line="312" w:lineRule="auto"/>
      </w:pPr>
      <w:r>
        <w:rPr>
          <w:rFonts w:ascii="宋体" w:hAnsi="宋体" w:eastAsia="宋体" w:cs="宋体"/>
          <w:color w:val="000"/>
          <w:sz w:val="28"/>
          <w:szCs w:val="28"/>
        </w:rPr>
        <w:t xml:space="preserve">（三）要进一步强化调度。各项工作任务不仅要落实到乡镇、开发区，还要落实到行政村和自然村，落实到到具体的责任人。各乡镇、开发区的党政领导要强化调度，对于群众发动、绿化用地落实、引入造林经营主体、苗木供应、经费安排、整地造林等关键环节，做到亲自部署、亲自协调、亲自督促。特别是领导小组办公室要主动靠前，切实担负起全县造林绿化工程的调度、协调、服务、督促、指导、考核验收等职责，一般时期“一周一调度、一周一简报、半月一排名”，重点时段“三天一调度、一周一排名”，加大调度力度，确保工程建设取得实效。</w:t>
      </w:r>
    </w:p>
    <w:p>
      <w:pPr>
        <w:ind w:left="0" w:right="0" w:firstLine="560"/>
        <w:spacing w:before="450" w:after="450" w:line="312" w:lineRule="auto"/>
      </w:pPr>
      <w:r>
        <w:rPr>
          <w:rFonts w:ascii="宋体" w:hAnsi="宋体" w:eastAsia="宋体" w:cs="宋体"/>
          <w:color w:val="000"/>
          <w:sz w:val="28"/>
          <w:szCs w:val="28"/>
        </w:rPr>
        <w:t xml:space="preserve">（四）要进一步强化考核。县委、县政府把造林绿化工作作为检验各级领导班子政绩的重要内容，实行县级领导干部挂点督导制度，按照及时发现问题、推动工作落实的要求，对造林绿化工作全面加强督促检查和年度考核。考核要明细，做到工作远期有目标、近期有行动，阶段有成效，确保不落空。考核要有力度，对未完成任务的乡镇、开发区，县委、县政府将通报批评，取消当年评先资格；对严重拖全县、全市后腿的乡镇、开发区的负责同志，我们将采取组织处理措施。考核要认真，要把对这些工作的考核列为对全局工</w:t>
      </w:r>
    </w:p>
    <w:p>
      <w:pPr>
        <w:ind w:left="0" w:right="0" w:firstLine="560"/>
        <w:spacing w:before="450" w:after="450" w:line="312" w:lineRule="auto"/>
      </w:pPr>
      <w:r>
        <w:rPr>
          <w:rFonts w:ascii="宋体" w:hAnsi="宋体" w:eastAsia="宋体" w:cs="宋体"/>
          <w:color w:val="000"/>
          <w:sz w:val="28"/>
          <w:szCs w:val="28"/>
        </w:rPr>
        <w:t xml:space="preserve">作的重要部分，推动全县上下真正做到领导到位、紧抓不放，部门协调，常抓不懈，群众参与、共同关心，共同推动、确保成效。</w:t>
      </w:r>
    </w:p>
    <w:p>
      <w:pPr>
        <w:ind w:left="0" w:right="0" w:firstLine="560"/>
        <w:spacing w:before="450" w:after="450" w:line="312" w:lineRule="auto"/>
      </w:pPr>
      <w:r>
        <w:rPr>
          <w:rFonts w:ascii="宋体" w:hAnsi="宋体" w:eastAsia="宋体" w:cs="宋体"/>
          <w:color w:val="000"/>
          <w:sz w:val="28"/>
          <w:szCs w:val="28"/>
        </w:rPr>
        <w:t xml:space="preserve">同志们，造林绿化工程责任重大、使命光荣，坚持数年、必见成效。我们要以对事业、对历史、对人民高度负责的态度，坚定信心，真抓实干，全力以赴，坚决打好今冬明春“森林城乡、花园**”建设第一场硬仗，为创造我县良好生态环境，促进全县经济社会在新的更高的起点上取得新的突破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2024-10-06T08:31:24+08:00</dcterms:created>
  <dcterms:modified xsi:type="dcterms:W3CDTF">2024-10-06T08:31:24+08:00</dcterms:modified>
</cp:coreProperties>
</file>

<file path=docProps/custom.xml><?xml version="1.0" encoding="utf-8"?>
<Properties xmlns="http://schemas.openxmlformats.org/officeDocument/2006/custom-properties" xmlns:vt="http://schemas.openxmlformats.org/officeDocument/2006/docPropsVTypes"/>
</file>