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2024年学校公寓用品采购合同(13篇)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学校公寓用品采购合同篇一一、合作方式甲方向乙方购买办公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学校公寓用品采购合同篇一</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学校公寓用品采购合同篇三</w:t>
      </w:r>
    </w:p>
    <w:p>
      <w:pPr>
        <w:ind w:left="0" w:right="0" w:firstLine="560"/>
        <w:spacing w:before="450" w:after="450" w:line="312" w:lineRule="auto"/>
      </w:pPr>
      <w:r>
        <w:rPr>
          <w:rFonts w:ascii="宋体" w:hAnsi="宋体" w:eastAsia="宋体" w:cs="宋体"/>
          <w:color w:val="000"/>
          <w:sz w:val="28"/>
          <w:szCs w:val="28"/>
        </w:rPr>
        <w:t xml:space="preserve">需 方：(以下称甲方)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地 址： 法定代表人： 开 户 行： 账 号： 电 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需要，需从乙方购买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5.3本协议壹式贰份，甲方执壹份，乙方执壹份。本协议自双方盖章后生效。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5.4甲乙双方所有交易金额均以转账方式结算，不用现金支付。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学校公寓用品采购合同篇四</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办公用品 需要，需从乙方购买 办公用品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学校公寓用品采购合同篇五</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学校公寓用品采购合同篇六</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学校公寓用品采购合同篇八</w:t>
      </w:r>
    </w:p>
    <w:p>
      <w:pPr>
        <w:ind w:left="0" w:right="0" w:firstLine="560"/>
        <w:spacing w:before="450" w:after="450" w:line="312" w:lineRule="auto"/>
      </w:pPr>
      <w:r>
        <w:rPr>
          <w:rFonts w:ascii="宋体" w:hAnsi="宋体" w:eastAsia="宋体" w:cs="宋体"/>
          <w:color w:val="000"/>
          <w:sz w:val="28"/>
          <w:szCs w:val="28"/>
        </w:rPr>
        <w:t xml:space="preserve">一、服务项目：_________________甲方办公设备实际消耗产品的提供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1.乙方送货至甲方指定的_________办公地点。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6.1工作时间周一到周五(9：00--17：00)乙方承诺在接到甲方送货要求_____小时内将货送到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乙方须向甲方提供详细的采购报价。乙方有责任遵照合同按期按量交货给甲方，并保证设备原装正品。乙方必须严守商业道德，做好保密的工作，未经甲方同意，一切甲方资料均不得外传。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学校公寓用品采购合同篇十</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按照《中华人民共和国合同法》及相关规定，本着平等互利、协商一致的原则，甲方为满足需要，需从乙方购买，乙方承诺保证甲方的正常使用，兹订立合同条款如下：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一、采购货物的名称、数量及金额(人民币)、具体要求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交货日期：20xx年6月20日前。</w:t>
      </w:r>
    </w:p>
    <w:p>
      <w:pPr>
        <w:ind w:left="0" w:right="0" w:firstLine="560"/>
        <w:spacing w:before="450" w:after="450" w:line="312" w:lineRule="auto"/>
      </w:pPr>
      <w:r>
        <w:rPr>
          <w:rFonts w:ascii="宋体" w:hAnsi="宋体" w:eastAsia="宋体" w:cs="宋体"/>
          <w:color w:val="000"/>
          <w:sz w:val="28"/>
          <w:szCs w:val="28"/>
        </w:rPr>
        <w:t xml:space="preserve">2.2 交货地点：乙方根据甲方要求运送到指定地点。</w:t>
      </w:r>
    </w:p>
    <w:p>
      <w:pPr>
        <w:ind w:left="0" w:right="0" w:firstLine="560"/>
        <w:spacing w:before="450" w:after="450" w:line="312" w:lineRule="auto"/>
      </w:pPr>
      <w:r>
        <w:rPr>
          <w:rFonts w:ascii="宋体" w:hAnsi="宋体" w:eastAsia="宋体" w:cs="宋体"/>
          <w:color w:val="000"/>
          <w:sz w:val="28"/>
          <w:szCs w:val="28"/>
        </w:rPr>
        <w:t xml:space="preserve">三、合同价款(人民币)： 3.1合同总价：89290元。总价中包括人工费、运输等费用。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货物预定后先支付该批货物货款的20%(17858元)，全部送达到甲方指定地点并经甲方验收合格后双方盖章认可，并支付剩余的80%(71432元)。</w:t>
      </w:r>
    </w:p>
    <w:p>
      <w:pPr>
        <w:ind w:left="0" w:right="0" w:firstLine="560"/>
        <w:spacing w:before="450" w:after="450" w:line="312" w:lineRule="auto"/>
      </w:pPr>
      <w:r>
        <w:rPr>
          <w:rFonts w:ascii="宋体" w:hAnsi="宋体" w:eastAsia="宋体" w:cs="宋体"/>
          <w:color w:val="000"/>
          <w:sz w:val="28"/>
          <w:szCs w:val="28"/>
        </w:rPr>
        <w:t xml:space="preserve">4.3乙方在申请每笔货款时，应及时向甲方提出申请并提交合法的正式发票。第一次付款时若乙方暂不能开票，甲方可待乙方税票完善时再付，后续付款需发票齐全。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的货物采用厂家标准包装，且必须满足运输安全要求和规范规定，由于包装和运输过程中造成货物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5.2货物出厂并运抵甲方指定交货地点后，由甲方签字验收，一切货物的储放和保管事宜均由甲方负责。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学校公寓用品采购合同篇十一</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学校公寓用品采购合同篇十二</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签订时间：____________合同号：____________</w:t>
      </w:r>
    </w:p>
    <w:p>
      <w:pPr>
        <w:ind w:left="0" w:right="0" w:firstLine="560"/>
        <w:spacing w:before="450" w:after="450" w:line="312" w:lineRule="auto"/>
      </w:pPr>
      <w:r>
        <w:rPr>
          <w:rFonts w:ascii="宋体" w:hAnsi="宋体" w:eastAsia="宋体" w:cs="宋体"/>
          <w:color w:val="000"/>
          <w:sz w:val="28"/>
          <w:szCs w:val="28"/>
        </w:rPr>
        <w:t xml:space="preserve">甲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 (以下简称__________)指定供货商;乙方受__________尔公司的委托，以自己的名义代表__________公司与甲方签署本《购销合同》(以下简称“本合同”)及采购本合同约定的货物。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交货时间、地点、方式：甲方应于_____年_____月_____日前，在乙方指定的地点将货物交付给乙方指定收货人。甲方未按本合同规定时间交货，每延期一天，应按延期交货部份货款总值 的标准向乙方支付违约金。 交货地址____________________， 收货联系人：___________。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学校公寓用品采购合同篇十三</w:t>
      </w:r>
    </w:p>
    <w:p>
      <w:pPr>
        <w:ind w:left="0" w:right="0" w:firstLine="560"/>
        <w:spacing w:before="450" w:after="450" w:line="312" w:lineRule="auto"/>
      </w:pPr>
      <w:r>
        <w:rPr>
          <w:rFonts w:ascii="宋体" w:hAnsi="宋体" w:eastAsia="宋体" w:cs="宋体"/>
          <w:color w:val="000"/>
          <w:sz w:val="28"/>
          <w:szCs w:val="28"/>
        </w:rPr>
        <w:t xml:space="preserve">买方名称(以下简称甲方)：_____ 卖方名称(以下简称乙方)：_______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本合同采用以下第____种方式支付。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11、1乙方承诺所提供商品和服务符合国家环境保护的有关规定，并承担由此造成的经济损失。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12、2乙方所提供商品和服务不能对甲方的正常使用人员的人身健康造成危害，并承担由此产生的经济损失。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13、产品瑕疵</w:t>
      </w:r>
    </w:p>
    <w:p>
      <w:pPr>
        <w:ind w:left="0" w:right="0" w:firstLine="560"/>
        <w:spacing w:before="450" w:after="450" w:line="312" w:lineRule="auto"/>
      </w:pPr>
      <w:r>
        <w:rPr>
          <w:rFonts w:ascii="宋体" w:hAnsi="宋体" w:eastAsia="宋体" w:cs="宋体"/>
          <w:color w:val="000"/>
          <w:sz w:val="28"/>
          <w:szCs w:val="28"/>
        </w:rPr>
        <w:t xml:space="preserve">14、1在交货之前,乙方应就产品的品质、规格、性能、数量及重量作出准确和全面的检验,保证其产品不存在任何瑕疵。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15、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17、1合同生效后具有法律责任，甲乙双方应本着信守合同、友好协商的原则，处理本合同有关事宜。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18、2甲乙双方如有一方违约，由违约方承担由此给守约方造成的经济损失。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19、3如甲方未按合同规定的时间付款，每延期一日应向乙方支付一季度总货款千分之二的违约金，但总计不超过总价的百分之五。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20、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21、5如乙方提供的货物质量与招标书规定不符，甲方有权退货，并要求乙方承担甲方由此受到的经济损失。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22、合同的变更和解除</w:t>
      </w:r>
    </w:p>
    <w:p>
      <w:pPr>
        <w:ind w:left="0" w:right="0" w:firstLine="560"/>
        <w:spacing w:before="450" w:after="450" w:line="312" w:lineRule="auto"/>
      </w:pPr>
      <w:r>
        <w:rPr>
          <w:rFonts w:ascii="宋体" w:hAnsi="宋体" w:eastAsia="宋体" w:cs="宋体"/>
          <w:color w:val="000"/>
          <w:sz w:val="28"/>
          <w:szCs w:val="28"/>
        </w:rPr>
        <w:t xml:space="preserve">23、1除非遇到不可抗力因素，导致本合同不能履行，未经甲乙双方一致书面同意，任何单方无权变更合同的内容。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24、2对本合同的任何修改或补充，只有在双方授权的代表签字后生效，并成为本合同不可分割的组成部分，与本合同具有同等法律效力。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25、3如本合同任何一方严重违反合同，另一方应及时向违约方发出书面纠正通知，违约方应于收到书面纠正通知之日起30日内纠正违约行为，否则守约方有权解除合同并要求违约方赔偿因解除合同而造成的损失。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26、4本合同任何一方破产、解散，本合同自动终止。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27、不可抗力</w:t>
      </w:r>
    </w:p>
    <w:p>
      <w:pPr>
        <w:ind w:left="0" w:right="0" w:firstLine="560"/>
        <w:spacing w:before="450" w:after="450" w:line="312" w:lineRule="auto"/>
      </w:pPr>
      <w:r>
        <w:rPr>
          <w:rFonts w:ascii="宋体" w:hAnsi="宋体" w:eastAsia="宋体" w:cs="宋体"/>
          <w:color w:val="000"/>
          <w:sz w:val="28"/>
          <w:szCs w:val="28"/>
        </w:rPr>
        <w:t xml:space="preserve">28、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29、2受不可抗力影响的一方，应尽一切努力减轻和克服不可抗力的影响，并在不可抗力事件后，继续履行合同职责。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30、3在不可抗力的影响下，受阻方可暂时停止执行合同的受阻部分。当不可抗力事件持续时间超过三个月以上，双方可以就解除合同及其他未尽事宜进行协商处理。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