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2024年暑期大学生茶楼社会实践报告</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我的印象中，社会实践是个有些空洞不实在的东西。第一，社会这个词很抽象，虽然一直都在听这个词，但是究竟什么是社会，是工作的单位？是一起共事和生活的朋友亲人？还是维系着这些关系的并不存在的但是却在人们潜意识中的那种关于人与人之间的关系？第二，...</w:t>
      </w:r>
    </w:p>
    <w:p>
      <w:pPr>
        <w:ind w:left="0" w:right="0" w:firstLine="560"/>
        <w:spacing w:before="450" w:after="450" w:line="312" w:lineRule="auto"/>
      </w:pPr>
      <w:r>
        <w:rPr>
          <w:rFonts w:ascii="宋体" w:hAnsi="宋体" w:eastAsia="宋体" w:cs="宋体"/>
          <w:color w:val="000"/>
          <w:sz w:val="28"/>
          <w:szCs w:val="28"/>
        </w:rPr>
        <w:t xml:space="preserve">在我的印象中，社会实践是个有些空洞不实在的东西。第一，社会这个词很抽象，虽然一直都在听这个词，但是究竟什么是社会，是工作的单位？是一起共事和生活的朋友亲人？还是维系着这些关系的并不存在的但是却在人们潜意识中的那种关于人与人之间的关系？第二，我们实践是为了干什么，这个问题对于每一个人都有不同的回答，既然在接触社会，有的人是在为更清楚的了解社会打基础，而有的人是对社会感觉陌生想让社会在自己的脑子中形成一个印象，或者就是出于简单的好奇把社会当成一个意识中的新事物进行探索。所以这些问题就构成了一个关于社会实践疑问，如何能够把一个抽象的东西转化为一个实际生活中的的知识便是一个问题。</w:t>
      </w:r>
    </w:p>
    <w:p>
      <w:pPr>
        <w:ind w:left="0" w:right="0" w:firstLine="560"/>
        <w:spacing w:before="450" w:after="450" w:line="312" w:lineRule="auto"/>
      </w:pPr>
      <w:r>
        <w:rPr>
          <w:rFonts w:ascii="宋体" w:hAnsi="宋体" w:eastAsia="宋体" w:cs="宋体"/>
          <w:color w:val="000"/>
          <w:sz w:val="28"/>
          <w:szCs w:val="28"/>
        </w:rPr>
        <w:t xml:space="preserve">对于当代大学生的社会实践目的从一个宽泛的方面来讲，目标是培养德、智、体、美、劳全面发展的跨世纪合格人才。然而书面的条文总是显得华而不实，如果真的是培养人才的重要途径，那么我想重要的不是成为人才的结果有多重要，而是更要注重对于怎样找到在社会实践中并达到实践目的的途径。这个途径从进入社会并在社会中依靠自己的生理和心理的适应能力为自己的生存和生活创造条件的角度来看，即是人们为了去适应社会的这个过程。举一个例子，关于我的这次社会实践，我的感知是，心态平和对于刚开始的这个时期是起到关键作用的，首先要为自己要去适应的环境提出一个较低的标准，然后才能在初步的实践中有一个较为平稳的过渡期；紧接着在一个平稳的过渡期后，应该会是让人的感到心理和生理上疲倦的时期，但是只要给自己一个关于实践的短期目的，那么自己会在目的的驱使下产生一个与疲倦抗争的动力，这个目的可以认为是对自己意志的培养，也可以是没有真正认识到社会中我们未知的事物，等等。我想对于大部分人来说，每一个短时期内的目标对于事情的发展和达成还是相当有益的，特别是当他们能够与一个长期目标相得益彰时。由于我们的暑期实践大部分都是短期的所以在短暂的疲倦期过后会有一个相对平稳的收尾，虽然这个收尾很平稳但是我个人认为这个收尾的作用至关重要，因为真正对于实践有了清晰地感知正是在这段时间，在这个实践过程中的所见所闻就是我们对社会最真切的体会，只有在经历了一些事情然后把这些事情贯穿起来并得出的体会才是最完整也最有效地。就像这个社会本身一样，是一个完整的链接，有一个底端也有一个终端，然后我们的感觉便是需要在每一个阶段的认识的串联，如果少了任何一个阶段，那么这个认识都是不完整的。讲到这里我对于社会实践的第一个体会就是要让我们对实践有一个真实的感受，那么实践必须具有连续性，而且这个连续性是梯形的，每一个阶段的认识都必须有所差异，那么这种差异的连接便是我们对实践的一个粗略框架。</w:t>
      </w:r>
    </w:p>
    <w:p>
      <w:pPr>
        <w:ind w:left="0" w:right="0" w:firstLine="560"/>
        <w:spacing w:before="450" w:after="450" w:line="312" w:lineRule="auto"/>
      </w:pPr>
      <w:r>
        <w:rPr>
          <w:rFonts w:ascii="宋体" w:hAnsi="宋体" w:eastAsia="宋体" w:cs="宋体"/>
          <w:color w:val="000"/>
          <w:sz w:val="28"/>
          <w:szCs w:val="28"/>
        </w:rPr>
        <w:t xml:space="preserve">比如我这次在茶楼的实习，我的主要工作是杂工，在任何需要帮助的地方出现，配菜，传菜，浇花，栽树，搬运···这些工作的技巧和能力要求都不高，主要是体力上得消耗，但是我任然感觉最大的收获有两个，一个是我感觉我的所学在整个工作中与许多并未接受高等教育的人之间优势并不明显，二是，一个积极的心态和力求不停进步愿望的重要性。那么要想这两个感受有更深层的实现，那么我们必须在下一次的实践中去解决，从而在解决的过程中发现新的问题，对于第一个收获，我可以在平时的学习中更踏实，学的更深入，那么只有具有连续性的实践我才能体会到问题解决的效果和对效过大小的认识。这样即可以让我们对实践的认识深入化和具体化，也能让我们养成独立思考和解决问题的习惯。至于第二个收获显得更抽象，就需要我们在学习和工作中把这个收获用具体行动形象化，比如要求自己不能安于现状，要把对自己的要求提高，在惰性依赖时要清醒的认识到我必须让自己做点事情充实起来。对于抽象的体会，只有把它形象化并且落到生活的实处时，才能在最大限度上发挥作用。</w:t>
      </w:r>
    </w:p>
    <w:p>
      <w:pPr>
        <w:ind w:left="0" w:right="0" w:firstLine="560"/>
        <w:spacing w:before="450" w:after="450" w:line="312" w:lineRule="auto"/>
      </w:pPr>
      <w:r>
        <w:rPr>
          <w:rFonts w:ascii="宋体" w:hAnsi="宋体" w:eastAsia="宋体" w:cs="宋体"/>
          <w:color w:val="000"/>
          <w:sz w:val="28"/>
          <w:szCs w:val="28"/>
        </w:rPr>
        <w:t xml:space="preserve">以上大概就是我对这次实践的粗略体会，同时对于我在开头提出的两个问题也有了进一步的认识。暑期社会实践的含义虽然抽象，我们同样能把它填充的很饱满，要想这样我们必须在实践的过程中有一个清晰地思路，明白我们的目标是什么，特别是在短期内的目标，能在短短的时间里给我们提供最快最好的动力源。另外我认为对于实践的认识一定要具有连续性不要指望一蹴而就，也不能断断续续，只有一个连续性的认知才是现实和完整的。如果能够真正做好实践中的细节，那么什么是社会就显得宏观很多，在我们实践中的每一个过程的认知，便是我们每个人对社会最好的解释，也许每个人的认知不竟相同，但是这并不重要，重要的是我们都用心思考过什么时候社会，以及我们在适应它的时候，为我们自己和为社会做点过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2024-10-06T05:53:19+08:00</dcterms:created>
  <dcterms:modified xsi:type="dcterms:W3CDTF">2024-10-06T05:53:19+08:00</dcterms:modified>
</cp:coreProperties>
</file>

<file path=docProps/custom.xml><?xml version="1.0" encoding="utf-8"?>
<Properties xmlns="http://schemas.openxmlformats.org/officeDocument/2006/custom-properties" xmlns:vt="http://schemas.openxmlformats.org/officeDocument/2006/docPropsVTypes"/>
</file>