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党支部在局党政的正确领导下，全面贯彻xx大精神，以科学发展观为指导，紧紧围绕迎世博600天和世博保障工作任务，牢牢抓住世博契机，把握机遇，加强自身建设，提高职工队伍素质，积极发挥党支部的战斗堡垒作用，在全体干部、党员的共同努力下...</w:t>
      </w:r>
    </w:p>
    <w:p>
      <w:pPr>
        <w:ind w:left="0" w:right="0" w:firstLine="560"/>
        <w:spacing w:before="450" w:after="450" w:line="312" w:lineRule="auto"/>
      </w:pPr>
      <w:r>
        <w:rPr>
          <w:rFonts w:ascii="宋体" w:hAnsi="宋体" w:eastAsia="宋体" w:cs="宋体"/>
          <w:color w:val="000"/>
          <w:sz w:val="28"/>
          <w:szCs w:val="28"/>
        </w:rPr>
        <w:t xml:space="preserve">2024年，党支部在局党政的正确领导下，全面贯彻xx大精神，以科学发展观为指导，紧紧围绕迎世博600天和世博保障工作任务，牢牢抓住世博契机，把握机遇，加强自身建设，提高职工队伍素质，积极发挥党支部的战斗堡垒作用，在全体干部、党员的共同努力下，积极开展支部的各项党建工作，全力以赴做好迎世博各项工作，确保世博期间的各类保障任务，完成了上级布置的各项工作任务和支部年初制定的各项工作目标，现将今年来党建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一、创先争优活动</w:t>
      </w:r>
    </w:p>
    <w:p>
      <w:pPr>
        <w:ind w:left="0" w:right="0" w:firstLine="560"/>
        <w:spacing w:before="450" w:after="450" w:line="312" w:lineRule="auto"/>
      </w:pPr>
      <w:r>
        <w:rPr>
          <w:rFonts w:ascii="宋体" w:hAnsi="宋体" w:eastAsia="宋体" w:cs="宋体"/>
          <w:color w:val="000"/>
          <w:sz w:val="28"/>
          <w:szCs w:val="28"/>
        </w:rPr>
        <w:t xml:space="preserve">自局召开创先争优推进会以后，党支部根据区局党委统一部署和要求，积极行动，支部认真学习文件精神，积极行动，周密安排，首先召开了支委会，通报了情况，研究制定了活动细则，采取了5项措施，力争搞好创先争优活动：1、管理所支部组织召开了全体党员大会，对开展党员创先争优活动进行了宣传动员，传达了局有关会议精神。对具体的活动进行了布置，让党员明确此次活动意义，统一了思想。2、支部组织召开了职工大会，会上支部向党员和群众宣读了创先争优公开承诺书，全部17名党员在承诺书上签了字，向广大党员群众和党组织作出郑重承诺，将以一名优秀共产党员的标准严格要求自己，以身作则，带头遵守法律法规，社会公德和公民道德，时刻严格按市民的行为规范要求自己，同时请大家给予监督。3、要求每名党员、预备党员、入党积极分子都参加联系社区活动，定点联系两个居委，介绍管理所创先争优活动情况，结合政风行风测评和夏令热线等活动，上门听取意见建议，了解社区的呼声，为居民解决一些环境卫生的急、难问题。在征求意见的过程中，党员们共走访了居委28个，征求到问题5个，其中转绿化部门1个，已协调解决4个，对已解决问题支部还组织了回访，整改情况也得到了居委社区的好评。同时党政领导也带头调查研究，与共建单位的居委干部进行了交流，了解群众对环卫工作的需求，为解决好环卫管理工作中存在的突出问题和全力提高管理服务水平收集了第一手资料。4、树立党员先锋模范，鼓励党员做好事、办实事，形成党员争做“五好”党员的良好氛围。5、班子成员明确责任，带头到一线参加巡查，及时解决各类问题。</w:t>
      </w:r>
    </w:p>
    <w:p>
      <w:pPr>
        <w:ind w:left="0" w:right="0" w:firstLine="560"/>
        <w:spacing w:before="450" w:after="450" w:line="312" w:lineRule="auto"/>
      </w:pPr>
      <w:r>
        <w:rPr>
          <w:rFonts w:ascii="宋体" w:hAnsi="宋体" w:eastAsia="宋体" w:cs="宋体"/>
          <w:color w:val="000"/>
          <w:sz w:val="28"/>
          <w:szCs w:val="28"/>
        </w:rPr>
        <w:t xml:space="preserve">同时支部还根据创先争优每个月的活动要求认真组织落实，八月份是以严格学习不松懈，咬紧牙关不松劲，查找问题不懈怠为工作重点，全力以赴推进世博保障工作。支部班子成员带头履行党员义务，积极参加党组织的各项活动，一起投身创先争优活动。班子成员进行了分工，每日确定责任人，带头下社区对世博周边和主要道路进行巡查，及时发现和处理各类问题，协助管理员处理有关以南问题，更好更快的把问题在一线解决。全体党员认真做好巡查工作，确保世博环境管理工作不出问题，积极做好垃圾分类工作，分类工作成绩突出，被市局定为免检单位。九月份是从信访矛盾化解为重点，支部积极联系老信访户，了解他们情况，做好稳定工作。十月是世博保障决战成为重点，党员干部发扬了不怕疲劳，连续作战的净胜，坚守岗位，做好了世博保障工作。</w:t>
      </w:r>
    </w:p>
    <w:p>
      <w:pPr>
        <w:ind w:left="0" w:right="0" w:firstLine="560"/>
        <w:spacing w:before="450" w:after="450" w:line="312" w:lineRule="auto"/>
      </w:pPr>
      <w:r>
        <w:rPr>
          <w:rFonts w:ascii="宋体" w:hAnsi="宋体" w:eastAsia="宋体" w:cs="宋体"/>
          <w:color w:val="000"/>
          <w:sz w:val="28"/>
          <w:szCs w:val="28"/>
        </w:rPr>
        <w:t xml:space="preserve">支部在开展创先争优的工作的同时及时做好各类活动的报道工作，及时创先争优的工作情况和党员中的先进事迹及时总结，并上报局宣传科和街道宣传科。做好各类先进的评选表彰工作，在党员大会上进行广泛宣传，使党员人人争做先进，人人想当模范，在平时工作和世博保障中，涌现了许多先进模范事迹。老党员的副所长贾秀成、姚振渭身先士卒，带头为单位做好事、办实事，管理所里的几台电扇由于多年无人保养已不能使用，他们利用空余时间把电风扇进行拆解、修理，修复电扇4台，还对其余好的电风扇进行了清洁、上油，节约了单位的办公经费，为防暑降温出了力。同时贾秀成还提早上班，为单位的同时修理了电瓶车、电蚊拍等。前些日里连日阴雨，管理所的自行车停放点潮湿，而且车库内插座有限，电瓶车充电多用拖线板连接，存在安全隐患，副所长贾秀成和党员支余珑对自行车库进行了整理，同时自己动手排电线，为车库里安装了插座，方便了电瓶车充电，也防止乱拉拖线板引起用电安全。党员们争做好事、实事，党员主动清洁办公室，党员陈燕芬主动做好防暑降温工作，及时购置防暑降温用品，带动了管理所创先争优活动的开展。在十一保障工作中，党员陈钰强身体不适，积极参加保障工作，党员梁兴俊在得知十月四日可能备勤的情况下，积极主动要求参加。党员陈颖玲、入党积极分子倪伟、王丹冒雨参加外滩环境卫生保障工作，衣服被淋湿了也毫不在意。党员的先锋模范作用带动了一般群众，管理员戴永根眼睛高度近视，在人员紧缺的情况下，也能二次参加十一保障工作。</w:t>
      </w:r>
    </w:p>
    <w:p>
      <w:pPr>
        <w:ind w:left="0" w:right="0" w:firstLine="560"/>
        <w:spacing w:before="450" w:after="450" w:line="312" w:lineRule="auto"/>
      </w:pPr>
      <w:r>
        <w:rPr>
          <w:rFonts w:ascii="宋体" w:hAnsi="宋体" w:eastAsia="宋体" w:cs="宋体"/>
          <w:color w:val="000"/>
          <w:sz w:val="28"/>
          <w:szCs w:val="28"/>
        </w:rPr>
        <w:t xml:space="preserve">党员和积极分子积极参加世博平安志愿者活动，在公交车站进行世博志愿服务。因街道将管理所志愿者服务安排在双休日，所以要参加世博志愿服务势必要影响正常的休息，但所党政领导带头参与，放弃休息时间亲自担任世博平安志愿者，青年党员和入党积极分子等积极参加。青年党员茅伟十月即将结婚，领导考虑到他平时工作繁忙，主要靠双休日来办理结婚前的琐事，第一阶段志愿者也参加了比较多，所以准备不安排他，让其他同志去。但他得知情况仍然坚持参加，他对领导说，我志愿者活动参加的比较多，周围情况比较熟悉，能更好地为乘客服务，还是多安排我几次吧。在志愿者活动中，涌现出许多好人好事，如帮助走失的儿童找家人，帮助乘客搬行李等。入党积极分子倪伟世博会召开前夕参加民兵集训，期间母亲重病开刀，他只请了半天假，将母亲送至手术室后又赶回民兵集训点，民兵集训回来后放弃休息，当天即到单位报到，立即投入到世博保障中去。青年方学臻作为所团支部书记和预备党员，放弃了十一假期的新婚蜜月计划，主动要求参加区武装部的备勤工作，体现了一个青年和新党员的奉献、示范作用。</w:t>
      </w:r>
    </w:p>
    <w:p>
      <w:pPr>
        <w:ind w:left="0" w:right="0" w:firstLine="560"/>
        <w:spacing w:before="450" w:after="450" w:line="312" w:lineRule="auto"/>
      </w:pPr>
      <w:r>
        <w:rPr>
          <w:rFonts w:ascii="宋体" w:hAnsi="宋体" w:eastAsia="宋体" w:cs="宋体"/>
          <w:color w:val="000"/>
          <w:sz w:val="28"/>
          <w:szCs w:val="28"/>
        </w:rPr>
        <w:t xml:space="preserve">在世博保障工作中，支部有6人被评上了市、区世博保障先进，三人被评上志愿者活动先进，管理所被评上月度先进和先进集体。党员孙鹤鸣作为分管副所长身先士卒，以身作则，带头下辖区巡视，坚持每天到单位先上路段，第一时间了解地区上的环境卫生问题，及时向相关科室汇报工作，处理局和街道布置的工作任务；支余珑为制定辖区内网格块的巡查流程，对每个网格块都进行了多次实地勘察，帮助领导做好世博保障预案工作；盛鹰所管辖的网格块紧邻世博园，他不论烈日还是刮风下雨，都认认真真地在第一线做好网格块的巡察和管理工作，确保世博园区周边环境保障工作，他们都被评为世博保障先进工作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日常工作中，班子成员能明确分工和工作要求，紧紧围绕中心工作开展支部建设，齐心协力抓好各项工作。支部以争创“六好”党支部和“达标创先”创建工作为抓手，认真组织实施，同步抓好特色党支部创建工作。班子成员能坚持集体领导和分工负责制度，坚持和完善民主集中制，落实“三重一大”集体决策制度，强化领导班子工作责任制，努力提高班子的组织能力和决策能力。世博保障中班子成员以身作则，每天有专人值班负责全天的迎世博保障工作，坚持每天对世博周边地区和重点区域及道路进行巡查，以掌握第一手资料，加强对双休日以及重要活动重大检查考核期间的值班制度，坚持领导跟班管理，及时解决有关工作的急事难事。坚持支委会会议制度，定期互通情况，研究工作，重大事项做到事先沟通，坚持重大问题集体讨论决定。支部严格按照有关制度开展活动，定期召开支委会、党内民主生活会，严格按照有关制度开展活动，定期向全体党员报告工作，坚持重大情况让党员先知道、先讨论、先行动，按期进行党员民主评议，定期向上级党组织和党员报告工作情况。</w:t>
      </w:r>
    </w:p>
    <w:p>
      <w:pPr>
        <w:ind w:left="0" w:right="0" w:firstLine="560"/>
        <w:spacing w:before="450" w:after="450" w:line="312" w:lineRule="auto"/>
      </w:pPr>
      <w:r>
        <w:rPr>
          <w:rFonts w:ascii="宋体" w:hAnsi="宋体" w:eastAsia="宋体" w:cs="宋体"/>
          <w:color w:val="000"/>
          <w:sz w:val="28"/>
          <w:szCs w:val="28"/>
        </w:rPr>
        <w:t xml:space="preserve">党支部加强党员思想教育，通过树立先进模范，表彰先进党员等，形成争做“五好党员”的良好氛围。本着慎重发展的方针，支部着力培育非党积极分子，认真做好入党积极分子的教育、培养、考察工作，严格按照标准、程序，规范新党员的发展工作。支部按要求对4名入党积极分子建立了联系册，进行跟踪考核，并分别找每人多次谈话，按要求落实联系人和定期考核评议，加强考察和管理，有计划地做好党员的考核评估。今年来有1名入党积极分子进行了党校学习，1名入党积极分子转为预备党员并通过了考核，为支部补充了新鲜血液。</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严格执行中央和中纪委文件精神，加强党风廉政建设，完善监督制度，完善监督措施，落实重大事项报告等有关制度，形成机制，确保不发生违纪违规事件。按照区局政风行风建设工作的要求，做好反腐倡廉工作明确工作目标，细化工作措施，认真组织整改，确保推进有力。积极宣传落实好局纪委布置的各项工作，组织好科级干部反腐倡廉各项活动。</w:t>
      </w:r>
    </w:p>
    <w:p>
      <w:pPr>
        <w:ind w:left="0" w:right="0" w:firstLine="560"/>
        <w:spacing w:before="450" w:after="450" w:line="312" w:lineRule="auto"/>
      </w:pPr>
      <w:r>
        <w:rPr>
          <w:rFonts w:ascii="宋体" w:hAnsi="宋体" w:eastAsia="宋体" w:cs="宋体"/>
          <w:color w:val="000"/>
          <w:sz w:val="28"/>
          <w:szCs w:val="28"/>
        </w:rPr>
        <w:t xml:space="preserve">四、学习宣传教育</w:t>
      </w:r>
    </w:p>
    <w:p>
      <w:pPr>
        <w:ind w:left="0" w:right="0" w:firstLine="560"/>
        <w:spacing w:before="450" w:after="450" w:line="312" w:lineRule="auto"/>
      </w:pPr>
      <w:r>
        <w:rPr>
          <w:rFonts w:ascii="宋体" w:hAnsi="宋体" w:eastAsia="宋体" w:cs="宋体"/>
          <w:color w:val="000"/>
          <w:sz w:val="28"/>
          <w:szCs w:val="28"/>
        </w:rPr>
        <w:t xml:space="preserve">支部按要求做好中心组学习，强化党员“三会一课”制度，认真组织学习各类文件精神，开展学习交流，确保学习有效果，同时做好中心组学习成果的积累，撰写学习论文报送局科室。组织党员学习各类先进事迹，如吴大观、沈浩等同志的先进事迹，观看《远山的红叶》等，并让党员进行心得交流。组织党员观看世博誓师动员会，对党员在世博保障工作带头做奉献提出了要求。按要求组织党员分两批进党校听了区委党校老师上的党员创先争优专题党课，结合环卫工作的实际，以理论指导工作，解决实际问题，更好的促进实际工作。及时做好各类工作信息上报工作，积极撰写黄环信息，及时汇报管理工作最新动向，宣传环卫管理新的工作思路和工作动态，利用所信息化管理平台，做好各类党建资料的积累工作。</w:t>
      </w:r>
    </w:p>
    <w:p>
      <w:pPr>
        <w:ind w:left="0" w:right="0" w:firstLine="560"/>
        <w:spacing w:before="450" w:after="450" w:line="312" w:lineRule="auto"/>
      </w:pPr>
      <w:r>
        <w:rPr>
          <w:rFonts w:ascii="宋体" w:hAnsi="宋体" w:eastAsia="宋体" w:cs="宋体"/>
          <w:color w:val="000"/>
          <w:sz w:val="28"/>
          <w:szCs w:val="28"/>
        </w:rPr>
        <w:t xml:space="preserve">五、世博保障服务</w:t>
      </w:r>
    </w:p>
    <w:p>
      <w:pPr>
        <w:ind w:left="0" w:right="0" w:firstLine="560"/>
        <w:spacing w:before="450" w:after="450" w:line="312" w:lineRule="auto"/>
      </w:pPr>
      <w:r>
        <w:rPr>
          <w:rFonts w:ascii="宋体" w:hAnsi="宋体" w:eastAsia="宋体" w:cs="宋体"/>
          <w:color w:val="000"/>
          <w:sz w:val="28"/>
          <w:szCs w:val="28"/>
        </w:rPr>
        <w:t xml:space="preserve">支部积极做好迎世博宣传动员工作，认真学习深刻领会区局关于世博工作的文件和指示精神，坚持每周例会及时传达上级有关工作精神，不断地对职工进行再学习、再动员、再鼓励，在职工中确立一种观念，只要世博运转一天不结束，我们的世博保障任务就没有完成，就要脚踏实地，保质保量，努力完成上级部门交给的各项世博保障工作。配合行政认真组织落实文明指数测评和世博保障工作，组织成立了三支队伍，一是党员突击队；二是青年志愿者服务队；三是解决突发问题预备队，做好各类应急预案，抓好落实，做到党员干部关键时候拉得出、顶得上、干得好。积极化解职工和社区各类矛盾，落实维稳工作责任制，针对年初有退休工人集体上访情况，第一时间赶到现场，耐心宣传解释，及时做好劝解工作。随后又组织上访退休工人召开专题座谈会，让他们有反映问题和了解情况的沟通平台，同时也将退休工人的意见进行汇总向局有关部门进行汇报。世博期间主动联系老上访户，关心他们的生活情况，及时解决他们的生活困难，确保世博期间的稳定局面。组织人员参加街道世博平安志愿者活动所，班子成员放弃休息，亲自带队参加，共计参加志愿者服务88人次，176小时，抽调管理员参加区武装部民兵备勤工作2次，共计38天，组织人员参加国庆夜间备勤工作，4天共计32人次，各类保障任务做到了万无一失。</w:t>
      </w:r>
    </w:p>
    <w:p>
      <w:pPr>
        <w:ind w:left="0" w:right="0" w:firstLine="560"/>
        <w:spacing w:before="450" w:after="450" w:line="312" w:lineRule="auto"/>
      </w:pPr>
      <w:r>
        <w:rPr>
          <w:rFonts w:ascii="宋体" w:hAnsi="宋体" w:eastAsia="宋体" w:cs="宋体"/>
          <w:color w:val="000"/>
          <w:sz w:val="28"/>
          <w:szCs w:val="28"/>
        </w:rPr>
        <w:t xml:space="preserve">六、工团工作</w:t>
      </w:r>
    </w:p>
    <w:p>
      <w:pPr>
        <w:ind w:left="0" w:right="0" w:firstLine="560"/>
        <w:spacing w:before="450" w:after="450" w:line="312" w:lineRule="auto"/>
      </w:pPr>
      <w:r>
        <w:rPr>
          <w:rFonts w:ascii="宋体" w:hAnsi="宋体" w:eastAsia="宋体" w:cs="宋体"/>
          <w:color w:val="000"/>
          <w:sz w:val="28"/>
          <w:szCs w:val="28"/>
        </w:rPr>
        <w:t xml:space="preserve">1、工会工作。党支部注重抓好凝聚党员、群众，做好帮困工作，时刻关心了解退休人员生活，开展帮困送温暖活动，组织了重阳节敬老座谈活动，对退休职工进行礼品慰问，让退休工人有交流、学习的机会。及时慰问生病内退、退休工人，支部领导还亲自上门看望住院职工，年内共临时补助13人次，共计补助人民币三千七百元。根据工作实际和气候变化，开展好职工“夏送清凉、冬送温暖”工作，组织好慈善募捐活动，为在职、内退、退休职工办理在职职工特种大病住院保险、女职工补充医疗保险和退休工人医疗保险，同时帮助办理住院保险理陪工作。组织党、团员参加有益身心健康文体活动，进行羽毛球、篮球等锻炼，丰富职工的业余生活，提高他们的身体素质。</w:t>
      </w:r>
    </w:p>
    <w:p>
      <w:pPr>
        <w:ind w:left="0" w:right="0" w:firstLine="560"/>
        <w:spacing w:before="450" w:after="450" w:line="312" w:lineRule="auto"/>
      </w:pPr>
      <w:r>
        <w:rPr>
          <w:rFonts w:ascii="宋体" w:hAnsi="宋体" w:eastAsia="宋体" w:cs="宋体"/>
          <w:color w:val="000"/>
          <w:sz w:val="28"/>
          <w:szCs w:val="28"/>
        </w:rPr>
        <w:t xml:space="preserve">2、共青团工作。支部从青年的实际出发，关心他们工作学习情况，加强他们的教育培养，定期开展谈心活动，给他们提供施展才华和成长的平台，在实际工作中充分调动他们的积极性，发挥青年人生力军作用，组织生活垃圾分类收集课题让他们去研究。让青年党员和入党积极分子归纳总结几年来分类收集推广工作中取得的成绩与经验，结合分类收集绿色账户推广活动，搞了一个专题课题调研，选取各层次的总计十个小区进行问卷调查，通过问卷答案的汇总分析，找出分类收集工作存在的问题和解决方案，形成了调研报告，报送至局管理科，得到科室的肯定。通过这次专题调研活动，青年党员和入党积极分子对分类收集的工作有了更深的认识，对今后如何搞好分类收集也了明确的方向。同时让青年党员参与到中心组论文撰写工作去，发挥青年的创新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2024-11-08T17:43:10+08:00</dcterms:created>
  <dcterms:modified xsi:type="dcterms:W3CDTF">2024-11-08T17:43:10+08:00</dcterms:modified>
</cp:coreProperties>
</file>

<file path=docProps/custom.xml><?xml version="1.0" encoding="utf-8"?>
<Properties xmlns="http://schemas.openxmlformats.org/officeDocument/2006/custom-properties" xmlns:vt="http://schemas.openxmlformats.org/officeDocument/2006/docPropsVTypes"/>
</file>