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销售经理个人转正述职报告 销售人员转正述职报告(4篇)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销售经理个人转正述职报告 销售人员转正述职报告篇一大家...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销售经理个人转正述职报告 销售人员转正述职报告篇一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销售经理个人转正述职报告 销售人员转正述职报告篇二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20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成全年指标1____%，比去年同期增加了____万元长率为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连、徐、宿地区三个地区2024年底只有6家经销商，能够正常发货的只有4家，空白县市过多，能正常销售的太少。20__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结合20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__年我仍会和所有销售人员一道努力拼搏，力争20____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销售经理个人转正述职报告篇2[_TAG_h3]销售经理个人转正述职报告 销售人员转正述职报告篇三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__年对我来说是成长的一年、奋斗的一年、学习的一年、是感恩的一年;首先要感谢敦敦教诲的领导,感谢团结上进的同事帮助鼓励,感谢在我懊丧时鼓励我给我打气相信我的同事,感谢那些给我微笑,接纳我和五洲产品的合作者,由于是他们的帮助、认可、信任、鼓励才能使我更加乐衷于我的工作，更加酷爱我的工作。一年来，我认真贯彻执行公司销售目标和销售政策，积极配合销售经理做好本职工作，并和其他销售员一道努力拼搏、积极开辟市场，较好地完成了销售目标。根据公司管理职员考核办法的通知精神，依照年终述职的有关要求和内容，现将一年来的个人工作述职以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玉成年指标1____%，比往年同期增加了____万元长率为____%。与往年相比原老经销商的销量都有所增长，开发的新客户销售也基本稳定，2024年新客户销售额有看，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本的销售网络的基础上，精耕细作。以各经销商为中心，从一个一个市场进手，同经销商编织五洲产品的销售网络，通过我们的努力，和每一个经销商细致沟通，耐心做工作，明确各家经销商经销区域范围，做到不重复，不歹意串货，逐一解决售后服务等各项题目，终究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缺市场。连、徐、宿地区三个地区2024年底只有6家经销商，能够正常发货的只有4家，空缺县市过量，能正常销售的太少。20____年年初我对空缺区域进行重新调1研，结合区域生活用纸消费习惯，制定了具体的市场开发方案，寻觅适合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乃至一些品种出现断货。假如发货及时的话，今年销量还能进步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6、每个月最少一次与本区域重点客户一起分析市场销售进程中存在的题目，对这些题目及时给予解决，并与客户分析竞争对手，商讨进步市场占有率的办法，将有价值的观点和方法及时反馈给上级领导。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固然苏北市场销售工作不管是在销量还是在销售管理方面都获得了突破性的进展，但仍存在一些题目：</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1、我们销售工作做得不细、对市场的了解分析不到位，面对市场的剧烈竞争反映不够迅速，使我们失往一部份市场。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往年相比个别区域出现串货情况。固然今年我们对串货题目组织讨论过，但工作还没有做到位，串货题目继续存在，这样对我们产品经销负面影响都很大，对经销商的信心打击比较大。我们销售职员在信息搜集、反馈方面做得2也不够全面，有的区域能提供信息协助避免串货，而有的区域搜集不到。这说明我们业务职员的业务能力还需更快更好的进步。</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便销售现象比较严重。结合20____年销售工作获得的成绩及存在的题目，并根据生活用纸2024年1.5亿元的销售目标，打算从以下几个方面来展开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应用各种有效促销方式或商务手段，确保市场的占有率;制定市场宣传策略，监视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2、健全营销网络。完善客户资料的建立、保存和分类管理，负责客户情况搜集、调查，2024年消灭江苏省空缺县市。</w:t>
      </w:r>
    </w:p>
    <w:p>
      <w:pPr>
        <w:ind w:left="0" w:right="0" w:firstLine="560"/>
        <w:spacing w:before="450" w:after="450" w:line="312" w:lineRule="auto"/>
      </w:pPr>
      <w:r>
        <w:rPr>
          <w:rFonts w:ascii="宋体" w:hAnsi="宋体" w:eastAsia="宋体" w:cs="宋体"/>
          <w:color w:val="000"/>
          <w:sz w:val="28"/>
          <w:szCs w:val="28"/>
        </w:rPr>
        <w:t xml:space="preserve">3、做好业务职员培训、交换工作，进一步完善销售管理工作。2024年我们要对任务进行落实，做到目标明确、责任到人，保证预期目标的实现，同时会加大销售职员的引进及整合，对新进的职员进行全面的培训，使更多的优秀年轻人加进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平常工作中，做好销售经理助理的本职工作，努力完成公司领导布置的各项工作，积极其其他同事的工作创造良好的氛围和环境，相互尊重、相互配合。同时，勇于展开批评和自我批评，对其他同事的缺点和错误及时地指出，并催促改正;对自己在工作上的失误也能努力纠正、主动承当责任。2024年我仍会和所有销售职员一道努力拼搏，力争2024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销售经理个人转正述职报告篇3[_TAG_h3]销售经理个人转正述职报告 销售人员转正述职报告篇四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20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成全年指标1____%，比去年同期增加了____万元长率为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连、徐、宿地区三个地区2024年底只有6家经销商，能够正常发货的只有4家，空白县市过多，能正常销售的太少。20__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结合20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__年我仍会和所有销售人员一道努力拼搏，力争20____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销售经理个人转正述职报告篇2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2024-10-06T04:48:04+08:00</dcterms:created>
  <dcterms:modified xsi:type="dcterms:W3CDTF">2024-10-06T04:48:04+08:00</dcterms:modified>
</cp:coreProperties>
</file>

<file path=docProps/custom.xml><?xml version="1.0" encoding="utf-8"?>
<Properties xmlns="http://schemas.openxmlformats.org/officeDocument/2006/custom-properties" xmlns:vt="http://schemas.openxmlformats.org/officeDocument/2006/docPropsVTypes"/>
</file>