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最新财务主管辞职报告 财务部辞职报告(六篇)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财务主管辞职报告 财务部辞职报告篇一您好！非常开心在银...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在银行度过了这么愉快的七年，这七年的时间里，我像是一颗小树苗一样，随着时间的推移，随着雨露的滋润，慢慢的成长起来。这七年里，我从小小的一名职员成为了一名财务主管，我从一个初出茅庐的少女成为了一名做事稳妥的母亲，时间在改变着我，时间也在改变着这个世界。</w:t>
      </w:r>
    </w:p>
    <w:p>
      <w:pPr>
        <w:ind w:left="0" w:right="0" w:firstLine="560"/>
        <w:spacing w:before="450" w:after="450" w:line="312" w:lineRule="auto"/>
      </w:pPr>
      <w:r>
        <w:rPr>
          <w:rFonts w:ascii="宋体" w:hAnsi="宋体" w:eastAsia="宋体" w:cs="宋体"/>
          <w:color w:val="000"/>
          <w:sz w:val="28"/>
          <w:szCs w:val="28"/>
        </w:rPr>
        <w:t xml:space="preserve">而今天我想提出辞职，也是因为生活中太多的突发情况，我们不得不去做出选择，所以非常抱歉，我不能够再在这个主管的岗位上继续下去了，这对于我来说是一份遗憾，但或许这也让这份工作成为我人生中最难以忘怀的。在此我要向您道歉，也要向您表示感激，没有您的照顾或许我不会有今天的成就，没有您的指点我也不会在这几年里成长这么快，您给了我很多，也教会了我很多东西，作为您的下属，也作为您的朋友，我在这里向您道别，也衷心祝愿您的未来春光无限。</w:t>
      </w:r>
    </w:p>
    <w:p>
      <w:pPr>
        <w:ind w:left="0" w:right="0" w:firstLine="560"/>
        <w:spacing w:before="450" w:after="450" w:line="312" w:lineRule="auto"/>
      </w:pPr>
      <w:r>
        <w:rPr>
          <w:rFonts w:ascii="宋体" w:hAnsi="宋体" w:eastAsia="宋体" w:cs="宋体"/>
          <w:color w:val="000"/>
          <w:sz w:val="28"/>
          <w:szCs w:val="28"/>
        </w:rPr>
        <w:t xml:space="preserve">我今年也已经五十岁了，五十岁的年纪对于一个女人来说或许有着不一样的意义。今年我成功的上升了一级，我成为了一名奶奶，我的儿媳为我生了一个大胖孙子，这让我感到欣喜万分，我喜欢孩子，这个孩子给我们的家庭带来了太多的改变，也给我们的家庭带来了更多的欢声笑语。</w:t>
      </w:r>
    </w:p>
    <w:p>
      <w:pPr>
        <w:ind w:left="0" w:right="0" w:firstLine="560"/>
        <w:spacing w:before="450" w:after="450" w:line="312" w:lineRule="auto"/>
      </w:pPr>
      <w:r>
        <w:rPr>
          <w:rFonts w:ascii="宋体" w:hAnsi="宋体" w:eastAsia="宋体" w:cs="宋体"/>
          <w:color w:val="000"/>
          <w:sz w:val="28"/>
          <w:szCs w:val="28"/>
        </w:rPr>
        <w:t xml:space="preserve">但是我儿子和儿媳工作都比较的忙碌，孩子现在又小，他们也没有办法做出选择，后来我和我的老伴商量了一下，决定我辞职回家带孙子。虽然平时我是一个事业心很重的人，但是我也有非常顾家的`一面，在我认为教育孩子和事业都是一样重要的，事业是一种投资，而教育也是一种投资。所以这次和全家人商量之后，我决定辞职，回家好好的带孙子，带着他一路成长。</w:t>
      </w:r>
    </w:p>
    <w:p>
      <w:pPr>
        <w:ind w:left="0" w:right="0" w:firstLine="560"/>
        <w:spacing w:before="450" w:after="450" w:line="312" w:lineRule="auto"/>
      </w:pPr>
      <w:r>
        <w:rPr>
          <w:rFonts w:ascii="宋体" w:hAnsi="宋体" w:eastAsia="宋体" w:cs="宋体"/>
          <w:color w:val="000"/>
          <w:sz w:val="28"/>
          <w:szCs w:val="28"/>
        </w:rPr>
        <w:t xml:space="preserve">这个选择我是无憾的，但同时也有一些遗憾。遗憾的是我不能够再和大家一起工作了，遗憾的是我也没有坚持到自己退休的那一天，遗憾的是我辜负了领导您对我的期望。或许今天作出的这个决定会让一些朋友感到困扰，但是希望大家能够多谅解我，这是我内心的意愿，也是我不得不去做的一件事情。和大家分开我很舍不得，也很惦记这里的一切，最后我只能把自己简单而真诚的祝福送给大家，祝愿大家工作快乐、顺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财务主管，我叫xx。对于上周我在工作中所出现了错误而带来的影响，我正式向公司领导提出我的辞职申请。我在公司已经工作了16年的时间，虽然这个16年里，我一直努力上进，一直积极进取，但是如果没有领导的关照和器重，我不会做到今天的这个位置，也不会有今天的成就。所以我已经很知足了，而对于今天我辞职的事情，也希望领导不要太过为难，这是我自己做出的决定。我自己所犯的错误需要我自己去承担。也只有我辞职，我才能够感到安心，我才会对公司少一丝愧疚。</w:t>
      </w:r>
    </w:p>
    <w:p>
      <w:pPr>
        <w:ind w:left="0" w:right="0" w:firstLine="560"/>
        <w:spacing w:before="450" w:after="450" w:line="312" w:lineRule="auto"/>
      </w:pPr>
      <w:r>
        <w:rPr>
          <w:rFonts w:ascii="宋体" w:hAnsi="宋体" w:eastAsia="宋体" w:cs="宋体"/>
          <w:color w:val="000"/>
          <w:sz w:val="28"/>
          <w:szCs w:val="28"/>
        </w:rPr>
        <w:t xml:space="preserve">在来到公司的16年里，我做过不少蠢事，犯过很多错误。但是之前的错误都是小毛病的错误，没有太大的影响。而我这次所犯的错误，不是扣工资和检讨书可以解决的。 这次的错误是因为我个人的原因，跑到我们公司的合作伙伴那里，和他们的主要负责人大吵了一架，并且还打伤了他们的负责人。尽管这时候，我进行了深刻的反思，并向对方公司表示了真诚的道歉。但是他们并没有原谅我的打算。</w:t>
      </w:r>
    </w:p>
    <w:p>
      <w:pPr>
        <w:ind w:left="0" w:right="0" w:firstLine="560"/>
        <w:spacing w:before="450" w:after="450" w:line="312" w:lineRule="auto"/>
      </w:pPr>
      <w:r>
        <w:rPr>
          <w:rFonts w:ascii="宋体" w:hAnsi="宋体" w:eastAsia="宋体" w:cs="宋体"/>
          <w:color w:val="000"/>
          <w:sz w:val="28"/>
          <w:szCs w:val="28"/>
        </w:rPr>
        <w:t xml:space="preserve">我这次的错误已经影响到了公司与合作伙伴的关系，已经影响到了公司的后续发展。如果我不辞职，xx公司不仅会解除与我们公司的项目合作关系，我们公司也还会收到，财产和声誉上的重要损失。因为xx公司不仅是我们的合作伙伴，还是我们公司的一个重要客户资源，如果我们失去了它，我们就失去了一笔很大的财政收入。而且之前准备了很久的xx项目也将无法进行下去。</w:t>
      </w:r>
    </w:p>
    <w:p>
      <w:pPr>
        <w:ind w:left="0" w:right="0" w:firstLine="560"/>
        <w:spacing w:before="450" w:after="450" w:line="312" w:lineRule="auto"/>
      </w:pPr>
      <w:r>
        <w:rPr>
          <w:rFonts w:ascii="宋体" w:hAnsi="宋体" w:eastAsia="宋体" w:cs="宋体"/>
          <w:color w:val="000"/>
          <w:sz w:val="28"/>
          <w:szCs w:val="28"/>
        </w:rPr>
        <w:t xml:space="preserve">我能走到今天这一步，除了靠我自己努力之外还是靠公司提拔，所以我不是一个不懂理的人，也不是一个不知感恩的人。看到公司的这种现况都是我所导致的，我会感到非常的难过和内疚。而我所能做的，所能弥补的就是我辞职。如果我的辞职，能够让xx公司原谅我所做的一切，不再对公司有所意见。我将10分的愿意，也将一定会做到。这既是对对方公司的一个交代，也是给我们公司所有员工的一个交代。所以我辞职是一个最好的选择。希望领导能够以大局为重，通过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财务部辞职报告篇四</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 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 我错了!作为部下，我没能帮助领导完成从 将 到 帅 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我又错了。 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 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 好言相告 之后，仍不思悔改，有时还要为了工作上的事得罪他们。我再一次错了。 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财务主管辞职报告 财务部辞职报告篇六</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2024-11-06T09:19:36+08:00</dcterms:created>
  <dcterms:modified xsi:type="dcterms:W3CDTF">2024-11-06T09:19:36+08:00</dcterms:modified>
</cp:coreProperties>
</file>

<file path=docProps/custom.xml><?xml version="1.0" encoding="utf-8"?>
<Properties xmlns="http://schemas.openxmlformats.org/officeDocument/2006/custom-properties" xmlns:vt="http://schemas.openxmlformats.org/officeDocument/2006/docPropsVTypes"/>
</file>