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2024年麦琪的礼物读书感受(3篇)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麦琪的礼物读书感受篇一阅读欧·亨利的小说，最直观的感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麦琪的礼物读书感受篇一</w:t>
      </w:r>
    </w:p>
    <w:p>
      <w:pPr>
        <w:ind w:left="0" w:right="0" w:firstLine="560"/>
        <w:spacing w:before="450" w:after="450" w:line="312" w:lineRule="auto"/>
      </w:pPr>
      <w:r>
        <w:rPr>
          <w:rFonts w:ascii="宋体" w:hAnsi="宋体" w:eastAsia="宋体" w:cs="宋体"/>
          <w:color w:val="000"/>
          <w:sz w:val="28"/>
          <w:szCs w:val="28"/>
        </w:rPr>
        <w:t xml:space="preserve">阅读欧·亨利的小说，最直观的感受就是几乎篇篇精彩，尤其结尾常常出人意料，让人意犹未尽，回味无穷。“欧·亨利式的结尾”已然成为文学史上经典结尾的一个代名词，他的著名短篇《麦琪的礼物》的结尾亦是经典之一。</w:t>
      </w:r>
    </w:p>
    <w:p>
      <w:pPr>
        <w:ind w:left="0" w:right="0" w:firstLine="560"/>
        <w:spacing w:before="450" w:after="450" w:line="312" w:lineRule="auto"/>
      </w:pPr>
      <w:r>
        <w:rPr>
          <w:rFonts w:ascii="宋体" w:hAnsi="宋体" w:eastAsia="宋体" w:cs="宋体"/>
          <w:color w:val="000"/>
          <w:sz w:val="28"/>
          <w:szCs w:val="28"/>
        </w:rPr>
        <w:t xml:space="preserve">最近因女儿的缘故，迷上了绘本，看到天略童书馆的绘本《麦琪的礼物》，惊喜，毫不犹豫拿下，为女儿囤书。一则是信得过马爱农的译本;二则绘本的插画师是在国际上荣获多种奖项的德国插画师、艺术家索尼娅·达诺夫斯基，她曾为曹文轩和方素珍的文学作品亲自操刀配图，细腻写实的画风很能打动人心。</w:t>
      </w:r>
    </w:p>
    <w:p>
      <w:pPr>
        <w:ind w:left="0" w:right="0" w:firstLine="560"/>
        <w:spacing w:before="450" w:after="450" w:line="312" w:lineRule="auto"/>
      </w:pPr>
      <w:r>
        <w:rPr>
          <w:rFonts w:ascii="宋体" w:hAnsi="宋体" w:eastAsia="宋体" w:cs="宋体"/>
          <w:color w:val="000"/>
          <w:sz w:val="28"/>
          <w:szCs w:val="28"/>
        </w:rPr>
        <w:t xml:space="preserve">《麦琪的礼物》是欧·亨利所擅长描写爱情的短篇，故事讲述了一对贫困的年轻夫妻在圣诞节来临之前，为对方精心准备礼物的时候，卖掉了自己最珍贵的宝贝。欧·亨利以简洁紧凑的文字将故事的层次表现得丝丝分明，一环紧扣一环，导向高潮时，再突然刹住，用一个优雅的结尾深深地抓住了读者的心。</w:t>
      </w:r>
    </w:p>
    <w:p>
      <w:pPr>
        <w:ind w:left="0" w:right="0" w:firstLine="560"/>
        <w:spacing w:before="450" w:after="450" w:line="312" w:lineRule="auto"/>
      </w:pPr>
      <w:r>
        <w:rPr>
          <w:rFonts w:ascii="宋体" w:hAnsi="宋体" w:eastAsia="宋体" w:cs="宋体"/>
          <w:color w:val="000"/>
          <w:sz w:val="28"/>
          <w:szCs w:val="28"/>
        </w:rPr>
        <w:t xml:space="preserve">从小说中可以看出欧·亨利对生活提炼的别具只眼，他选取了一对处于社会底层的年轻夫妇作为当时社会群体的部分代表，以他们的经历和窘迫来揭露美国贫富悬殊的同时，也不忘了歌颂爱情的纯真美好，以及人性的高贵和无私。</w:t>
      </w:r>
    </w:p>
    <w:p>
      <w:pPr>
        <w:ind w:left="0" w:right="0" w:firstLine="560"/>
        <w:spacing w:before="450" w:after="450" w:line="312" w:lineRule="auto"/>
      </w:pPr>
      <w:r>
        <w:rPr>
          <w:rFonts w:ascii="宋体" w:hAnsi="宋体" w:eastAsia="宋体" w:cs="宋体"/>
          <w:color w:val="000"/>
          <w:sz w:val="28"/>
          <w:szCs w:val="28"/>
        </w:rPr>
        <w:t xml:space="preserve">《麦琪的礼物》是我儿时耳熟能详的故事，而今翻开绘本与女儿亲子共读时，感觉非常奇妙，我一边愉快地怀恋着过去，一边再次感受故事中带来的新的意味和感动，心灵受到深刻的触动。本身欧·亨利的文字已极具感染力，但是再加上索尼娅·达诺夫斯基的插画，整个故事似乎变成了一部带着复古色调的胶片电影。德拉身无分文时，内心的焦虑，窘迫以及吉姆回来后看到一头短发的德拉时，脸上带着的那种古怪的神情从插画中一眼就能深刻地感受到，这对于识字量远远不够的小朋友来说，无疑是帮助解读故事的最佳途径。</w:t>
      </w:r>
    </w:p>
    <w:p>
      <w:pPr>
        <w:ind w:left="0" w:right="0" w:firstLine="560"/>
        <w:spacing w:before="450" w:after="450" w:line="312" w:lineRule="auto"/>
      </w:pPr>
      <w:r>
        <w:rPr>
          <w:rFonts w:ascii="宋体" w:hAnsi="宋体" w:eastAsia="宋体" w:cs="宋体"/>
          <w:color w:val="000"/>
          <w:sz w:val="28"/>
          <w:szCs w:val="28"/>
        </w:rPr>
        <w:t xml:space="preserve">每个孩子都是一张白纸，很多时候，与其对他们苦苦说教，不如放手让他们从绘本、故事中轻松自由地来通晓这个世界的明面或暗面，去寻得一些自己想知道的答案以及值得学习的优秀品质。</w:t>
      </w:r>
    </w:p>
    <w:p>
      <w:pPr>
        <w:ind w:left="0" w:right="0" w:firstLine="560"/>
        <w:spacing w:before="450" w:after="450" w:line="312" w:lineRule="auto"/>
      </w:pPr>
      <w:r>
        <w:rPr>
          <w:rFonts w:ascii="宋体" w:hAnsi="宋体" w:eastAsia="宋体" w:cs="宋体"/>
          <w:color w:val="000"/>
          <w:sz w:val="28"/>
          <w:szCs w:val="28"/>
        </w:rPr>
        <w:t xml:space="preserve">虽然《麦琪的礼物》是以爱情为故事的主线，但是欧·亨利却用睿智的哲思带给孩子和大人们以启示：爱不仅是在嘴巴上说说，爱是带给别人幸福的行为，是一种高尚的精神境界和品德。正是因为蕴藏着这样的内里，才使得小说拥有了内在的张力，深受众人的喜爱，成为百年以来的经典之一。</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麦琪的礼物读书感受篇二</w:t>
      </w:r>
    </w:p>
    <w:p>
      <w:pPr>
        <w:ind w:left="0" w:right="0" w:firstLine="560"/>
        <w:spacing w:before="450" w:after="450" w:line="312" w:lineRule="auto"/>
      </w:pPr>
      <w:r>
        <w:rPr>
          <w:rFonts w:ascii="宋体" w:hAnsi="宋体" w:eastAsia="宋体" w:cs="宋体"/>
          <w:color w:val="000"/>
          <w:sz w:val="28"/>
          <w:szCs w:val="28"/>
        </w:rPr>
        <w:t xml:space="preserve">幸福的家庭都是相似的，不幸的家庭却有着各自的不幸。</w:t>
      </w:r>
    </w:p>
    <w:p>
      <w:pPr>
        <w:ind w:left="0" w:right="0" w:firstLine="560"/>
        <w:spacing w:before="450" w:after="450" w:line="312" w:lineRule="auto"/>
      </w:pPr>
      <w:r>
        <w:rPr>
          <w:rFonts w:ascii="宋体" w:hAnsi="宋体" w:eastAsia="宋体" w:cs="宋体"/>
          <w:color w:val="000"/>
          <w:sz w:val="28"/>
          <w:szCs w:val="28"/>
        </w:rPr>
        <w:t xml:space="preserve">然而，如何来界定“幸”与“不幸”呢?在这个金钱被放置在至高位上的世代，似乎“幸福”也披上了物化的色彩。</w:t>
      </w:r>
    </w:p>
    <w:p>
      <w:pPr>
        <w:ind w:left="0" w:right="0" w:firstLine="560"/>
        <w:spacing w:before="450" w:after="450" w:line="312" w:lineRule="auto"/>
      </w:pPr>
      <w:r>
        <w:rPr>
          <w:rFonts w:ascii="宋体" w:hAnsi="宋体" w:eastAsia="宋体" w:cs="宋体"/>
          <w:color w:val="000"/>
          <w:sz w:val="28"/>
          <w:szCs w:val="28"/>
        </w:rPr>
        <w:t xml:space="preserve">《麦琪的礼物》中，有一句话：“纯粹以质地取胜而不是靠耀眼的装潢——一切好东西本该是这样的。”</w:t>
      </w:r>
    </w:p>
    <w:p>
      <w:pPr>
        <w:ind w:left="0" w:right="0" w:firstLine="560"/>
        <w:spacing w:before="450" w:after="450" w:line="312" w:lineRule="auto"/>
      </w:pPr>
      <w:r>
        <w:rPr>
          <w:rFonts w:ascii="宋体" w:hAnsi="宋体" w:eastAsia="宋体" w:cs="宋体"/>
          <w:color w:val="000"/>
          <w:sz w:val="28"/>
          <w:szCs w:val="28"/>
        </w:rPr>
        <w:t xml:space="preserve">在欧·亨利的笔下，人性、爱情、贫穷、价值……物质的贫瘠与精神的富足都用温情的笔触细细地铺展开来，如同一幅用暖色调绘成的欧式油画。</w:t>
      </w:r>
    </w:p>
    <w:p>
      <w:pPr>
        <w:ind w:left="0" w:right="0" w:firstLine="560"/>
        <w:spacing w:before="450" w:after="450" w:line="312" w:lineRule="auto"/>
      </w:pPr>
      <w:r>
        <w:rPr>
          <w:rFonts w:ascii="宋体" w:hAnsi="宋体" w:eastAsia="宋体" w:cs="宋体"/>
          <w:color w:val="000"/>
          <w:sz w:val="28"/>
          <w:szCs w:val="28"/>
        </w:rPr>
        <w:t xml:space="preserve">一个人的思想与他的成长环境、人生际遇密不可分。欧·亨利幼年丧母、家道中落后15岁便在社会独自闯荡，少年承担了生活的辛酸与不易，目睹了资本主义社会下的贫富分化。自觉为小人物立言。</w:t>
      </w:r>
    </w:p>
    <w:p>
      <w:pPr>
        <w:ind w:left="0" w:right="0" w:firstLine="560"/>
        <w:spacing w:before="450" w:after="450" w:line="312" w:lineRule="auto"/>
      </w:pPr>
      <w:r>
        <w:rPr>
          <w:rFonts w:ascii="宋体" w:hAnsi="宋体" w:eastAsia="宋体" w:cs="宋体"/>
          <w:color w:val="000"/>
          <w:sz w:val="28"/>
          <w:szCs w:val="28"/>
        </w:rPr>
        <w:t xml:space="preserve">所以，在故事中，德拉和吉姆生活在破败的与贫民窟并无两样的出租房，德拉费尽力气积攒下来的余钱不过是一块八毛七分，门口的电钮无人按过，斑驳的信箱也不曾有来往的邮件……</w:t>
      </w:r>
    </w:p>
    <w:p>
      <w:pPr>
        <w:ind w:left="0" w:right="0" w:firstLine="560"/>
        <w:spacing w:before="450" w:after="450" w:line="312" w:lineRule="auto"/>
      </w:pPr>
      <w:r>
        <w:rPr>
          <w:rFonts w:ascii="宋体" w:hAnsi="宋体" w:eastAsia="宋体" w:cs="宋体"/>
          <w:color w:val="000"/>
          <w:sz w:val="28"/>
          <w:szCs w:val="28"/>
        </w:rPr>
        <w:t xml:space="preserve">他们似乎是被社会所遗忘的底层小民，艰难顽强地挣扎着生活，发出“生活就是由啜泣、抽噎和微小三者组成的，而抽噎总占优势”的慨叹。</w:t>
      </w:r>
    </w:p>
    <w:p>
      <w:pPr>
        <w:ind w:left="0" w:right="0" w:firstLine="560"/>
        <w:spacing w:before="450" w:after="450" w:line="312" w:lineRule="auto"/>
      </w:pPr>
      <w:r>
        <w:rPr>
          <w:rFonts w:ascii="宋体" w:hAnsi="宋体" w:eastAsia="宋体" w:cs="宋体"/>
          <w:color w:val="000"/>
          <w:sz w:val="28"/>
          <w:szCs w:val="28"/>
        </w:rPr>
        <w:t xml:space="preserve">但作者怀有一颗温厚的心，一颗注定不被贫贱生活所扭曲的心。欧·亨利与妻子在一场舞会中相识，两人冲破了层层阻碍，组建了贫困却幸福的家庭。繁重的劳作使妻子变得体弱，而出任银行工作的欧·亨利因为银行缺少一笔资金受到怀疑，为了逃避审判而被迫去往美洲。</w:t>
      </w:r>
    </w:p>
    <w:p>
      <w:pPr>
        <w:ind w:left="0" w:right="0" w:firstLine="560"/>
        <w:spacing w:before="450" w:after="450" w:line="312" w:lineRule="auto"/>
      </w:pPr>
      <w:r>
        <w:rPr>
          <w:rFonts w:ascii="宋体" w:hAnsi="宋体" w:eastAsia="宋体" w:cs="宋体"/>
          <w:color w:val="000"/>
          <w:sz w:val="28"/>
          <w:szCs w:val="28"/>
        </w:rPr>
        <w:t xml:space="preserve">在得知妻子病重的消息后，便匆忙赶到岳父家看望，却为时已晚。天长地久有时尽，此恨绵绵无绝期。对于亡妻的深挚犹如永不干涸的泉源，汩汩地流淌在麦琪的礼物间。</w:t>
      </w:r>
    </w:p>
    <w:p>
      <w:pPr>
        <w:ind w:left="0" w:right="0" w:firstLine="560"/>
        <w:spacing w:before="450" w:after="450" w:line="312" w:lineRule="auto"/>
      </w:pPr>
      <w:r>
        <w:rPr>
          <w:rFonts w:ascii="宋体" w:hAnsi="宋体" w:eastAsia="宋体" w:cs="宋体"/>
          <w:color w:val="000"/>
          <w:sz w:val="28"/>
          <w:szCs w:val="28"/>
        </w:rPr>
        <w:t xml:space="preserve">德拉和吉姆对彼此的爱，无需言表。他们的生活一贫如洗，却各自有一件珍贵的“宝物”：吉姆有一块祖传的金表，德拉有一头瀑布般的长发。圣诞节前夕，为了赠予对方称心的礼物，吉姆卖掉了金表，为德拉买了一套“纯玳瑁做的，边上镶着珠宝”的梳子;德拉卖掉了自己的长发，为吉姆买了一条金表链。</w:t>
      </w:r>
    </w:p>
    <w:p>
      <w:pPr>
        <w:ind w:left="0" w:right="0" w:firstLine="560"/>
        <w:spacing w:before="450" w:after="450" w:line="312" w:lineRule="auto"/>
      </w:pPr>
      <w:r>
        <w:rPr>
          <w:rFonts w:ascii="宋体" w:hAnsi="宋体" w:eastAsia="宋体" w:cs="宋体"/>
          <w:color w:val="000"/>
          <w:sz w:val="28"/>
          <w:szCs w:val="28"/>
        </w:rPr>
        <w:t xml:space="preserve">结果，吉姆有了金表链却没有了金表，德拉有了美丽的梳子却没有了秀发。他们都为对方</w:t>
      </w:r>
    </w:p>
    <w:p>
      <w:pPr>
        <w:ind w:left="0" w:right="0" w:firstLine="560"/>
        <w:spacing w:before="450" w:after="450" w:line="312" w:lineRule="auto"/>
      </w:pPr>
      <w:r>
        <w:rPr>
          <w:rFonts w:ascii="宋体" w:hAnsi="宋体" w:eastAsia="宋体" w:cs="宋体"/>
          <w:color w:val="000"/>
          <w:sz w:val="28"/>
          <w:szCs w:val="28"/>
        </w:rPr>
        <w:t xml:space="preserve">舍弃了自己最宝贵的东西，而换来的礼物却因此变得似乎“毫无用处”了。</w:t>
      </w:r>
    </w:p>
    <w:p>
      <w:pPr>
        <w:ind w:left="0" w:right="0" w:firstLine="560"/>
        <w:spacing w:before="450" w:after="450" w:line="312" w:lineRule="auto"/>
      </w:pPr>
      <w:r>
        <w:rPr>
          <w:rFonts w:ascii="宋体" w:hAnsi="宋体" w:eastAsia="宋体" w:cs="宋体"/>
          <w:color w:val="000"/>
          <w:sz w:val="28"/>
          <w:szCs w:val="28"/>
        </w:rPr>
        <w:t xml:space="preserve">解构主义大师德里达从现实的人性维度考量“礼物”，认为礼物之本质的实现是不可能的。因为，一旦将礼物赠予他人，往往就会期待对方的回报，这使“礼物”陷入了一种计算与交换、索取而非赠予的困境。</w:t>
      </w:r>
    </w:p>
    <w:p>
      <w:pPr>
        <w:ind w:left="0" w:right="0" w:firstLine="560"/>
        <w:spacing w:before="450" w:after="450" w:line="312" w:lineRule="auto"/>
      </w:pPr>
      <w:r>
        <w:rPr>
          <w:rFonts w:ascii="宋体" w:hAnsi="宋体" w:eastAsia="宋体" w:cs="宋体"/>
          <w:color w:val="000"/>
          <w:sz w:val="28"/>
          <w:szCs w:val="28"/>
        </w:rPr>
        <w:t xml:space="preserve">也许，只有一种“毫无保留的支出”，一种不期待互惠的赠予，才符合德里达对真正的礼物的定义。</w:t>
      </w:r>
    </w:p>
    <w:p>
      <w:pPr>
        <w:ind w:left="0" w:right="0" w:firstLine="560"/>
        <w:spacing w:before="450" w:after="450" w:line="312" w:lineRule="auto"/>
      </w:pPr>
      <w:r>
        <w:rPr>
          <w:rFonts w:ascii="宋体" w:hAnsi="宋体" w:eastAsia="宋体" w:cs="宋体"/>
          <w:color w:val="000"/>
          <w:sz w:val="28"/>
          <w:szCs w:val="28"/>
        </w:rPr>
        <w:t xml:space="preserve">麦琪的礼物便是如此。</w:t>
      </w:r>
    </w:p>
    <w:p>
      <w:pPr>
        <w:ind w:left="0" w:right="0" w:firstLine="560"/>
        <w:spacing w:before="450" w:after="450" w:line="312" w:lineRule="auto"/>
      </w:pPr>
      <w:r>
        <w:rPr>
          <w:rFonts w:ascii="宋体" w:hAnsi="宋体" w:eastAsia="宋体" w:cs="宋体"/>
          <w:color w:val="000"/>
          <w:sz w:val="28"/>
          <w:szCs w:val="28"/>
        </w:rPr>
        <w:t xml:space="preserve">表面上看，似乎德拉和吉姆送的礼物都失去了使用价值，但他们却毫无疑问和对方浓烈的“爱”撞个满怀——这是无价的礼物。</w:t>
      </w:r>
    </w:p>
    <w:p>
      <w:pPr>
        <w:ind w:left="0" w:right="0" w:firstLine="560"/>
        <w:spacing w:before="450" w:after="450" w:line="312" w:lineRule="auto"/>
      </w:pPr>
      <w:r>
        <w:rPr>
          <w:rFonts w:ascii="宋体" w:hAnsi="宋体" w:eastAsia="宋体" w:cs="宋体"/>
          <w:color w:val="000"/>
          <w:sz w:val="28"/>
          <w:szCs w:val="28"/>
        </w:rPr>
        <w:t xml:space="preserve">德拉说：“头发是可以数清的，但他对丈夫的爱是数不清的”。礼物在这里已经超越了物质的形体，倾注在一对相濡以沫、至真至诚的伴侣身上。无价的爱在“金钱至上”社会中显得如此耀眼、拥有无可比拟的价值。</w:t>
      </w:r>
    </w:p>
    <w:p>
      <w:pPr>
        <w:ind w:left="0" w:right="0" w:firstLine="560"/>
        <w:spacing w:before="450" w:after="450" w:line="312" w:lineRule="auto"/>
      </w:pPr>
      <w:r>
        <w:rPr>
          <w:rFonts w:ascii="宋体" w:hAnsi="宋体" w:eastAsia="宋体" w:cs="宋体"/>
          <w:color w:val="000"/>
          <w:sz w:val="28"/>
          <w:szCs w:val="28"/>
        </w:rPr>
        <w:t xml:space="preserve">欧 · 亨利在小说结尾写道 :“我的拙笔在这里告诉了诸位一个没有曲折、不足为奇的故事 ;那两个住在一间公寓里的笨孩子，极不聪明地为了对方牺牲了他们一家最宝贵的东西。但是，让我们对目前一般聪明人说最后一句话，在所有馈赠礼物的人当中，那两个人是最聪明的 ;在一切收受礼物的人当中，像他们这样的人也是最聪明的。无论在什么地方，他们都是最聪明的。他们就是麦琪。”</w:t>
      </w:r>
    </w:p>
    <w:p>
      <w:pPr>
        <w:ind w:left="0" w:right="0" w:firstLine="560"/>
        <w:spacing w:before="450" w:after="450" w:line="312" w:lineRule="auto"/>
      </w:pPr>
      <w:r>
        <w:rPr>
          <w:rFonts w:ascii="宋体" w:hAnsi="宋体" w:eastAsia="宋体" w:cs="宋体"/>
          <w:color w:val="000"/>
          <w:sz w:val="28"/>
          <w:szCs w:val="28"/>
        </w:rPr>
        <w:t xml:space="preserve">“麦琪”二字反复出现，实则蕴含了丰厚的《圣经》色彩。在英文新国际版《马太福音》第二章的英文题目为“the visit of magi”(即“麦琪的朝拜”)，其中第一节写道“magi from the east”(“从东方来的麦琪”)。由此可知，“麦琪”在《圣经》语境中指耶稣出生时来送礼物的三位博士。</w:t>
      </w:r>
    </w:p>
    <w:p>
      <w:pPr>
        <w:ind w:left="0" w:right="0" w:firstLine="560"/>
        <w:spacing w:before="450" w:after="450" w:line="312" w:lineRule="auto"/>
      </w:pPr>
      <w:r>
        <w:rPr>
          <w:rFonts w:ascii="宋体" w:hAnsi="宋体" w:eastAsia="宋体" w:cs="宋体"/>
          <w:color w:val="000"/>
          <w:sz w:val="28"/>
          <w:szCs w:val="28"/>
        </w:rPr>
        <w:t xml:space="preserve">据《马太福音》第二章记载，希律王做犹太人的王的时候，耶稣生在耶路撒冷的伯利恒，天空出现异象，有三位博士便从东方来到耶路撒冷。三位博士到达伯利恒，看到小耶稣和他的母亲玛利亚，就俯身伏拜，揭开宝盒，拿黄金、乳香和没药献给他。而这些礼物饱含着他们最真挚的情感。</w:t>
      </w:r>
    </w:p>
    <w:p>
      <w:pPr>
        <w:ind w:left="0" w:right="0" w:firstLine="560"/>
        <w:spacing w:before="450" w:after="450" w:line="312" w:lineRule="auto"/>
      </w:pPr>
      <w:r>
        <w:rPr>
          <w:rFonts w:ascii="宋体" w:hAnsi="宋体" w:eastAsia="宋体" w:cs="宋体"/>
          <w:color w:val="000"/>
          <w:sz w:val="28"/>
          <w:szCs w:val="28"/>
        </w:rPr>
        <w:t xml:space="preserve">从礼物的角度看，《麦琪的礼物》与博士的礼物有诸多联系：首先，故事背景均为在圣诞节献上礼物;其次，博士们所献给圣婴的礼物、德拉和吉姆送给彼此的礼物，都饱含诚挚纯洁且无功利的爱，而显得神圣。最重要的是，两者的礼物都看似“无用”，实则表明了对方于自己的珍贵意义。</w:t>
      </w:r>
    </w:p>
    <w:p>
      <w:pPr>
        <w:ind w:left="0" w:right="0" w:firstLine="560"/>
        <w:spacing w:before="450" w:after="450" w:line="312" w:lineRule="auto"/>
      </w:pPr>
      <w:r>
        <w:rPr>
          <w:rFonts w:ascii="宋体" w:hAnsi="宋体" w:eastAsia="宋体" w:cs="宋体"/>
          <w:color w:val="000"/>
          <w:sz w:val="28"/>
          <w:szCs w:val="28"/>
        </w:rPr>
        <w:t xml:space="preserve">礼物只是载体，背后是奉献、是牺牲，是人性和爱情的升华。</w:t>
      </w:r>
    </w:p>
    <w:p>
      <w:pPr>
        <w:ind w:left="0" w:right="0" w:firstLine="560"/>
        <w:spacing w:before="450" w:after="450" w:line="312" w:lineRule="auto"/>
      </w:pPr>
      <w:r>
        <w:rPr>
          <w:rFonts w:ascii="宋体" w:hAnsi="宋体" w:eastAsia="宋体" w:cs="宋体"/>
          <w:color w:val="000"/>
          <w:sz w:val="28"/>
          <w:szCs w:val="28"/>
        </w:rPr>
        <w:t xml:space="preserve">礼物有价，而礼物背后蕴藏的情谊是无价的。这或许是这个略带苍凉的故事所传达出来的美好和暖意。让人明白，即便在破碎和罪恶的人世间，爱依旧可以遮掩一切，融化一切。爱的供应让人脱离囊中羞涩的卑微，活得有价值，有尊严，有金钱无法换取的喜乐和知足。</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麦琪的礼物读书感受篇三</w:t>
      </w:r>
    </w:p>
    <w:p>
      <w:pPr>
        <w:ind w:left="0" w:right="0" w:firstLine="560"/>
        <w:spacing w:before="450" w:after="450" w:line="312" w:lineRule="auto"/>
      </w:pPr>
      <w:r>
        <w:rPr>
          <w:rFonts w:ascii="宋体" w:hAnsi="宋体" w:eastAsia="宋体" w:cs="宋体"/>
          <w:color w:val="000"/>
          <w:sz w:val="28"/>
          <w:szCs w:val="28"/>
        </w:rPr>
        <w:t xml:space="preserve">《麦琪的礼物》是欧亨利的短篇小说集，其中包括了同名的短篇小说《麦琪的礼物》以及《小偷的同情心》、《世外桃源的假期》、《为爱而牺牲》、《最后一片藤树叶》等。欧亨利的作品大多比较短小，故事性个性强，加上行文幽默，深受读者喜爱。他与莫泊桑、契科夫同为世界三大短篇小说巨匠。</w:t>
      </w:r>
    </w:p>
    <w:p>
      <w:pPr>
        <w:ind w:left="0" w:right="0" w:firstLine="560"/>
        <w:spacing w:before="450" w:after="450" w:line="312" w:lineRule="auto"/>
      </w:pPr>
      <w:r>
        <w:rPr>
          <w:rFonts w:ascii="宋体" w:hAnsi="宋体" w:eastAsia="宋体" w:cs="宋体"/>
          <w:color w:val="000"/>
          <w:sz w:val="28"/>
          <w:szCs w:val="28"/>
        </w:rPr>
        <w:t xml:space="preserve">《麦琪的礼物》中，一对年轻的夫妻，为了给对方买一份圣诞礼物而费尽心思，最后，妻子卖掉了秀发买了一条金表链，而同时丈夫卖掉了金表，为妻子买了一套梳子。阴差阳错，他们用自己最珍贵的东西换来的礼物失去了本身的价值，但他们从中获得的爱是无价的。夫妻间的纯情与对彼此的爱，美国下层人民生活的艰难与辛酸，作者给予的深深的同情和祝福以及那闪烁着善良光辉的礼物令我动容。</w:t>
      </w:r>
    </w:p>
    <w:p>
      <w:pPr>
        <w:ind w:left="0" w:right="0" w:firstLine="560"/>
        <w:spacing w:before="450" w:after="450" w:line="312" w:lineRule="auto"/>
      </w:pPr>
      <w:r>
        <w:rPr>
          <w:rFonts w:ascii="宋体" w:hAnsi="宋体" w:eastAsia="宋体" w:cs="宋体"/>
          <w:color w:val="000"/>
          <w:sz w:val="28"/>
          <w:szCs w:val="28"/>
        </w:rPr>
        <w:t xml:space="preserve">基督诞生的时候，有三位贤人，——-我们称之为“麦琪”——-带来了珍贵的礼物。他们是智者，送的礼物当然也是聪明的，而这对夫妻却送给对方暂时用不到的礼物，或许有人觉得那是最没有用的礼物，但我觉得，他们的礼物同那三位贤人的一样，是最聪明的。</w:t>
      </w:r>
    </w:p>
    <w:p>
      <w:pPr>
        <w:ind w:left="0" w:right="0" w:firstLine="560"/>
        <w:spacing w:before="450" w:after="450" w:line="312" w:lineRule="auto"/>
      </w:pPr>
      <w:r>
        <w:rPr>
          <w:rFonts w:ascii="宋体" w:hAnsi="宋体" w:eastAsia="宋体" w:cs="宋体"/>
          <w:color w:val="000"/>
          <w:sz w:val="28"/>
          <w:szCs w:val="28"/>
        </w:rPr>
        <w:t xml:space="preserve">《最后一片藤树叶》中，作者对主人公贝尔曼的描述并不多，甚至连最感人的贝尔曼在暴雨中画叶子的镜头都没有，但我仍能感受到贝尔曼老人火一般炽热的心。能够想象，那个风雨交加的夜晚，可怜的老人怎样冒雨爬到离地二十英尺的地方，颤抖着调拌黄色和绿色，在墙上画出栩栩如生的叶子。</w:t>
      </w:r>
    </w:p>
    <w:p>
      <w:pPr>
        <w:ind w:left="0" w:right="0" w:firstLine="560"/>
        <w:spacing w:before="450" w:after="450" w:line="312" w:lineRule="auto"/>
      </w:pPr>
      <w:r>
        <w:rPr>
          <w:rFonts w:ascii="宋体" w:hAnsi="宋体" w:eastAsia="宋体" w:cs="宋体"/>
          <w:color w:val="000"/>
          <w:sz w:val="28"/>
          <w:szCs w:val="28"/>
        </w:rPr>
        <w:t xml:space="preserve">琼珊的康复不仅仅仅是因为一片叶子，更是在生与死、抗争与屈服之间做出抉择。只有自己树立信心，作出努力，才能战胜困难。琼珊在一片叶子的鼓舞之下，走出了失望的低谷，迎来了生命的活力，这最后的叶子，着实让我为琼珊的命运而担忧，为苏的友谊而感叹，为贝尔曼老人的博爱而震撼。藤树叶子仍然留在古老的墙面，琼珊绽放了往日的笑容，伟大的画家贝尔曼留在了我的心中!</w:t>
      </w:r>
    </w:p>
    <w:p>
      <w:pPr>
        <w:ind w:left="0" w:right="0" w:firstLine="560"/>
        <w:spacing w:before="450" w:after="450" w:line="312" w:lineRule="auto"/>
      </w:pPr>
      <w:r>
        <w:rPr>
          <w:rFonts w:ascii="宋体" w:hAnsi="宋体" w:eastAsia="宋体" w:cs="宋体"/>
          <w:color w:val="000"/>
          <w:sz w:val="28"/>
          <w:szCs w:val="28"/>
        </w:rPr>
        <w:t xml:space="preserve">《警察与赞美诗》是一部悲喜剧，展示了警察对犯罪行为的容忍和对无辜行为的惩罚。这个故事令人感到可笑，主人公比索为了能在监狱熬过严冬而做出“努力”，想方设法让警察逮捕他，但是均未成功。正当他决定放弃原先的生活，重新开始时，却被警察抓了起来，“如愿”进入监狱。作者用简单幽默的笔调描述了比索为了到达自己可笑的目的而作出的可笑尝试，到餐厅骗吃骗喝，砸商店橱窗，扰乱治安，行窃等，更可笑的是，警察先生对这些违法行为显示了宽容，当比索放弃原先的想法时，警察却逮捕了什么都没干的他，这真是一个绝妙的讽刺!由此，可笑转成了可哀、可怜、可叹……</w:t>
      </w:r>
    </w:p>
    <w:p>
      <w:pPr>
        <w:ind w:left="0" w:right="0" w:firstLine="560"/>
        <w:spacing w:before="450" w:after="450" w:line="312" w:lineRule="auto"/>
      </w:pPr>
      <w:r>
        <w:rPr>
          <w:rFonts w:ascii="宋体" w:hAnsi="宋体" w:eastAsia="宋体" w:cs="宋体"/>
          <w:color w:val="000"/>
          <w:sz w:val="28"/>
          <w:szCs w:val="28"/>
        </w:rPr>
        <w:t xml:space="preserve">幽默分两种，一种是白色幽默，让人笑过之后还想笑，一种是黑色幽默，被称为“含泪的笑”，大笑过后，便是泪水肆意流淌。而欧亨利的小说，就是这种黑色幽默。</w:t>
      </w:r>
    </w:p>
    <w:p>
      <w:pPr>
        <w:ind w:left="0" w:right="0" w:firstLine="560"/>
        <w:spacing w:before="450" w:after="450" w:line="312" w:lineRule="auto"/>
      </w:pPr>
      <w:r>
        <w:rPr>
          <w:rFonts w:ascii="宋体" w:hAnsi="宋体" w:eastAsia="宋体" w:cs="宋体"/>
          <w:color w:val="000"/>
          <w:sz w:val="28"/>
          <w:szCs w:val="28"/>
        </w:rPr>
        <w:t xml:space="preserve">欧亨利的小说构思新颖，语言诙谐，极具思想性，虽然没有华丽的词藻，却有丰富、引人入胜的情节，不读到文章的最后一句，你永久也猜不到最后的结局是什么，这种出人意料的点睛之笔博得了读者的喜爱。</w:t>
      </w:r>
    </w:p>
    <w:p>
      <w:pPr>
        <w:ind w:left="0" w:right="0" w:firstLine="560"/>
        <w:spacing w:before="450" w:after="450" w:line="312" w:lineRule="auto"/>
      </w:pPr>
      <w:r>
        <w:rPr>
          <w:rFonts w:ascii="宋体" w:hAnsi="宋体" w:eastAsia="宋体" w:cs="宋体"/>
          <w:color w:val="000"/>
          <w:sz w:val="28"/>
          <w:szCs w:val="28"/>
        </w:rPr>
        <w:t xml:space="preserve">欧亨利的短篇小说令我受益匪浅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2024-10-06T04:02:24+08:00</dcterms:created>
  <dcterms:modified xsi:type="dcterms:W3CDTF">2024-10-06T04:02:24+08:00</dcterms:modified>
</cp:coreProperties>
</file>

<file path=docProps/custom.xml><?xml version="1.0" encoding="utf-8"?>
<Properties xmlns="http://schemas.openxmlformats.org/officeDocument/2006/custom-properties" xmlns:vt="http://schemas.openxmlformats.org/officeDocument/2006/docPropsVTypes"/>
</file>