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2024年保安班长年终总结报告</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这里给大家分享一些...</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2024年保安班长年终总结</w:t>
      </w:r>
    </w:p>
    <w:p>
      <w:pPr>
        <w:ind w:left="0" w:right="0" w:firstLine="560"/>
        <w:spacing w:before="450" w:after="450" w:line="312" w:lineRule="auto"/>
      </w:pPr>
      <w:r>
        <w:rPr>
          <w:rFonts w:ascii="宋体" w:hAnsi="宋体" w:eastAsia="宋体" w:cs="宋体"/>
          <w:color w:val="000"/>
          <w:sz w:val="28"/>
          <w:szCs w:val="28"/>
        </w:rPr>
        <w:t xml:space="preserve">我是在今年五月份被领导提升为保安班长，在过去的一年里，公司接受了很多的大型接待活动：建党94周年红歌比赛，第一届山煤趣味运动会，还有山煤廉政表彰大会等其他一些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自公司会展中心落成后，首先迎来的是建党94周年红歌比赛，第一届山煤趣味运动会及山煤集团廉政表彰大会，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山西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回顾过去时为了更好的把握未来，在取得成绩的同事，我也充分认识到了自身的不足和差距。20__年将重点对以下几个方面开展工作;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黑体" w:hAnsi="黑体" w:eastAsia="黑体" w:cs="黑体"/>
          <w:color w:val="000000"/>
          <w:sz w:val="34"/>
          <w:szCs w:val="34"/>
          <w:b w:val="1"/>
          <w:bCs w:val="1"/>
        </w:rPr>
        <w:t xml:space="preserve">2024年保安班长年终总结</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X分公司领导的正确指导和全体队员的大力配合下，保安队的各项工作都能够按部就班的正常开展，特别是人员管理、车辆管理、治安管理、消防管理、车辆管理工作及保安员的岗位纪律形象，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保安队长的我，在日常的工作中严格要求自己，自觉遵守公司的各项规章制度，处之身先士卒，事事以身作则，作为保安队长始终坚持\"打铁先得自身硬\"的要求，在工作中以自己的实际行动潜移默化的影响和带动全体队员，同时不断加强自我学习，提高自身业务知识和专业技能，通过不懈努力，我们X木业保安队可以说是成绩多多，受益多多。由于X木业是重点防法火单位，进入的运输车辆多，业务多，进出人员复杂，所以责任重大，为了保质保量完成，履行好我们肩负的使命，上一年我们重点抓了以下三项工作：</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班长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X总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进行检查，确保公司的财物不受到损失，在7月17号的晚上12点25分，从外来了两个可疑人员，原来是白天运木材没有能够及时结帐的人员，X木业的承诺是24小时都可以结帐，由于当天是星期天晚上，财务没有及时在银行取现金，所以引起客户的不满意，而且这两个人是在喝了大量的酒之后来公司，语言和行为都不理智，当时我们采取了耐心劝说和严重声明了法律法规，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养兵千日，用兵一时\"的指导思想，成功扑灭生产车间火灾，事情经过是这样的，12月25日，我们巡逻到生产车间，发现设备冒烟起火，在及时拨打救火电话的同时，迅速进行扑火，组织人员撤退，由于扑救及时，没有造成人员伤亡和财产损失，避免了住户的经济损失，杜绝了一起重大安全事故的发生，得到客户单位的表扬，事后作为保安队长的我还对单位的消防隐患提出了合理的整改建议!最大限度地保护了客户的合法利益!</w:t>
      </w:r>
    </w:p>
    <w:p>
      <w:pPr>
        <w:ind w:left="0" w:right="0" w:firstLine="560"/>
        <w:spacing w:before="450" w:after="450" w:line="312" w:lineRule="auto"/>
      </w:pPr>
      <w:r>
        <w:rPr>
          <w:rFonts w:ascii="宋体" w:hAnsi="宋体" w:eastAsia="宋体" w:cs="宋体"/>
          <w:color w:val="000"/>
          <w:sz w:val="28"/>
          <w:szCs w:val="28"/>
        </w:rPr>
        <w:t xml:space="preserve">如队员X到附近的赌博。我采取坚决果断的措施，坚决开除和调离我X木业保安队，维护了公司良好形象和声誉，在业主心目中留下了良好口碑。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由于上班路程比较远，我们上班不能够及时准时到岗交接班，给公司造成了一定的负面影响，因此在成绩面前我们不能骄傲，只有不断提高业务素质，加强业务训练和学习，不断改进工作中的不足，以更加热情，优质的工作服务于公司，服务好业主。在20xx年度，我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最后我代表我们X木业保安队：愿我们的公司在新的一年内不断地成长，壮大成为X乃至是全国的品牌公司，祝X总及公司各位领导新年快乐!</w:t>
      </w:r>
    </w:p>
    <w:p>
      <w:pPr>
        <w:ind w:left="0" w:right="0" w:firstLine="560"/>
        <w:spacing w:before="450" w:after="450" w:line="312" w:lineRule="auto"/>
      </w:pPr>
      <w:r>
        <w:rPr>
          <w:rFonts w:ascii="黑体" w:hAnsi="黑体" w:eastAsia="黑体" w:cs="黑体"/>
          <w:color w:val="000000"/>
          <w:sz w:val="34"/>
          <w:szCs w:val="34"/>
          <w:b w:val="1"/>
          <w:bCs w:val="1"/>
        </w:rPr>
        <w:t xml:space="preserve">2024年保安班长年终总结</w:t>
      </w:r>
    </w:p>
    <w:p>
      <w:pPr>
        <w:ind w:left="0" w:right="0" w:firstLine="560"/>
        <w:spacing w:before="450" w:after="450" w:line="312" w:lineRule="auto"/>
      </w:pPr>
      <w:r>
        <w:rPr>
          <w:rFonts w:ascii="宋体" w:hAnsi="宋体" w:eastAsia="宋体" w:cs="宋体"/>
          <w:color w:val="000"/>
          <w:sz w:val="28"/>
          <w:szCs w:val="28"/>
        </w:rPr>
        <w:t xml:space="preserve">2024保安班长终总结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是做好各项工作的重要环节。工作做得好，能反映一个人的工作能力。《保安班长年终总结》是为大家准备的，希望对大家有帮助。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保安班长年终总结篇一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一、坚持“预防为主、防治结合”的治安管理方针针对安保队的实际情况，引导队员与时俱进、提升素质、转变观念。安保队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工作，提升了队员思想道德品质，通过工作实践的摸索时刻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二、租房人员及车辆出入证办理工作为了更好的控制外来人员以及车辆管理。凡在小区租住人员，必须要有园区派出所所签的出租房屋治安责任保证书以及xx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xx年12月31日小区内共办理业主卡x张。租房人员办理出入证x张，搬走（退卡）x人。现小区居住租房人员x人.小区西门进入的外来车辆x辆，进入的外来人员共计x人次。</w:t>
      </w:r>
    </w:p>
    <w:p>
      <w:pPr>
        <w:ind w:left="0" w:right="0" w:firstLine="560"/>
        <w:spacing w:before="450" w:after="450" w:line="312" w:lineRule="auto"/>
      </w:pPr>
      <w:r>
        <w:rPr>
          <w:rFonts w:ascii="宋体" w:hAnsi="宋体" w:eastAsia="宋体" w:cs="宋体"/>
          <w:color w:val="000"/>
          <w:sz w:val="28"/>
          <w:szCs w:val="28"/>
        </w:rPr>
        <w:t xml:space="preserve">三、制定、完善夜间巡查管理规定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四、完成各大型接待参观、烟花燃放工作1、加强各门岗值勤立岗形象，严格按照规定动作标准、统一。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五、人员招聘及培训工作对新招聘的保安员进行上岗前岗位的基本知识和操作技能培训，加大对在职保安员的培训力度，注重岗位形象、礼节礼貌、应急处理能力等多项培训，从而增强保安员的工作责任心和整体素质；</w:t>
      </w:r>
    </w:p>
    <w:p>
      <w:pPr>
        <w:ind w:left="0" w:right="0" w:firstLine="560"/>
        <w:spacing w:before="450" w:after="450" w:line="312" w:lineRule="auto"/>
      </w:pPr>
      <w:r>
        <w:rPr>
          <w:rFonts w:ascii="宋体" w:hAnsi="宋体" w:eastAsia="宋体" w:cs="宋体"/>
          <w:color w:val="000"/>
          <w:sz w:val="28"/>
          <w:szCs w:val="28"/>
        </w:rPr>
        <w:t xml:space="preserve">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_。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宋体" w:hAnsi="宋体" w:eastAsia="宋体" w:cs="宋体"/>
          <w:color w:val="000"/>
          <w:sz w:val="28"/>
          <w:szCs w:val="28"/>
        </w:rPr>
        <w:t xml:space="preserve">保安班长年终总结篇二20xx年，在上级领导的带领下，圆满的完成了两节、会议、五一、百日安全无事故、国庆、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一、增强业务知识、提高自身综合素质作为一名班长，是自分队长以下全队人的榜样，我时刻提醒自己要加强各方面的业务知识，以便于提高自身的综合素质。要正确处理苦与乐，得与失、个人利益和集体利益的关系，坚持甘于奉献、诚实敬业，经过这段时间的学_和锻炼，在工作上取得了一定的进步，细心学_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发扬孜孜不倦的进取精神。加强学_，勇于实践，博览群书，在向书本学_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同时，讲究学_方法，端正学_态度，提高学_效率，努力培养自己具有扎实的理论-功底、辩证的思维方法、正确的思想观点、踏实的工作作风。力求把工作做得更好。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严格要求，确保重大活动和节日的安全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四、文明执勤、优质服务。</w:t>
      </w:r>
    </w:p>
    <w:p>
      <w:pPr>
        <w:ind w:left="0" w:right="0" w:firstLine="560"/>
        <w:spacing w:before="450" w:after="450" w:line="312" w:lineRule="auto"/>
      </w:pPr>
      <w:r>
        <w:rPr>
          <w:rFonts w:ascii="宋体" w:hAnsi="宋体" w:eastAsia="宋体" w:cs="宋体"/>
          <w:color w:val="000"/>
          <w:sz w:val="28"/>
          <w:szCs w:val="28"/>
        </w:rPr>
        <w:t xml:space="preserve">xxx中心，作为一个有xxx多职工的大型办公区，除了安保工作要求高之外，对我们日常工作的要求也十分严格。特别是单位安保部提出20xx年为服务年之后，领导根据实际情况，在执勤中提出主动向单位领导问好，并帮主员工做一些力所能及的事情。我们积极响应，在每天早晨员工上班经过我们的岗位时，向员工问“早上好！请您刷卡”，晚上下班后向员工说“您慢走，再见！”使员工渐渐对我们有了亲切感，在工作中验证刷卡慢慢开始配合我们工作了，特别是在工作中，针对队员工的需要帮主时，主动提供力所能及的帮主，如有的员工自行车没气了，我们及时用打气筒帮主打气；</w:t>
      </w:r>
    </w:p>
    <w:p>
      <w:pPr>
        <w:ind w:left="0" w:right="0" w:firstLine="560"/>
        <w:spacing w:before="450" w:after="450" w:line="312" w:lineRule="auto"/>
      </w:pPr>
      <w:r>
        <w:rPr>
          <w:rFonts w:ascii="宋体" w:hAnsi="宋体" w:eastAsia="宋体" w:cs="宋体"/>
          <w:color w:val="000"/>
          <w:sz w:val="28"/>
          <w:szCs w:val="28"/>
        </w:rPr>
        <w:t xml:space="preserve">有的车胎没气了，我们主动帮助更换车胎等。得到了单位员工一致好评，拉近了我们与员工的距离，提高了我们的服务质量，也树立了我们xx保安的良好形象！以上是我的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虽然取得了一些成就，但还存在着一些不足。20xx新的一年，对自己来说又是新的起点、新的机遇、新的挑战。在今后的工作中，我会继续努力，多和领导沟通自己在工作中的思想和感受，将来能和同事们和睦相处。像其他人学_，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【2024年保安班长年终总结】相关文章：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地下商场保安人员个人年终工作总结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保安辞职报告通用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保安人员辞职报告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商场保安员个人工作总结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商场保安部新入职员工个人年终工作总结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2024年商场保安年终总结个人总结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商场夜班保安员个人年终总结及明年计划</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购物商场保安个人年终工作总结</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商场保安员个人工作总结3篇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2024年保安员个人年终工作总结3篇</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保安人员年终工作总结3篇</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商场保安个人2024底工作总结</w:t>
      </w:r>
    </w:p>
    <w:p>
      <w:pPr>
        <w:ind w:left="0" w:right="0" w:firstLine="560"/>
        <w:spacing w:before="450" w:after="450" w:line="312" w:lineRule="auto"/>
      </w:pPr>
      <w:r>
        <w:rPr>
          <w:rFonts w:ascii="宋体" w:hAnsi="宋体" w:eastAsia="宋体" w:cs="宋体"/>
          <w:color w:val="000"/>
          <w:sz w:val="28"/>
          <w:szCs w:val="28"/>
        </w:rPr>
        <w:t xml:space="preserve">【2024年保安班长年终总结报告】相关推荐文章:</w:t>
      </w:r>
    </w:p>
    <w:p>
      <w:pPr>
        <w:ind w:left="0" w:right="0" w:firstLine="560"/>
        <w:spacing w:before="450" w:after="450" w:line="312" w:lineRule="auto"/>
      </w:pPr>
      <w:r>
        <w:rPr>
          <w:rFonts w:ascii="宋体" w:hAnsi="宋体" w:eastAsia="宋体" w:cs="宋体"/>
          <w:color w:val="000"/>
          <w:sz w:val="28"/>
          <w:szCs w:val="28"/>
        </w:rPr>
        <w:t xml:space="preserve">2024年物业保安年终总结报告范文 物业保安年终总结报告简短三篇</w:t>
      </w:r>
    </w:p>
    <w:p>
      <w:pPr>
        <w:ind w:left="0" w:right="0" w:firstLine="560"/>
        <w:spacing w:before="450" w:after="450" w:line="312" w:lineRule="auto"/>
      </w:pPr>
      <w:r>
        <w:rPr>
          <w:rFonts w:ascii="宋体" w:hAnsi="宋体" w:eastAsia="宋体" w:cs="宋体"/>
          <w:color w:val="000"/>
          <w:sz w:val="28"/>
          <w:szCs w:val="28"/>
        </w:rPr>
        <w:t xml:space="preserve">物业保安年终总结报告简短 物业保安年终工作总结报告</w:t>
      </w:r>
    </w:p>
    <w:p>
      <w:pPr>
        <w:ind w:left="0" w:right="0" w:firstLine="560"/>
        <w:spacing w:before="450" w:after="450" w:line="312" w:lineRule="auto"/>
      </w:pPr>
      <w:r>
        <w:rPr>
          <w:rFonts w:ascii="宋体" w:hAnsi="宋体" w:eastAsia="宋体" w:cs="宋体"/>
          <w:color w:val="000"/>
          <w:sz w:val="28"/>
          <w:szCs w:val="28"/>
        </w:rPr>
        <w:t xml:space="preserve">2024年企业保安年终工作总结报告 企业保安年终工作总结范文</w:t>
      </w:r>
    </w:p>
    <w:p>
      <w:pPr>
        <w:ind w:left="0" w:right="0" w:firstLine="560"/>
        <w:spacing w:before="450" w:after="450" w:line="312" w:lineRule="auto"/>
      </w:pPr>
      <w:r>
        <w:rPr>
          <w:rFonts w:ascii="宋体" w:hAnsi="宋体" w:eastAsia="宋体" w:cs="宋体"/>
          <w:color w:val="000"/>
          <w:sz w:val="28"/>
          <w:szCs w:val="28"/>
        </w:rPr>
        <w:t xml:space="preserve">2024年商场保安个人年终工作总结范文 商场保安个人年终工作总结报告</w:t>
      </w:r>
    </w:p>
    <w:p>
      <w:pPr>
        <w:ind w:left="0" w:right="0" w:firstLine="560"/>
        <w:spacing w:before="450" w:after="450" w:line="312" w:lineRule="auto"/>
      </w:pPr>
      <w:r>
        <w:rPr>
          <w:rFonts w:ascii="宋体" w:hAnsi="宋体" w:eastAsia="宋体" w:cs="宋体"/>
          <w:color w:val="000"/>
          <w:sz w:val="28"/>
          <w:szCs w:val="28"/>
        </w:rPr>
        <w:t xml:space="preserve">2024年车场保安年终总结报告 车场保安年终总结范文三篇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2024-10-06T06:59:29+08:00</dcterms:created>
  <dcterms:modified xsi:type="dcterms:W3CDTF">2024-10-06T06:59:29+08:00</dcterms:modified>
</cp:coreProperties>
</file>

<file path=docProps/custom.xml><?xml version="1.0" encoding="utf-8"?>
<Properties xmlns="http://schemas.openxmlformats.org/officeDocument/2006/custom-properties" xmlns:vt="http://schemas.openxmlformats.org/officeDocument/2006/docPropsVTypes"/>
</file>