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农村“留守生”学习生活状况调查报告范文,调查报告</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农村“留守生”学习生活状况调查报告   【摘要】本文调研究发现农村“留守生”主要存在心理障碍、心理和性格缺陷、道德素养欠缺和不良行为习惯等问题。因此，农村“留守生”的健康快乐成长不仅需要家长的关爱、加强家长学校建设、农村寄宿制学校建设、心理...</w:t>
      </w:r>
    </w:p>
    <w:p>
      <w:pPr>
        <w:ind w:left="0" w:right="0" w:firstLine="560"/>
        <w:spacing w:before="450" w:after="450" w:line="312" w:lineRule="auto"/>
      </w:pPr>
      <w:r>
        <w:rPr>
          <w:rFonts w:ascii="宋体" w:hAnsi="宋体" w:eastAsia="宋体" w:cs="宋体"/>
          <w:color w:val="000"/>
          <w:sz w:val="28"/>
          <w:szCs w:val="28"/>
        </w:rPr>
        <w:t xml:space="preserve">农村“留守生”学习生活状况调查报告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摘要】本文调研究发现农村“留守生”主要存在心理障碍、心理和性格缺陷、道德素养欠缺和不良行为习惯等问题。因此，农村“留守生”的健康快乐成长不仅需要家长的关爱、加强家长学校建设、农村寄宿制学校建设、心理健康教育建设和建立农村“留守生”档案，更需全社会的共同参与和有效政策的大力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  在改革开放的浪潮中，中国农村社会表现出两个特征: 一是，农村劳动力过剩和城镇发展建设大量劳动力的需求;二是，外出务工不断提高和改善了农村家庭的生活条件，所以外出务工成为农民增收致富的重要途径，这就使得广大年青的夫妇纷纷双双离开故土到外地去打工，由于生活所迫不得不将正在读书的孩子留在家中让祖辈照管，这便产生了社会的又一特殊群体——农村留守生。特别是地处农村偏远地区, 去外打工已经成为致富图发展的一条重要途径, 也是供子女上学的重要经济来源, “ 留守生” 现象更为严重。然而农村“留守生”这个特殊的群体的学习生活状况却不容乐观，目前农村“留守生”的问题已成为社会关注的焦点。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探讨解决这个特殊群体农村”留守生”的学习生活问题，本文拟通过深入到邵东县的边远农村与农村“留守生”进行面对面的交流等方式进行调查了解，深入分析农村“留守生”学习生活问题，现就他们目前的现状及对策谈几点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  一、现状调查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据我们调查走访了解，现在邵东县有80%左右的青年夫妇在外务工，孩子多数留给祖辈照管(祖父母、外祖父母)，少数交给叔伯和姑姨或其他亲戚照看，由于缺少直接监护人的关爱和教育，使得其学习生活在不同程度上存在问题。据调查了解，主要有以下几大现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  1.缺少家庭温暖，产生心理障碍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母经常性的对子女教育交流，对于儿童的良好情感培养至关重要。就调查了解，90以上的外出务工父母，与孩子的联络特少，90%以上的父母只有春节才回家，有10%左右的父母甚至几年才回家一次。在问到“留守生”父母在外是否关心自己时，孩子总是默不作声，有些父母除了寄钱回家给孩子读书之外，从不关心孩子学习生活。在这种亲情、关爱和交流缺乏的情况之下，使得“留守生”产生孤独感，许多“留守生”产生了心理障碍：“有被父母抛弃感”、“怕见生人”、“不爱说话”“看到别的小孩和父母在一起很开心，自己感觉到很难受”、“有困难、困惑但不知道找谁倾述”......，上述的种种心理障碍，致使他们特胆小，怕交流，上课思想开小差，注意力不集中，不敢举手发言，不按时按要求完成作业，有问题不敢问老师，自学习惯差，对学习、未来缺乏自信心，学习成绩较差，在我进行过调查的“留守生”中，有85%以上的同学成绩在60分左右，只有个别的成绩还过得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  2.家庭教育缺失，养成不良习惯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母双方外出打工的孩子一般由祖父母、外祖父母或亲戚监管，对孩子家庭教育的重任落到了他们身上。身在外乡的父母会隔不久就要打电话回来问这问那，要孩子在家听爷爷奶奶的话，好好学习，这固然好，但有些父母往往还要许下诺言：爸爸妈妈回来后给你买好吃的、好穿的、好玩的。这样在孩子心中产生只有爸爸妈妈才能给好东西的意识，无形中给孩子以不好教育，也给老人们带来很大的心理压力，他们生怕照顾不好孩子，让孩子受委屈，便姑息迁就，溺爱放纵，好坏难分;父母单方外出打工的，留在家的一方多为母亲，她们大多也都忙于劳作，或白天在家附近的什么地方打工，晚上回家，有极少部分家长沉迷于麻将，对孩子教育方式、观念和语言行为习惯都存在严重的缺陷：孩子要什么给什么，百依百顺，或动辄就是粗语相对、拳脚相向、棍棒相加，长此以往，孩子的身心健康将受到极其不良影响。这两种家庭教育对于小学低年级的学生来说看起来好像还非常有效，殊不知是在埋定时炸弹，这样的家庭教育种下的苦果将会在小学高年级特别是初中年级的学生中突显出来。这部分孩子也就因家庭教育失败而习惯了，娇惯了，学坏了，厌倦了，学校教育听不进去，家庭教育无技可施，父也只能是恨铁不成钢，但为时已晚，孩子出现厌学、逃学、迷恋网吧和游戏厅，甚至彻夜不归。调查表明，出现这种教育缺失问题的孩子中留守儿童比其它孩子比例要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  3.隔代教育，导致心理、性格缺陷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隔代教育导致留守儿童的心理缺陷。祖父母、外祖父母一般年纪较大，大部分受教育程度差，教育孩子的方法和观念都不同程度存在问题，他们大多是物质生活上照顾孩子，安全上保护孩子，学习上除了问孩子作业做了没有，有做作业先做作业再去玩外，没有能力更科学的教育孩子。孩子回家跟祖辈们讲的事或问的问题，大部分祖辈们的回答或解释难以满足孩子们的欲望，不具备启发教育的能力，一般是敷衍了事，他们不了解孩子的好奇心理、好胜心理和模仿能力极强的特点。这部分孩子在成长中缺少与学校较好教育相匹配的家庭教育，缺少父母的亲情和关爱，孩子受的爱中溺爱占主流，在这种家庭环境中长期生活的孩子的心理和性格将受到诸多不良因素的影响。有心里话没有地方说，有问题只能闷在心里，有什么要求不能得到满足，他们变得自卑、沉默、孤僻、自私、悲观，表现为暴躁、冷漠、内向、任性的性格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  4.思想道德教育不到位，导致道德素养不乐观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证孩子的安全，照顾孩子的生活是大部分留守老人带好孩子的想法，他们对孙辈较多地采用溺爱的管教方法。孩子物质生活上虽得到了满足，却缺少精神和道德上的管束与引导。每当孩子出现一些不良现象(如随便打人、说脏话、对人不礼貌、不该得到的东西一定要等)时，他们往往称当第一支持者或间接支持者，或采取置之不理，或随便说一下，当孩子因此而生气、哭闹时，则想办法用物质或许诺来劝慰孩子，姑息纵容孩子，认为“树大自然直”，殊不知“小来不束，大来是根毛南竹”。孩子得不到正确、严格的家庭教育，学校里的正面教育顿时化为灰烬，日积月累，孩子养成骄横任性，漠视规矩，对长辈和老师的严格要求和批评难以接受，形成对抗情绪，思想意识和道德水准偏离正确的成长轨道，严重的出现逃学、厌学、迷上网吧和游戏厅，甚至打群架，参与偷盗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  二、原因探析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  根据调查了解和对现状的分析, 留守生不良习惯的形成有下列原因：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  1.祖辈和亲属们对留守在身边的第三代在生活上都比较溺爱, 基本上都是有求必应, 疼爱有加, 逐步形成了留守生好吃、贪玩、任性、不认真学习等不良行为习惯。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  2.由于没有文化, 不知道怎样配合学校对其进行作业检查等教育, 有的问一问：“ 作业做好了吗?”对孙辈们“做好了” 的谎言明知是在欺骗他, 却也无可奈何。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  3.不敢大胆地管理教育第三代。怕管严了, 孩子们哭哭啼啼, 父母不在身边显得可怜, 怕引起儿子、儿媳的误会, 招来虑待孙子之嫌, 只好听之任之。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  4.有的沉迷于打牌, 没有心思去过问孙子们的学习, 甚至经常对孙子们说：“ 今晚我出去了, 你自己做好作业后就上床睡觉。”结果, 孙子们的兴趣也被吸引到牌桌上去了。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  5.有的亲属自己的事都忙个不停, 根本无暇照顾别人的孩子。给他们饭吃, 给他们一个地方住就行了, 至于孩子们想什么、爱什么、做了什么, 他们却管不了那么多了。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  6.有些留守孩子根本就无人照看, 家里虽有漂亮的房子, 但从学校回家后, 看不到任何人, 还必须自己动手做饭, 洗衣, 清理房子。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  三、解决对策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  教育和关爱“ 留守生”对家庭、学校和全社会来说, 都是义不容辞的责任, 这关系到孩子的健康成长, 关系到农村人口整体家质的提高, 关系到中国的千秋大业。关注“ 留守生”倾听他们的心声, 理解他们的处境, 懂得他们的需要, 给“ 留守生”创建一个成长的新空间。及时删除他们的缺点, 把他们的优点粘贴在一起，让他们学会“ 自理、自律、自强、自学、自护” ，这是我们应该为他们做的。如何让农村的“留守生”更好地接受正常、健全和完善的教育，使他们和同龄人一样健康快乐地成长，笔者就此谈几点建议：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  1.多份关爱，多份沟通，促进农村“留守生”的健康成长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父母要切实负起责任，给“留守生”更多的关爱：要常回家看看孩子，就算不能经常回来也要经常通过电话和孩子沟通，要千方百计的让孩子体会到家的温暖，让他们感觉到虽然父母不在身边，但一样很爱他们，心时刻在自己身上。有条件的尽量将孩子接到身边上学，给予更多的关注，没有条件的，可以父母双方之中留一个在家中陪孩子上学，若是都不在身边，寒暑假应该抽时间多多陪陪孩子，父母的关心，亲情的温暖，不仅可以培养孩子健全的人格，对促进孩子的健康成长具有不可估量的作用，是其他任何措施都不可比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  2.加强“留守生”家长学校建设，促进农村“留守生”的健康成长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家庭、社会“三结合”教育是教育工作者讲得多的德育教育形式，学校正规的教育固然重要，但家庭教育也不可忽视，有这样一个式子可以说明这个问题,“5+2”，足显家庭教育的重要性。隔代教育的缺陷和不足，致使孩子接受的家庭教育与学校教育严重脱钩，家庭教育与学校教育的差距较大，办好家长学校是问题的关键。各中小学校要逐步建立和完善家长学校制度，定期举办家庭教育知识讲座和家庭教育经验交流，组织留守儿童监护人(祖辈或亲戚)积极参与家庭教育，让他们通过学习认识家庭教育的重要性、必要性、科学性，逐步掌握孩子的心理特点及科学的家庭教育方法，切忌流于形式，走过场，用灵活多样的形式进行家庭教育教育，让家长学校实实在在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  3.加强“留守生”农村寄宿制学校建设，促进农村“留守生”的健康成长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农村中小学学生人数逐年减少，为了整合教学资源，撤并了不少中小学校。目前，中小学人数趋向稳定，而区域生源比较分散，一部分家长希望学校为孩子提供寄宿条件，一些留守儿童家长的要求更加强烈。寄宿制学校要为学生提供健康、舒适、安全、愉快的学习和生活环境，家庭教育缺乏的留守儿童在充满温暖和快乐的集体的氛围中学习和生活有利于他们的身心健康发展，避免隔代教育缺陷对孩子造成的不利。加强寄宿制学校的建设和内部管理也是实现教育均衡发展。目前，我县的农村初级中学和部分乡镇中心小学都有一定数量的寄宿生，他们中有绝大部分为“留守生”。但是各校的寄宿条件参差不齐，整体寄宿条件还比较差，寄宿制学校要在现有的条件下加强学校内部管理，为农村“留守生”寄宿开绿灯，让“留守生”在校感受到更多的帮助和爱护，学校就是他的家，老师如同他的父母，这对农村寄宿制学校建设提出了更高、更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  4.加强“留守生”的心理健康教育，促进农村“留守生”的健康成长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留守儿童的父母长期不在身边，与祖辈的沟通又比较困难，缺乏亲情的抚慰、沟通与帮助，一些留守儿童不同程度地存在心理障碍和性格缺陷，解决这个问题的有效途径是加强学校心理健康教育。有条件的学校设立了心理健康咨询室，并有专人(一般为兼职)负责。绝大部分农村中小学校还没有设立这个室，日常学生心理健康教育或是在校长室，或是在政教处(教导处)，或是在班主任的办公桌边，或是在任课教师的办公桌边。学校里的每一位老师都是学生的心理健康教育辅导老师，其中班主任是他们中的主流，这种心理健康教育既分散，又不具有专业性，往往难以击中孩子心理障碍的要害，教育效果不明显。有条件的学校要从人力、物力、财力上大力支持心理健康教育，特别是要加强心理咨询员(师)的培训工作，没有条件的学校要从加强班主任队伍建设和师德师风建设入手，充分认识心理健康教育的重要性和必要性，加强心理健康教育学习和培训，向有经验的老师学习，请他们传授经验，通过学习和交流提高心理健康教育的辅导能力，更好地为缺失留守儿童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  5.加强“留守生”的个人档案建设，促进农村“留守生”的健康成长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留守儿童已成为学校教育的一个特殊对象，我们大家都在共同关注。为更全面并掌握留守儿童基本情况，及时、准确、系统而有针对性地加强对其教育。学校要建立留守儿童档案，将其个人生活学习情况、监护人监护情况及个人受家庭教育情况等纳入档案中，追踪了解，形成成长记录，为完善和改进留守儿童教育方法提供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  6.呼吁社会重视，共同关注农村“留守生”的健康成长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留守生”的学习生活问题，不仅仅是家庭和学校的问题，同时是共同关注的焦点问题。农村“留守生”的健康快乐成长有赖于社会的共同关注。首先：省市有关主管部门应出台相关政策，为农民子女提供良好的生存空间。其次，乡镇应该成立“留守生”寄宿制学校或设立“留守生班”，给与高度重视和关注，为农村”留守生”营造健康的成长环境。再次，乡镇团组织与当地工会、村委会、学校联合，共同构建农村“留守生”健康发展的教育和监护体系，鼓励当地的退休教师和青年志愿者参加。最后，农村基层组织应该加强对农村“留守生”的教育和管理，对所管辖范围内的“留守生”实行规范化管理，帮组或督促家长或监护人关注“留守生”的学习和生活以及道德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农村“留守生”数量多、涉及面广，在相当一段时间内仍然存在，表现出来的各种问题仅靠家庭和学校短期行为难以解决，需要教育工作者不断探索、研究和总结，需要全社会的力量共同参与、共同协作，更需要政府的有效政策的支持来共同解决农村“留守生”的学习生活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