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实用的小学年度工作总结集合6篇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用的小学年度工作总结集合6篇总结就是对一个时期的学习、工作或其完成情况进行一次全面系统的回顾和分析的书面材料，它可以提升我们发现问题的能力，不妨坐下来好好写写总结吧。如何把总结做到重点突出呢？以下是小编整理的小学年度工作总结6篇，欢迎大家...</w:t>
      </w:r>
    </w:p>
    <w:p>
      <w:pPr>
        <w:ind w:left="0" w:right="0" w:firstLine="560"/>
        <w:spacing w:before="450" w:after="450" w:line="312" w:lineRule="auto"/>
      </w:pPr>
      <w:r>
        <w:rPr>
          <w:rFonts w:ascii="宋体" w:hAnsi="宋体" w:eastAsia="宋体" w:cs="宋体"/>
          <w:color w:val="000"/>
          <w:sz w:val="28"/>
          <w:szCs w:val="28"/>
        </w:rPr>
        <w:t xml:space="preserve">实用的小学年度工作总结集合6篇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不妨坐下来好好写写总结吧。如何把总结做到重点突出呢？以下是小编整理的小学年度工作总结6篇，欢迎大家分享。</w:t>
      </w:r>
    </w:p>
    <w:p>
      <w:pPr>
        <w:ind w:left="0" w:right="0" w:firstLine="560"/>
        <w:spacing w:before="450" w:after="450" w:line="312" w:lineRule="auto"/>
      </w:pPr>
      <w:r>
        <w:rPr>
          <w:rFonts w:ascii="宋体" w:hAnsi="宋体" w:eastAsia="宋体" w:cs="宋体"/>
          <w:color w:val="000"/>
          <w:sz w:val="28"/>
          <w:szCs w:val="28"/>
        </w:rPr>
        <w:t xml:space="preserve">小学年度工作总结 篇1</w:t>
      </w:r>
    </w:p>
    <w:p>
      <w:pPr>
        <w:ind w:left="0" w:right="0" w:firstLine="560"/>
        <w:spacing w:before="450" w:after="450" w:line="312" w:lineRule="auto"/>
      </w:pPr>
      <w:r>
        <w:rPr>
          <w:rFonts w:ascii="宋体" w:hAnsi="宋体" w:eastAsia="宋体" w:cs="宋体"/>
          <w:color w:val="000"/>
          <w:sz w:val="28"/>
          <w:szCs w:val="28"/>
        </w:rPr>
        <w:t xml:space="preserve">20xx学年度，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校长具体指导下，使学校的各项卫生工作有序进行。先总结如下：</w:t>
      </w:r>
    </w:p>
    <w:p>
      <w:pPr>
        <w:ind w:left="0" w:right="0" w:firstLine="560"/>
        <w:spacing w:before="450" w:after="450" w:line="312" w:lineRule="auto"/>
      </w:pPr>
      <w:r>
        <w:rPr>
          <w:rFonts w:ascii="宋体" w:hAnsi="宋体" w:eastAsia="宋体" w:cs="宋体"/>
          <w:color w:val="000"/>
          <w:sz w:val="28"/>
          <w:szCs w:val="28"/>
        </w:rPr>
        <w:t xml:space="preserve">1、能关心学生的身心健康，保健教师同班主任坚持做好晨检工作，发现问题及时汇报（每天准时向校长室汇报），如有异常及时向卫生院防疫组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3、对学校环境卫生，各组室、各班按照职责分工，保持长期整洁，卫生室组织定期组织检查评比工作。</w:t>
      </w:r>
    </w:p>
    <w:p>
      <w:pPr>
        <w:ind w:left="0" w:right="0" w:firstLine="560"/>
        <w:spacing w:before="450" w:after="450" w:line="312" w:lineRule="auto"/>
      </w:pPr>
      <w:r>
        <w:rPr>
          <w:rFonts w:ascii="宋体" w:hAnsi="宋体" w:eastAsia="宋体" w:cs="宋体"/>
          <w:color w:val="000"/>
          <w:sz w:val="28"/>
          <w:szCs w:val="28"/>
        </w:rPr>
        <w:t xml:space="preserve">4、学生的饮食饮水工作，严格执行文件精神，坚持每天晨检，严把进货渠道关，食品饮水卫生质量关。控制了非工作人员进入食堂工作室，只要发现有点不符合要求的地方立即指出改正。培训食堂人员对职责的认识观和操作技术关。</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今年，能有效的防止了水痘、流感、腮腺炎、等呼吸道传染病的流行。在天气转冷时，能严格做好宣传食品卫生，防止肠道传染病的暴发，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1、对学校的环境卫生、个人卫生长期监察，发现问题及时与有关人士联系，有个别班级包洁区长期不打扫，对个别班主任进行个通气，同时采用班级卫生委员督促班主任做好各项卫生工作。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2、每开学前，开展对学生进行身高、视力测试，并完成卫生院对</w:t>
      </w:r>
    </w:p>
    <w:p>
      <w:pPr>
        <w:ind w:left="0" w:right="0" w:firstLine="560"/>
        <w:spacing w:before="450" w:after="450" w:line="312" w:lineRule="auto"/>
      </w:pPr>
      <w:r>
        <w:rPr>
          <w:rFonts w:ascii="宋体" w:hAnsi="宋体" w:eastAsia="宋体" w:cs="宋体"/>
          <w:color w:val="000"/>
          <w:sz w:val="28"/>
          <w:szCs w:val="28"/>
        </w:rPr>
        <w:t xml:space="preserve">一、五年级的体检工作。体检结束后，对有疾病的学生要求到医院治疗，对近视学生采取有效措施，力争做到近视发病率有所下降，控制新发病率。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XX市预防接种卡”补接种工作，目前根据上级要求升学必须带入新的学校，于是及时通知家长把在家的“预防接种卡”送入学校，对于外地生要求家长把接种卡从家乡寄来。但通过一段时间收集效果不佳，为了把这项工作做好就以卫生院防保科联系，取得他们的支持配合，查原始进行追补。</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学校开展了一次眼保健操比赛活动提高了做操的正确率，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红十字工作：全校组织观看了现场急救包扎录象，组织各班卫生委员多次训练现场急救包扎技术，10月份还举行了五年级现场急救比赛，取得了一定效果。我校发展所有学生参加了红十字，为以后的红十字工作打下了基础。学校还多次开展了捐款活动。</w:t>
      </w:r>
    </w:p>
    <w:p>
      <w:pPr>
        <w:ind w:left="0" w:right="0" w:firstLine="560"/>
        <w:spacing w:before="450" w:after="450" w:line="312" w:lineRule="auto"/>
      </w:pPr>
      <w:r>
        <w:rPr>
          <w:rFonts w:ascii="宋体" w:hAnsi="宋体" w:eastAsia="宋体" w:cs="宋体"/>
          <w:color w:val="000"/>
          <w:sz w:val="28"/>
          <w:szCs w:val="28"/>
        </w:rPr>
        <w:t xml:space="preserve">严把进货渠道关，对“三无”产品、变质、发霉等根据规定不许用餐的食品，一律不能进入食堂。坚持每天进食堂检查食品质量、卫生工作情况，发现有疑点及时商量解决。</w:t>
      </w:r>
    </w:p>
    <w:p>
      <w:pPr>
        <w:ind w:left="0" w:right="0" w:firstLine="560"/>
        <w:spacing w:before="450" w:after="450" w:line="312" w:lineRule="auto"/>
      </w:pPr>
      <w:r>
        <w:rPr>
          <w:rFonts w:ascii="宋体" w:hAnsi="宋体" w:eastAsia="宋体" w:cs="宋体"/>
          <w:color w:val="000"/>
          <w:sz w:val="28"/>
          <w:szCs w:val="28"/>
        </w:rPr>
        <w:t xml:space="preserve">食堂晨检工作落实到位，确保个人卫生工作，有发热及手足溃疡等传染疾病人员及时离开食堂工作，</w:t>
      </w:r>
    </w:p>
    <w:p>
      <w:pPr>
        <w:ind w:left="0" w:right="0" w:firstLine="560"/>
        <w:spacing w:before="450" w:after="450" w:line="312" w:lineRule="auto"/>
      </w:pPr>
      <w:r>
        <w:rPr>
          <w:rFonts w:ascii="宋体" w:hAnsi="宋体" w:eastAsia="宋体" w:cs="宋体"/>
          <w:color w:val="000"/>
          <w:sz w:val="28"/>
          <w:szCs w:val="28"/>
        </w:rPr>
        <w:t xml:space="preserve">经常检查对饮食饮水，分饭教师的卫生工作，做到了常抓不懈。</w:t>
      </w:r>
    </w:p>
    <w:p>
      <w:pPr>
        <w:ind w:left="0" w:right="0" w:firstLine="560"/>
        <w:spacing w:before="450" w:after="450" w:line="312" w:lineRule="auto"/>
      </w:pPr>
      <w:r>
        <w:rPr>
          <w:rFonts w:ascii="宋体" w:hAnsi="宋体" w:eastAsia="宋体" w:cs="宋体"/>
          <w:color w:val="000"/>
          <w:sz w:val="28"/>
          <w:szCs w:val="28"/>
        </w:rPr>
        <w:t xml:space="preserve">以上，作一个简单的回顾总结，还有很多不足之处，有待以后进一步做好。</w:t>
      </w:r>
    </w:p>
    <w:p>
      <w:pPr>
        <w:ind w:left="0" w:right="0" w:firstLine="560"/>
        <w:spacing w:before="450" w:after="450" w:line="312" w:lineRule="auto"/>
      </w:pPr>
      <w:r>
        <w:rPr>
          <w:rFonts w:ascii="宋体" w:hAnsi="宋体" w:eastAsia="宋体" w:cs="宋体"/>
          <w:color w:val="000"/>
          <w:sz w:val="28"/>
          <w:szCs w:val="28"/>
        </w:rPr>
        <w:t xml:space="preserve">小学年度工作总结 篇2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本学期由于学校实际工作需要，我承当了二年级、三年级四年级、五年级九个班的美术教育教学工作。现对一学年度工作总结如下：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当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当中存在的问题，能够为解决这一问题去学习、寻找有用的信息，能通过分析和思考作出判断，再创造性地设计出解决问题的方案，并在实践的过程当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小学年度工作总结 篇3</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方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光。并用心运用有效的工作时光做好自我分内的工作。在本学年的工作中，我取得了必须的成绩：辅导的科幻绘画《太空花园》获寿光市二等奖，我班的刘小丽在市古诗词表演中获故事大王称号，为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小学年度工作总结 篇4</w:t>
      </w:r>
    </w:p>
    <w:p>
      <w:pPr>
        <w:ind w:left="0" w:right="0" w:firstLine="560"/>
        <w:spacing w:before="450" w:after="450" w:line="312" w:lineRule="auto"/>
      </w:pPr>
      <w:r>
        <w:rPr>
          <w:rFonts w:ascii="宋体" w:hAnsi="宋体" w:eastAsia="宋体" w:cs="宋体"/>
          <w:color w:val="000"/>
          <w:sz w:val="28"/>
          <w:szCs w:val="28"/>
        </w:rPr>
        <w:t xml:space="preserve">在符校长的带领下，各部门的精诚合作下，我校全体教职工为推进学校“二次创业”的发展，秉着“尽心尽力、任劳任怨、无私奉献、团结协作”的精神，完成了本学期各项工作任务。</w:t>
      </w:r>
    </w:p>
    <w:p>
      <w:pPr>
        <w:ind w:left="0" w:right="0" w:firstLine="560"/>
        <w:spacing w:before="450" w:after="450" w:line="312" w:lineRule="auto"/>
      </w:pPr>
      <w:r>
        <w:rPr>
          <w:rFonts w:ascii="宋体" w:hAnsi="宋体" w:eastAsia="宋体" w:cs="宋体"/>
          <w:color w:val="000"/>
          <w:sz w:val="28"/>
          <w:szCs w:val="28"/>
        </w:rPr>
        <w:t xml:space="preserve">为了教职工的编制录入及各方面信息的完善、办理工资、退休事宜、完成上级部门要求报送的各项材料，办公室人员不辞劳苦，到了市人社局、市教育局、市少年宫培训中心、省驻儋州市巡视组办公室、热科院试验场人事科等部门进行办理相关事务总计45次，使我校56位编制内教职工的个人信息逐渐得于完善备案及编制录入顺利完成，工资及相关福利得到应有的保障。办好了我校6名教师的退休相关手续。在人事档案管理方面，办公室还制作了各项工作所需的工作表格、文档；收集、汇总教职工基本信息存档等（例如：各项活动签到表，劳动、劳务、返聘人员工资表，工会会员花名册，编外编内人员花名册）。</w:t>
      </w:r>
    </w:p>
    <w:p>
      <w:pPr>
        <w:ind w:left="0" w:right="0" w:firstLine="560"/>
        <w:spacing w:before="450" w:after="450" w:line="312" w:lineRule="auto"/>
      </w:pPr>
      <w:r>
        <w:rPr>
          <w:rFonts w:ascii="宋体" w:hAnsi="宋体" w:eastAsia="宋体" w:cs="宋体"/>
          <w:color w:val="000"/>
          <w:sz w:val="28"/>
          <w:szCs w:val="28"/>
        </w:rPr>
        <w:t xml:space="preserve">为了确保学校工作的政令畅通，办公室查收、阅读、整理上级发文537份，并及时进行梳理、归类呈送校长办公室批示，对相关文件按校长批示一一落实。做好学校重要会议记录，起草文件、会议纪要、申请报告、公文函共计25份，并整理存档。</w:t>
      </w:r>
    </w:p>
    <w:p>
      <w:pPr>
        <w:ind w:left="0" w:right="0" w:firstLine="560"/>
        <w:spacing w:before="450" w:after="450" w:line="312" w:lineRule="auto"/>
      </w:pPr>
      <w:r>
        <w:rPr>
          <w:rFonts w:ascii="宋体" w:hAnsi="宋体" w:eastAsia="宋体" w:cs="宋体"/>
          <w:color w:val="000"/>
          <w:sz w:val="28"/>
          <w:szCs w:val="28"/>
        </w:rPr>
        <w:t xml:space="preserve">1、办公室代表学校层面精心地撰写、制作有影响力和宣传效果的美篇8则，向社会展示我校教师节活动别样的风采、我校第一届运动会、文化艺术节系列活动及迎新晚会的盛况。</w:t>
      </w:r>
    </w:p>
    <w:p>
      <w:pPr>
        <w:ind w:left="0" w:right="0" w:firstLine="560"/>
        <w:spacing w:before="450" w:after="450" w:line="312" w:lineRule="auto"/>
      </w:pPr>
      <w:r>
        <w:rPr>
          <w:rFonts w:ascii="宋体" w:hAnsi="宋体" w:eastAsia="宋体" w:cs="宋体"/>
          <w:color w:val="000"/>
          <w:sz w:val="28"/>
          <w:szCs w:val="28"/>
        </w:rPr>
        <w:t xml:space="preserve">2、由办公室牵头完成了招聘编外教师的招聘工作。</w:t>
      </w:r>
    </w:p>
    <w:p>
      <w:pPr>
        <w:ind w:left="0" w:right="0" w:firstLine="560"/>
        <w:spacing w:before="450" w:after="450" w:line="312" w:lineRule="auto"/>
      </w:pPr>
      <w:r>
        <w:rPr>
          <w:rFonts w:ascii="宋体" w:hAnsi="宋体" w:eastAsia="宋体" w:cs="宋体"/>
          <w:color w:val="000"/>
          <w:sz w:val="28"/>
          <w:szCs w:val="28"/>
        </w:rPr>
        <w:t xml:space="preserve">3、做好教职工各项活动、重大会议的考勤登记及教职工病假、事假事宜。</w:t>
      </w:r>
    </w:p>
    <w:p>
      <w:pPr>
        <w:ind w:left="0" w:right="0" w:firstLine="560"/>
        <w:spacing w:before="450" w:after="450" w:line="312" w:lineRule="auto"/>
      </w:pPr>
      <w:r>
        <w:rPr>
          <w:rFonts w:ascii="宋体" w:hAnsi="宋体" w:eastAsia="宋体" w:cs="宋体"/>
          <w:color w:val="000"/>
          <w:sz w:val="28"/>
          <w:szCs w:val="28"/>
        </w:rPr>
        <w:t xml:space="preserve">在开学第一周，我教务部门就制定了本学期的教研工作计划，开学第二周，整合德育、少先队工作计划制定了我校本学期每周的工作计划。本学期我们教务所有工作的开展都是按照工作计划展开的，完成率是百分之百。</w:t>
      </w:r>
    </w:p>
    <w:p>
      <w:pPr>
        <w:ind w:left="0" w:right="0" w:firstLine="560"/>
        <w:spacing w:before="450" w:after="450" w:line="312" w:lineRule="auto"/>
      </w:pPr>
      <w:r>
        <w:rPr>
          <w:rFonts w:ascii="宋体" w:hAnsi="宋体" w:eastAsia="宋体" w:cs="宋体"/>
          <w:color w:val="000"/>
          <w:sz w:val="28"/>
          <w:szCs w:val="28"/>
        </w:rPr>
        <w:t xml:space="preserve">每一位老师上完公开课，都及时进行评课。推动每个人去研究、思考，促进教师自己的专业成长。</w:t>
      </w:r>
    </w:p>
    <w:p>
      <w:pPr>
        <w:ind w:left="0" w:right="0" w:firstLine="560"/>
        <w:spacing w:before="450" w:after="450" w:line="312" w:lineRule="auto"/>
      </w:pPr>
      <w:r>
        <w:rPr>
          <w:rFonts w:ascii="宋体" w:hAnsi="宋体" w:eastAsia="宋体" w:cs="宋体"/>
          <w:color w:val="000"/>
          <w:sz w:val="28"/>
          <w:szCs w:val="28"/>
        </w:rPr>
        <w:t xml:space="preserve">首先，我教务室制定了教学常规检查表，在教学管理的过程中要求教师严格按照教学常规的要求备课、布置作业、批改作业，小测要求、单元测试次数，到每月末进行教学常规检查，认真填写检查表，并形成自查报告。学校对任课教师这几方面进行严格检查，并对不合格的进行必要的引导，儋州市教培院到我校常规检查时得到领导的好评。</w:t>
      </w:r>
    </w:p>
    <w:p>
      <w:pPr>
        <w:ind w:left="0" w:right="0" w:firstLine="560"/>
        <w:spacing w:before="450" w:after="450" w:line="312" w:lineRule="auto"/>
      </w:pPr>
      <w:r>
        <w:rPr>
          <w:rFonts w:ascii="宋体" w:hAnsi="宋体" w:eastAsia="宋体" w:cs="宋体"/>
          <w:color w:val="000"/>
          <w:sz w:val="28"/>
          <w:szCs w:val="28"/>
        </w:rPr>
        <w:t xml:space="preserve">为了关注了每一个学生发展的差异性，满足了每一个学生不同的发展需要，我校除了开足课程以外，同步还增设特色校本课程。一年级开设诵读《弟子规》课程、二年级开设“折纸”课程、三年级开设“中国大舞台（扇子舞）”课程、四年级开设“竖笛”课程、五年级开设“健美操”课程，全员参与，上课时间明确。暑假教务室制定了《20xx～20xx学年校本课程实施方案》，xx月xx日正式开展校本课程。</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学校各项工作做得更好更扎实。相信有上级领导的关心和支持，全体老师的团结和协作，“二次创业，再度腾飞”——我们的目标一定实现！</w:t>
      </w:r>
    </w:p>
    <w:p>
      <w:pPr>
        <w:ind w:left="0" w:right="0" w:firstLine="560"/>
        <w:spacing w:before="450" w:after="450" w:line="312" w:lineRule="auto"/>
      </w:pPr>
      <w:r>
        <w:rPr>
          <w:rFonts w:ascii="宋体" w:hAnsi="宋体" w:eastAsia="宋体" w:cs="宋体"/>
          <w:color w:val="000"/>
          <w:sz w:val="28"/>
          <w:szCs w:val="28"/>
        </w:rPr>
        <w:t xml:space="preserve">小学年度工作总结 篇5</w:t>
      </w:r>
    </w:p>
    <w:p>
      <w:pPr>
        <w:ind w:left="0" w:right="0" w:firstLine="560"/>
        <w:spacing w:before="450" w:after="450" w:line="312" w:lineRule="auto"/>
      </w:pPr>
      <w:r>
        <w:rPr>
          <w:rFonts w:ascii="宋体" w:hAnsi="宋体" w:eastAsia="宋体" w:cs="宋体"/>
          <w:color w:val="000"/>
          <w:sz w:val="28"/>
          <w:szCs w:val="28"/>
        </w:rPr>
        <w:t xml:space="preserve">xx小学20xx年教科研工作总结坚持科研兴教战略，是深化教育改革，全面推进素质教育，促进学校发展的动力支持。一年来，学校教科研工作以建设具有鲜明围棋教育特色的一体化学习型学校为中心，围绕“科研兴教，铸造名师，加快教师专业化发展”的主题，在新课程教育理念的指引下，切实提升学校办学水平，努力实现学生学习方式的变革。一年来，在市教科所的指导下，依靠全体教师，开展以课题研究和理论学习为重点，以课堂教学为抓手的教育科研活动，扎扎实实开展工作，取得了出色的成绩。</w:t>
      </w:r>
    </w:p>
    <w:p>
      <w:pPr>
        <w:ind w:left="0" w:right="0" w:firstLine="560"/>
        <w:spacing w:before="450" w:after="450" w:line="312" w:lineRule="auto"/>
      </w:pPr>
      <w:r>
        <w:rPr>
          <w:rFonts w:ascii="宋体" w:hAnsi="宋体" w:eastAsia="宋体" w:cs="宋体"/>
          <w:color w:val="000"/>
          <w:sz w:val="28"/>
          <w:szCs w:val="28"/>
        </w:rPr>
        <w:t xml:space="preserve">为充分发挥优秀教师的科研才能，进一步规范我校教育科研管理，调整充实学校科研组，健全“分管校长——教科室——科研组——课题组”的科研管理网络。科研组成员主要来自各课题组，是学校教科研的骨干力量。科研组定期召开会议，学习教育理论，了解教育动态，关注教改热点，收集、总结先进的教科研信息，每周举行“教学论坛”活动，定期开展课题研究观摩活动，承担培养青年教师的任务，积极推广优秀教育科研成果，以此带动广大教师参与教育科研。</w:t>
      </w:r>
    </w:p>
    <w:p>
      <w:pPr>
        <w:ind w:left="0" w:right="0" w:firstLine="560"/>
        <w:spacing w:before="450" w:after="450" w:line="312" w:lineRule="auto"/>
      </w:pPr>
      <w:r>
        <w:rPr>
          <w:rFonts w:ascii="宋体" w:hAnsi="宋体" w:eastAsia="宋体" w:cs="宋体"/>
          <w:color w:val="000"/>
          <w:sz w:val="28"/>
          <w:szCs w:val="28"/>
        </w:rPr>
        <w:t xml:space="preserve">一年来，学校承担嵊州市级以上课题31项。为加强课题的过程管理，学校要求各课题组按照所制订的实施方案，根据实际情况，适当人员分工，落实研究任务，定期举行集体研究活动，撰写课题心得和研究个案，重视过程性资料、专题性资料、效果性资料的收集与整理，为课题的顺利结题打好基础。</w:t>
      </w:r>
    </w:p>
    <w:p>
      <w:pPr>
        <w:ind w:left="0" w:right="0" w:firstLine="560"/>
        <w:spacing w:before="450" w:after="450" w:line="312" w:lineRule="auto"/>
      </w:pPr>
      <w:r>
        <w:rPr>
          <w:rFonts w:ascii="宋体" w:hAnsi="宋体" w:eastAsia="宋体" w:cs="宋体"/>
          <w:color w:val="000"/>
          <w:sz w:val="28"/>
          <w:szCs w:val="28"/>
        </w:rPr>
        <w:t xml:space="preserve">高素质的教师队伍是开展基础教育新课程改革，全面推进素质教育的根本保证。一年来，学校加强了教师的教育理论学习。上半年完成了浙江省教师继续教育的“教科研专题培训”，从下半年起，每周的教职工会议上举行“教学论坛”活动，主要由校“名师工作室”与“科研组”成员主持，把教育理论的前沿动态，教育改革的新理念传递到每一位教师。经过实践检验，效果比较明显。</w:t>
      </w:r>
    </w:p>
    <w:p>
      <w:pPr>
        <w:ind w:left="0" w:right="0" w:firstLine="560"/>
        <w:spacing w:before="450" w:after="450" w:line="312" w:lineRule="auto"/>
      </w:pPr>
      <w:r>
        <w:rPr>
          <w:rFonts w:ascii="宋体" w:hAnsi="宋体" w:eastAsia="宋体" w:cs="宋体"/>
          <w:color w:val="000"/>
          <w:sz w:val="28"/>
          <w:szCs w:val="28"/>
        </w:rPr>
        <w:t xml:space="preserve">学校继续实施“青春闪光”工程，组织35周岁以下青年教师每周一次的业务学习。一年来的学习重点有“走进新课标”系列讲座、“英特尔未来教育”培训、“推陈出新，让课堂活起来”科研节系列活动等。通过学习和培训和科研节等活动，在校园内营造了基础教育新课程改革的良好氛围，大大促进了新课程改革的顺利实施。</w:t>
      </w:r>
    </w:p>
    <w:p>
      <w:pPr>
        <w:ind w:left="0" w:right="0" w:firstLine="560"/>
        <w:spacing w:before="450" w:after="450" w:line="312" w:lineRule="auto"/>
      </w:pPr>
      <w:r>
        <w:rPr>
          <w:rFonts w:ascii="宋体" w:hAnsi="宋体" w:eastAsia="宋体" w:cs="宋体"/>
          <w:color w:val="000"/>
          <w:sz w:val="28"/>
          <w:szCs w:val="28"/>
        </w:rPr>
        <w:t xml:space="preserve">为拓宽科研视野，了解学习新的教育理念，学校邀请了特级教师王燕骅老师来我校进行了《课堂预设的实时生成》专题讲座，并邀请杭州天长小学的教科室主任徐华昆老师现场课堂教学、说课、讲评，使老师们收益非浅。</w:t>
      </w:r>
    </w:p>
    <w:p>
      <w:pPr>
        <w:ind w:left="0" w:right="0" w:firstLine="560"/>
        <w:spacing w:before="450" w:after="450" w:line="312" w:lineRule="auto"/>
      </w:pPr>
      <w:r>
        <w:rPr>
          <w:rFonts w:ascii="宋体" w:hAnsi="宋体" w:eastAsia="宋体" w:cs="宋体"/>
          <w:color w:val="000"/>
          <w:sz w:val="28"/>
          <w:szCs w:val="28"/>
        </w:rPr>
        <w:t xml:space="preserve">把课题研究落实到课堂教学中，是开展学校教科研的首要途径。在课堂教学中开展教育科研，从而总结出来的经验是最具有生命活力的。</w:t>
      </w:r>
    </w:p>
    <w:p>
      <w:pPr>
        <w:ind w:left="0" w:right="0" w:firstLine="560"/>
        <w:spacing w:before="450" w:after="450" w:line="312" w:lineRule="auto"/>
      </w:pPr>
      <w:r>
        <w:rPr>
          <w:rFonts w:ascii="宋体" w:hAnsi="宋体" w:eastAsia="宋体" w:cs="宋体"/>
          <w:color w:val="000"/>
          <w:sz w:val="28"/>
          <w:szCs w:val="28"/>
        </w:rPr>
        <w:t xml:space="preserve">一年来，有不少教师的论文在各级发表、获奖。特别值得一提的是在市教科所组织的嵊州市20xx学年教育科研优秀成果评比和市20xx暑期论文评比中获得了出色的成绩。</w:t>
      </w:r>
    </w:p>
    <w:p>
      <w:pPr>
        <w:ind w:left="0" w:right="0" w:firstLine="560"/>
        <w:spacing w:before="450" w:after="450" w:line="312" w:lineRule="auto"/>
      </w:pPr>
      <w:r>
        <w:rPr>
          <w:rFonts w:ascii="宋体" w:hAnsi="宋体" w:eastAsia="宋体" w:cs="宋体"/>
          <w:color w:val="000"/>
          <w:sz w:val="28"/>
          <w:szCs w:val="28"/>
        </w:rPr>
        <w:t xml:space="preserve">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面对信息时代的学校教科研工作，要认真搞研究，要不断开拓创新，为提高学校教育质量献计献策，为促进学生的更好发展而努力。新的一年，我们将向更高的目标迈进。</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小学年度工作总结 篇6</w:t>
      </w:r>
    </w:p>
    <w:p>
      <w:pPr>
        <w:ind w:left="0" w:right="0" w:firstLine="560"/>
        <w:spacing w:before="450" w:after="450" w:line="312" w:lineRule="auto"/>
      </w:pPr>
      <w:r>
        <w:rPr>
          <w:rFonts w:ascii="宋体" w:hAnsi="宋体" w:eastAsia="宋体" w:cs="宋体"/>
          <w:color w:val="000"/>
          <w:sz w:val="28"/>
          <w:szCs w:val="28"/>
        </w:rPr>
        <w:t xml:space="preserve">20xx年，我校德育工作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1、加强了班主任工作。开学初要求班主任写好工作计划，对本班的班级管理做好规划，对班主任每月工作进行总结，并对下阶段工作做出部署，学期末写出工作总结。每月根据学校检查对班主任工作进行考核。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3、做好少先队小干部的选拔、培训工作。每月定期对他们进行培训，使他们能真正成为老师的小帮手，在升旗仪式、广播站管理等方面发挥作用。每周召开例会对他们值日中存在的问题提出并要求改正。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4、加强少先队阵地建设。加强了对校园广播站建设、利用国旗下的讲话和各班宣传栏对学生进行教育。强化少先队礼仪队伍形象。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我校少先队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今后，我们将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凉城四小这片文明的校园中盛开地更加艳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2024-10-06T05:51:01+08:00</dcterms:created>
  <dcterms:modified xsi:type="dcterms:W3CDTF">2024-10-06T05:51:01+08:00</dcterms:modified>
</cp:coreProperties>
</file>

<file path=docProps/custom.xml><?xml version="1.0" encoding="utf-8"?>
<Properties xmlns="http://schemas.openxmlformats.org/officeDocument/2006/custom-properties" xmlns:vt="http://schemas.openxmlformats.org/officeDocument/2006/docPropsVTypes"/>
</file>