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关于公司年终工作总结7篇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7篇总结是事后对某一阶段的学习、工作或其完成情况加以回顾和分析的一种书面材料，它可以有效锻炼我们的语言组织能力，因此好好准备一份总结吧。那么我们该怎么去写总结呢？以下是小编为大家整理的公司年终工作总结7篇，仅供参考，希望...</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因此好好准备一份总结吧。那么我们该怎么去写总结呢？以下是小编为大家整理的公司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公司年终工作总结 篇1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9、部门能有一个值班手机。</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公司年终工作总结 篇2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公司年终工作总结 篇3</w:t>
      </w:r>
    </w:p>
    <w:p>
      <w:pPr>
        <w:ind w:left="0" w:right="0" w:firstLine="560"/>
        <w:spacing w:before="450" w:after="450" w:line="312" w:lineRule="auto"/>
      </w:pPr>
      <w:r>
        <w:rPr>
          <w:rFonts w:ascii="宋体" w:hAnsi="宋体" w:eastAsia="宋体" w:cs="宋体"/>
          <w:color w:val="000"/>
          <w:sz w:val="28"/>
          <w:szCs w:val="28"/>
        </w:rPr>
        <w:t xml:space="preserve">时间是漫长的，一年时光如小溪般静静无息地流淌，时而溅起快乐与悲伤的水花；时间又是短暂的，一眨眼便匆匆走到初三学年的尽头，斗转星移，璀璨瑰丽。但不管时间如何变化，有段日子我是无论如何忘却不了的——在后勤部工作生活的日子。当我感到疲惫、困倦时，从记忆的大袋子中抽出这包零食，总能让我嚼出美味。</w:t>
      </w:r>
    </w:p>
    <w:p>
      <w:pPr>
        <w:ind w:left="0" w:right="0" w:firstLine="560"/>
        <w:spacing w:before="450" w:after="450" w:line="312" w:lineRule="auto"/>
      </w:pPr>
      <w:r>
        <w:rPr>
          <w:rFonts w:ascii="宋体" w:hAnsi="宋体" w:eastAsia="宋体" w:cs="宋体"/>
          <w:color w:val="000"/>
          <w:sz w:val="28"/>
          <w:szCs w:val="28"/>
        </w:rPr>
        <w:t xml:space="preserve">后勤部建立初期，我已经成为这儿的一员了。但对比纪律部、卫生部等老部门，后勤部仍是“后生晚辈”。底子薄，人手不足，缺乏经验等都是我们必须面对的困难。但我们无所畏惧，不断摸索，艰苦奋斗，为把后勤部发扬光大皆贡献出了自己的一份力量。这虽谈不上“开天辟地”，但我们的的确确开辟了自己的第一份事业！</w:t>
      </w:r>
    </w:p>
    <w:p>
      <w:pPr>
        <w:ind w:left="0" w:right="0" w:firstLine="560"/>
        <w:spacing w:before="450" w:after="450" w:line="312" w:lineRule="auto"/>
      </w:pPr>
      <w:r>
        <w:rPr>
          <w:rFonts w:ascii="宋体" w:hAnsi="宋体" w:eastAsia="宋体" w:cs="宋体"/>
          <w:color w:val="000"/>
          <w:sz w:val="28"/>
          <w:szCs w:val="28"/>
        </w:rPr>
        <w:t xml:space="preserve">我的职务是卫生督察，负责整个后勤部的内务摆放和卫生清洁。乍看之下这份工作似乎微不足道，实际上它是很能考验你的耐力和能力的。首先得把要做的工作都总结起来，再将它们分类划开，即哪天规定干什么。规划好后，就须在每个工作日上落实负责。</w:t>
      </w:r>
    </w:p>
    <w:p>
      <w:pPr>
        <w:ind w:left="0" w:right="0" w:firstLine="560"/>
        <w:spacing w:before="450" w:after="450" w:line="312" w:lineRule="auto"/>
      </w:pPr>
      <w:r>
        <w:rPr>
          <w:rFonts w:ascii="宋体" w:hAnsi="宋体" w:eastAsia="宋体" w:cs="宋体"/>
          <w:color w:val="000"/>
          <w:sz w:val="28"/>
          <w:szCs w:val="28"/>
        </w:rPr>
        <w:t xml:space="preserve">在这方面李力部长给我做了表率。他认真负责、专注投入的工作态度和保时保质、处理得当的工作才能感染着后勤部的每一个人。并且张老师还授予了我“少说多做、力争上游”的工作法制，使我受益匪浅。</w:t>
      </w:r>
    </w:p>
    <w:p>
      <w:pPr>
        <w:ind w:left="0" w:right="0" w:firstLine="560"/>
        <w:spacing w:before="450" w:after="450" w:line="312" w:lineRule="auto"/>
      </w:pPr>
      <w:r>
        <w:rPr>
          <w:rFonts w:ascii="宋体" w:hAnsi="宋体" w:eastAsia="宋体" w:cs="宋体"/>
          <w:color w:val="000"/>
          <w:sz w:val="28"/>
          <w:szCs w:val="28"/>
        </w:rPr>
        <w:t xml:space="preserve">一年下来，总体来看，我算是做好了本职工作，但仍存在着许多不足。尤其是我没有发动大家在部里营造一个浓厚的搞内务卫生的氛围，使得部员们没有引起对这方面的重视。我检讨了自己：今后一定要提高动员和组织的能力，增强自己的责任感。在此我向老师、部长、同僚们致歉。</w:t>
      </w:r>
    </w:p>
    <w:p>
      <w:pPr>
        <w:ind w:left="0" w:right="0" w:firstLine="560"/>
        <w:spacing w:before="450" w:after="450" w:line="312" w:lineRule="auto"/>
      </w:pPr>
      <w:r>
        <w:rPr>
          <w:rFonts w:ascii="宋体" w:hAnsi="宋体" w:eastAsia="宋体" w:cs="宋体"/>
          <w:color w:val="000"/>
          <w:sz w:val="28"/>
          <w:szCs w:val="28"/>
        </w:rPr>
        <w:t xml:space="preserve">初三已然离去，但前方仍有路要走，我就带着这份美好的记忆迈步前行吧！</w:t>
      </w:r>
    </w:p>
    <w:p>
      <w:pPr>
        <w:ind w:left="0" w:right="0" w:firstLine="560"/>
        <w:spacing w:before="450" w:after="450" w:line="312" w:lineRule="auto"/>
      </w:pPr>
      <w:r>
        <w:rPr>
          <w:rFonts w:ascii="宋体" w:hAnsi="宋体" w:eastAsia="宋体" w:cs="宋体"/>
          <w:color w:val="000"/>
          <w:sz w:val="28"/>
          <w:szCs w:val="28"/>
        </w:rPr>
        <w:t xml:space="preserve">20xx年已经过去了。人事行政部的工作按照***总****年年初定下的“****”的工作思路，在部门分管领导***的综合协调与重点工作亲自打头阵的前提下，总的来说，我们认为基本达到了公司要求，同时还有很多不足之处。我们将在****年，根据***对部门的工作要求与目标，秉着 “*******”的企业精神逐一去努力完成。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先将部门20xx年全年工作总结如下：</w:t>
      </w:r>
    </w:p>
    <w:p>
      <w:pPr>
        <w:ind w:left="0" w:right="0" w:firstLine="560"/>
        <w:spacing w:before="450" w:after="450" w:line="312" w:lineRule="auto"/>
      </w:pPr>
      <w:r>
        <w:rPr>
          <w:rFonts w:ascii="宋体" w:hAnsi="宋体" w:eastAsia="宋体" w:cs="宋体"/>
          <w:color w:val="000"/>
          <w:sz w:val="28"/>
          <w:szCs w:val="28"/>
        </w:rPr>
        <w:t xml:space="preserve">（1）***年度****市高新技术企业成功认定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（3）****市****奖****已获批、****区****奖**等奖已获批；</w:t>
      </w:r>
    </w:p>
    <w:p>
      <w:pPr>
        <w:ind w:left="0" w:right="0" w:firstLine="560"/>
        <w:spacing w:before="450" w:after="450" w:line="312" w:lineRule="auto"/>
      </w:pPr>
      <w:r>
        <w:rPr>
          <w:rFonts w:ascii="宋体" w:hAnsi="宋体" w:eastAsia="宋体" w:cs="宋体"/>
          <w:color w:val="000"/>
          <w:sz w:val="28"/>
          <w:szCs w:val="28"/>
        </w:rPr>
        <w:t xml:space="preserve">***市和***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年度国家***基金已于****年****月份最终验收完毕，合计获得资金款项****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在财务部大力配合下，顺利认定了公司与合作伙伴****万元的技术合同，为公司节省相关税收近****万元；</w:t>
      </w:r>
    </w:p>
    <w:p>
      <w:pPr>
        <w:ind w:left="0" w:right="0" w:firstLine="560"/>
        <w:spacing w:before="450" w:after="450" w:line="312" w:lineRule="auto"/>
      </w:pPr>
      <w:r>
        <w:rPr>
          <w:rFonts w:ascii="宋体" w:hAnsi="宋体" w:eastAsia="宋体" w:cs="宋体"/>
          <w:color w:val="000"/>
          <w:sz w:val="28"/>
          <w:szCs w:val="28"/>
        </w:rPr>
        <w:t xml:space="preserve">（6）****市高新技术成果转化项目获批，项目最高等级：****级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（7）****区荣誉：****奖</w:t>
      </w:r>
    </w:p>
    <w:p>
      <w:pPr>
        <w:ind w:left="0" w:right="0" w:firstLine="560"/>
        <w:spacing w:before="450" w:after="450" w:line="312" w:lineRule="auto"/>
      </w:pPr>
      <w:r>
        <w:rPr>
          <w:rFonts w:ascii="宋体" w:hAnsi="宋体" w:eastAsia="宋体" w:cs="宋体"/>
          <w:color w:val="000"/>
          <w:sz w:val="28"/>
          <w:szCs w:val="28"/>
        </w:rPr>
        <w:t xml:space="preserve">（8）****年度****区劳模——先进工作者（获得者：****，计入个人档案）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（9）****区****产业联盟副理事长单位（****区****委组织）</w:t>
      </w:r>
    </w:p>
    <w:p>
      <w:pPr>
        <w:ind w:left="0" w:right="0" w:firstLine="560"/>
        <w:spacing w:before="450" w:after="450" w:line="312" w:lineRule="auto"/>
      </w:pPr>
      <w:r>
        <w:rPr>
          <w:rFonts w:ascii="宋体" w:hAnsi="宋体" w:eastAsia="宋体" w:cs="宋体"/>
          <w:color w:val="000"/>
          <w:sz w:val="28"/>
          <w:szCs w:val="28"/>
        </w:rPr>
        <w:t xml:space="preserve">（10）****市****市场协会理事（****总）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（xx）****市公积金缴纳诚信单位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公司年终工作总结 篇4</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20xx年度在紧张忙碌中过去了，在这辞旧迎新之际，我作为生产经营部经理代表生产经营部部门将一年来生产质量各方面的工作作以简要总结，同时祝愿公司在新的年度里更上一层楼！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从x月份在生产系统工作开始，就目前生产经营部门的现状作了大量的制度改革和完善，使得车间管理不断合理化。主要表现在以下几个方面：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经营部的客户投诉信息，生产经营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x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的漏洞就是在工艺方面、流程方面、细节方面做的远远不够。如生产过程没有流程卡，没有图纸，没有记录，没有统计，导致生产效率无法统计，员工水平无法评定。面对这一现象，从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经营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代表会议，决定对仓库进行彻底的整理整顿（当时用了句口号是：天翻地覆、完美体现！）。从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从多次的技术生产综合会议上，针对目前的产品结构和加工精度要求，都与生产实际严重脱节。导致图纸根本指导不了生产，希望在新的年度里，生产经营部门有权力来对图纸进行合理的有效的修改（配一工程师在生产经营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公司年终工作总结 篇5</w:t>
      </w:r>
    </w:p>
    <w:p>
      <w:pPr>
        <w:ind w:left="0" w:right="0" w:firstLine="560"/>
        <w:spacing w:before="450" w:after="450" w:line="312" w:lineRule="auto"/>
      </w:pPr>
      <w:r>
        <w:rPr>
          <w:rFonts w:ascii="宋体" w:hAnsi="宋体" w:eastAsia="宋体" w:cs="宋体"/>
          <w:color w:val="000"/>
          <w:sz w:val="28"/>
          <w:szCs w:val="28"/>
        </w:rPr>
        <w:t xml:space="preserve">从20xx来到XX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宋体" w:hAnsi="宋体" w:eastAsia="宋体" w:cs="宋体"/>
          <w:color w:val="000"/>
          <w:sz w:val="28"/>
          <w:szCs w:val="28"/>
        </w:rPr>
        <w:t xml:space="preserve">公司年终工作总结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公司年终工作总结 篇7</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