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最新妇科医生述职报告简短(二十一篇)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带来的优秀报告范文，希望大家能够喜欢!妇科医生述职报告简短篇一转眼间，自xx年x月踏上工作岗位。已...</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妇科医生述职报告简短篇一</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 月至1999年11月在武汉市同济医院妇产科、20xx年01月至04月在广州市中山医院妇产科进修学习，极大地开阔了视野，扩大了知识面。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第一范文网</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妇科医生述职报告简短篇三</w:t>
      </w:r>
    </w:p>
    <w:p>
      <w:pPr>
        <w:ind w:left="0" w:right="0" w:firstLine="560"/>
        <w:spacing w:before="450" w:after="450" w:line="312" w:lineRule="auto"/>
      </w:pPr>
      <w:r>
        <w:rPr>
          <w:rFonts w:ascii="宋体" w:hAnsi="宋体" w:eastAsia="宋体" w:cs="宋体"/>
          <w:color w:val="000"/>
          <w:sz w:val="28"/>
          <w:szCs w:val="28"/>
        </w:rPr>
        <w:t xml:space="preserve">01x年度以来，作为一名妇产科医生，在上级主管部门的领导下。在院长的支持配合下，我院妇产科工作取得了一定的成绩，现将个人今年以来的工作情况总结如下：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 “三个代表”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宋体" w:hAnsi="宋体" w:eastAsia="宋体" w:cs="宋体"/>
          <w:color w:val="000"/>
          <w:sz w:val="28"/>
          <w:szCs w:val="28"/>
        </w:rPr>
        <w:t xml:space="preserve">如果竞聘上岗位，我将竭尽全力不负众望，努力做好以下工作：</w:t>
      </w:r>
    </w:p>
    <w:p>
      <w:pPr>
        <w:ind w:left="0" w:right="0" w:firstLine="560"/>
        <w:spacing w:before="450" w:after="450" w:line="312" w:lineRule="auto"/>
      </w:pPr>
      <w:r>
        <w:rPr>
          <w:rFonts w:ascii="宋体" w:hAnsi="宋体" w:eastAsia="宋体" w:cs="宋体"/>
          <w:color w:val="000"/>
          <w:sz w:val="28"/>
          <w:szCs w:val="28"/>
        </w:rPr>
        <w:t xml:space="preserve">一、继续加强政治理论学习，提高政治素质。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努力学习党的路线方针政策，从思想上、政治上、行动上，与党中央保持一致。增强党性锻炼，提高政治素养，确立坚定正确的政治方向，增强政治敏锐性，不断提高为人民服务的本领。积极向党组织靠拢，争取成为一名合格的共产党员。</w:t>
      </w:r>
    </w:p>
    <w:p>
      <w:pPr>
        <w:ind w:left="0" w:right="0" w:firstLine="560"/>
        <w:spacing w:before="450" w:after="450" w:line="312" w:lineRule="auto"/>
      </w:pPr>
      <w:r>
        <w:rPr>
          <w:rFonts w:ascii="宋体" w:hAnsi="宋体" w:eastAsia="宋体" w:cs="宋体"/>
          <w:color w:val="000"/>
          <w:sz w:val="28"/>
          <w:szCs w:val="28"/>
        </w:rPr>
        <w:t xml:space="preserve">二、加强自身建设，严格履行职责。</w:t>
      </w:r>
    </w:p>
    <w:p>
      <w:pPr>
        <w:ind w:left="0" w:right="0" w:firstLine="560"/>
        <w:spacing w:before="450" w:after="450" w:line="312" w:lineRule="auto"/>
      </w:pPr>
      <w:r>
        <w:rPr>
          <w:rFonts w:ascii="宋体" w:hAnsi="宋体" w:eastAsia="宋体" w:cs="宋体"/>
          <w:color w:val="000"/>
          <w:sz w:val="28"/>
          <w:szCs w:val="28"/>
        </w:rPr>
        <w:t xml:space="preserve">工作中遵纪守法，严于律己，自觉奉献。认真完成领导交办的各项工作任务。以较强的责任心严格履职办事，发挥自己的长处，展示自己的特点，注重理论与实践相结合，求真务实，创新思路，高效率完成本职工作。</w:t>
      </w:r>
    </w:p>
    <w:p>
      <w:pPr>
        <w:ind w:left="0" w:right="0" w:firstLine="560"/>
        <w:spacing w:before="450" w:after="450" w:line="312" w:lineRule="auto"/>
      </w:pPr>
      <w:r>
        <w:rPr>
          <w:rFonts w:ascii="宋体" w:hAnsi="宋体" w:eastAsia="宋体" w:cs="宋体"/>
          <w:color w:val="000"/>
          <w:sz w:val="28"/>
          <w:szCs w:val="28"/>
        </w:rPr>
        <w:t xml:space="preserve">三、加强业务理论学习，不断提高业务管理水平。</w:t>
      </w:r>
    </w:p>
    <w:p>
      <w:pPr>
        <w:ind w:left="0" w:right="0" w:firstLine="560"/>
        <w:spacing w:before="450" w:after="450" w:line="312" w:lineRule="auto"/>
      </w:pPr>
      <w:r>
        <w:rPr>
          <w:rFonts w:ascii="宋体" w:hAnsi="宋体" w:eastAsia="宋体" w:cs="宋体"/>
          <w:color w:val="000"/>
          <w:sz w:val="28"/>
          <w:szCs w:val="28"/>
        </w:rPr>
        <w:t xml:space="preserve">加强专业理论的学习，向书本学习，向同事们学习，向实践学习。不断用新知识充实自己、完善自己，提高自己的综合素质，以便更好的适应新的工作岗位的需要。通过不断地学习，增强创新意识，不断提高业务管理水平，提高驾驭工作的能力。积极参加执业助理医师考试，争取取得执业助理医师资格。</w:t>
      </w:r>
    </w:p>
    <w:p>
      <w:pPr>
        <w:ind w:left="0" w:right="0" w:firstLine="560"/>
        <w:spacing w:before="450" w:after="450" w:line="312" w:lineRule="auto"/>
      </w:pPr>
      <w:r>
        <w:rPr>
          <w:rFonts w:ascii="宋体" w:hAnsi="宋体" w:eastAsia="宋体" w:cs="宋体"/>
          <w:color w:val="000"/>
          <w:sz w:val="28"/>
          <w:szCs w:val="28"/>
        </w:rPr>
        <w:t xml:space="preserve">四、加强公共卫生宣传，做好居民服务工作</w:t>
      </w:r>
    </w:p>
    <w:p>
      <w:pPr>
        <w:ind w:left="0" w:right="0" w:firstLine="560"/>
        <w:spacing w:before="450" w:after="450" w:line="312" w:lineRule="auto"/>
      </w:pPr>
      <w:r>
        <w:rPr>
          <w:rFonts w:ascii="宋体" w:hAnsi="宋体" w:eastAsia="宋体" w:cs="宋体"/>
          <w:color w:val="000"/>
          <w:sz w:val="28"/>
          <w:szCs w:val="28"/>
        </w:rPr>
        <w:t xml:space="preserve">我将紧紧把握农村健康教育和社区健康教育两个重点，配合体检工作、社区建档、相关人群的慢病筛查以及健康教育、义诊等形式开展健康教育工作，同时积极宣传服务中心的各项特色工作，让更多的农民群众、社区群众了解我们，接受我们的服务，认可我们的工作。 “知不足而奋进是我的追求，行不止塑品德是我的目标”。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妇科医生述职报告简短篇五</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妇科医生述职报告简短篇六</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妇科医生述职报告简短篇七</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妇科医生述职报告简短篇八</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xx年x月踏上工作岗位。已在这片圣洁的土地上走过了四年，如今我一名妇产科住院医师，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师，为了努力提高自身的业务水平必需不时加强业务理论学习，制定严密的学习计划是必不可少的医院为我提供了通过网络和电子书刊了解最新的医学动态的学习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妇科医生述职报告简短篇九</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男，汉族，党员，*年出生，现任第**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江*“三个代表”重要思想、“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妇产科医生述职报告精选(三)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大家好!我是一名刚刚毕业不久的实习医生。妇产科医生守护着女性的健康，迎接每一个小生命的降生，为未来人口的身体质量把好第一关。</w:t>
      </w:r>
    </w:p>
    <w:p>
      <w:pPr>
        <w:ind w:left="0" w:right="0" w:firstLine="560"/>
        <w:spacing w:before="450" w:after="450" w:line="312" w:lineRule="auto"/>
      </w:pPr>
      <w:r>
        <w:rPr>
          <w:rFonts w:ascii="宋体" w:hAnsi="宋体" w:eastAsia="宋体" w:cs="宋体"/>
          <w:color w:val="000"/>
          <w:sz w:val="28"/>
          <w:szCs w:val="28"/>
        </w:rPr>
        <w:t xml:space="preserve">确切的讲妇产科又可划分为妇科(包括妇科肿瘤、感染、内分泌等)、产科、生殖医学(不孕症、优生优育)、计划生育等部分。因此，不仅需要具有外科医生一样的充沛体力、良好心理素质、出色的动手能力还需要内科医生一样的全面的知识体系。虽然面对的是一个病人，但实际上你面对的往往是一个家庭，是一个风险系数较大的职业</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让自己成为一位合格的妇主科医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妇科医生述职报告简短篇十一</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妇科医生述职报告简短篇十二</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宝。记念书条记。堆集报刊资料。*网上文件已成为我天天必做的作业。三年来。我越来越深刻的领会到。常识和消息的更新是永无止境的。需要做好办公室劳动。*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妇科医生述职报告简短篇十四</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妇科医生述职报告简短篇十五</w:t>
      </w:r>
    </w:p>
    <w:p>
      <w:pPr>
        <w:ind w:left="0" w:right="0" w:firstLine="560"/>
        <w:spacing w:before="450" w:after="450" w:line="312" w:lineRule="auto"/>
      </w:pPr>
      <w:r>
        <w:rPr>
          <w:rFonts w:ascii="宋体" w:hAnsi="宋体" w:eastAsia="宋体" w:cs="宋体"/>
          <w:color w:val="000"/>
          <w:sz w:val="28"/>
          <w:szCs w:val="28"/>
        </w:rPr>
        <w:t xml:space="preserve">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妇科医生述职报告简短篇十六</w:t>
      </w:r>
    </w:p>
    <w:p>
      <w:pPr>
        <w:ind w:left="0" w:right="0" w:firstLine="560"/>
        <w:spacing w:before="450" w:after="450" w:line="312" w:lineRule="auto"/>
      </w:pPr>
      <w:r>
        <w:rPr>
          <w:rFonts w:ascii="宋体" w:hAnsi="宋体" w:eastAsia="宋体" w:cs="宋体"/>
          <w:color w:val="000"/>
          <w:sz w:val="28"/>
          <w:szCs w:val="28"/>
        </w:rPr>
        <w:t xml:space="preserve">一年以来，在医院党组的领导下，坚持以xx大、xx届全会和四中全会精神以及“三个代表”重要思想为指导，紧紧围绕全院的发展大局，认真开展各项医疗工作，全面履行了妇科医师的岗位职责。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xx大和xx届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医院负责、对患者负责的精神，积极做好各项工作。一是坚持业务学习不放松。坚持学习妇产科学理论研究的新成果，促进自己业务水平的不断提高。二是坚持“精益求精，一丝不苟”的原则，热情接待每一位患者，认真对待每一例手术，坚持把工作献给社会，把爱心捧给患者，从而保证了各项工作的质量，受到了社会各界的好评。全年共计接待患者一千余人。</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三、严格要求自己，积极为医院的发展献计献策。</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骄傲自满，对比自己年长的同志充分尊重，对年轻同志真诚地关心，坚持以工作为重，遵守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妇科医生述职报告简短篇十七</w:t>
      </w:r>
    </w:p>
    <w:p>
      <w:pPr>
        <w:ind w:left="0" w:right="0" w:firstLine="560"/>
        <w:spacing w:before="450" w:after="450" w:line="312" w:lineRule="auto"/>
      </w:pPr>
      <w:r>
        <w:rPr>
          <w:rFonts w:ascii="宋体" w:hAnsi="宋体" w:eastAsia="宋体" w:cs="宋体"/>
          <w:color w:val="000"/>
          <w:sz w:val="28"/>
          <w:szCs w:val="28"/>
        </w:rPr>
        <w:t xml:space="preserve">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报告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妇科医生述职报告简短篇十八</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w:t>
      </w:r>
    </w:p>
    <w:p>
      <w:pPr>
        <w:ind w:left="0" w:right="0" w:firstLine="560"/>
        <w:spacing w:before="450" w:after="450" w:line="312" w:lineRule="auto"/>
      </w:pPr>
      <w:r>
        <w:rPr>
          <w:rFonts w:ascii="宋体" w:hAnsi="宋体" w:eastAsia="宋体" w:cs="宋体"/>
          <w:color w:val="000"/>
          <w:sz w:val="28"/>
          <w:szCs w:val="28"/>
        </w:rPr>
        <w:t xml:space="preserve">的业务水平，不断加强业务理论学习，通过阅读大量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妇科医生述职报告简短篇十九</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妇科医生述职报告简短篇二十</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 万字，撰写工作报告 份，撰写业务工作论文 篇。二是坚持“精益求精，一丝不苟”的原则，热情接待每一位患者，认真对待每一例手术，坚持把工作献给社会，把爱心捧给患者，从而保证了各项工作的质量，受到了社会各界的好评。全年共计接待患者 人，实施手术 例，治愈病人 人(次)。</w:t>
      </w:r>
    </w:p>
    <w:p>
      <w:pPr>
        <w:ind w:left="0" w:right="0" w:firstLine="560"/>
        <w:spacing w:before="450" w:after="450" w:line="312" w:lineRule="auto"/>
      </w:pPr>
      <w:r>
        <w:rPr>
          <w:rFonts w:ascii="宋体" w:hAnsi="宋体" w:eastAsia="宋体" w:cs="宋体"/>
          <w:color w:val="000"/>
          <w:sz w:val="28"/>
          <w:szCs w:val="28"/>
        </w:rPr>
        <w:t xml:space="preserve">三、 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妇科医生述职报告简短篇二十一</w:t>
      </w:r>
    </w:p>
    <w:p>
      <w:pPr>
        <w:ind w:left="0" w:right="0" w:firstLine="560"/>
        <w:spacing w:before="450" w:after="450" w:line="312" w:lineRule="auto"/>
      </w:pPr>
      <w:r>
        <w:rPr>
          <w:rFonts w:ascii="宋体" w:hAnsi="宋体" w:eastAsia="宋体" w:cs="宋体"/>
          <w:color w:val="000"/>
          <w:sz w:val="28"/>
          <w:szCs w:val="28"/>
        </w:rPr>
        <w:t xml:space="preserve">尊敬的列位带领。列位代表：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站在这里。回首三年来的劳动。感触好多。感应欣慰的是。我在院办室副主任这个岗亭上。为医院的急剧成长作出了一份进献。较好地推行了自个儿的使命，但遗憾的是。因为自个儿的才力和程度所限。劳动上还存在诸多问题和不及。下面。把三年来的劳动扼需要述职如下：</w:t>
      </w:r>
    </w:p>
    <w:p>
      <w:pPr>
        <w:ind w:left="0" w:right="0" w:firstLine="560"/>
        <w:spacing w:before="450" w:after="450" w:line="312" w:lineRule="auto"/>
      </w:pPr>
      <w:r>
        <w:rPr>
          <w:rFonts w:ascii="宋体" w:hAnsi="宋体" w:eastAsia="宋体" w:cs="宋体"/>
          <w:color w:val="000"/>
          <w:sz w:val="28"/>
          <w:szCs w:val="28"/>
        </w:rPr>
        <w:t xml:space="preserve">一、延续学习。进步素养。自行顺应办公室劳动需要求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劳动。角色和使命发生了很大变化。在带领和同志们的热情匡助和大力撑持下。我从头学起。从零做起。重新干起。积极协助院办室主任做好院办室的每一项劳动。做到边干边学。在实习中历练。在历练中进步。一是向书籍。报刊和网络学。念书。看报。上网已成为我获取常识和消息的三大法宝。记念书条记。堆集报刊资料。下载网上文件已成为我天天必做的作业。三年来。我越来越深刻的领会到。常识和消息的更新是永无止境的。需要做好办公室劳动。第一需要赓续地学习。学习。再学习。二是向院带领学。在办公室劳动。与带领打仗的机会较多。三年来。院带领的人格魅力。带领风采和劳动艺术。使我受益匪浅。收成好多。三是向共事们学。昔人说。三人行必有我师。从差别角度看。包含在座列位的医院每位共事都是我的教师。不管是为人处事。管理阅历。也还是交易才力。写作程度。我都从中学到了好多。使自个儿的思想意识和劳动程度取患有很猛进步。</w:t>
      </w:r>
    </w:p>
    <w:p>
      <w:pPr>
        <w:ind w:left="0" w:right="0" w:firstLine="560"/>
        <w:spacing w:before="450" w:after="450" w:line="312" w:lineRule="auto"/>
      </w:pPr>
      <w:r>
        <w:rPr>
          <w:rFonts w:ascii="宋体" w:hAnsi="宋体" w:eastAsia="宋体" w:cs="宋体"/>
          <w:color w:val="000"/>
          <w:sz w:val="28"/>
          <w:szCs w:val="28"/>
        </w:rPr>
        <w:t xml:space="preserve">二、严于律己。联合奉献。当真推行岗亭使命</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关系各方的关键。它的职能和效用是十分非凡和重需要的。可谓[干好了沉默无闻。干砸了轰轰烈烈“。三年来。我始终注意把握好自个儿的一言一行。积极合营好主任的劳动。做到到位不越位。对上不轻漫。对下不张狂，平时劳动中。做到严于律己。宽以待人。不时。事事注意联合同志。维护带领的权威。维护医院的形象。维护医院的大局。三年来。我较好地结束了各项劳动任务。</w:t>
      </w:r>
    </w:p>
    <w:p>
      <w:pPr>
        <w:ind w:left="0" w:right="0" w:firstLine="560"/>
        <w:spacing w:before="450" w:after="450" w:line="312" w:lineRule="auto"/>
      </w:pPr>
      <w:r>
        <w:rPr>
          <w:rFonts w:ascii="宋体" w:hAnsi="宋体" w:eastAsia="宋体" w:cs="宋体"/>
          <w:color w:val="000"/>
          <w:sz w:val="28"/>
          <w:szCs w:val="28"/>
        </w:rPr>
        <w:t xml:space="preserve">一是结束了大量的文件草拟和公函措置劳动。关于带领交给的每一项原料写作任务。都能守时按需要求结束。加班熬夜成了家常便饭。据粗略统计。三年共撰写各类原料300余篇。约50万字。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二是与同志们一块结束了20xx年以来和的编印和修订。在医院文化建设和增强医院管理方面作出了有益的进献。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三是在质控方面。积极协调组织各有关部门做好每月的质控做了检查。并不断革新劳动需要领。编好每月的。</w:t>
      </w:r>
    </w:p>
    <w:p>
      <w:pPr>
        <w:ind w:left="0" w:right="0" w:firstLine="560"/>
        <w:spacing w:before="450" w:after="450" w:line="312" w:lineRule="auto"/>
      </w:pPr>
      <w:r>
        <w:rPr>
          <w:rFonts w:ascii="宋体" w:hAnsi="宋体" w:eastAsia="宋体" w:cs="宋体"/>
          <w:color w:val="000"/>
          <w:sz w:val="28"/>
          <w:szCs w:val="28"/>
        </w:rPr>
        <w:t xml:space="preserve">四是与相干科室同志们紧密互助。共同做好医院宣传劳动。在宣传原料的写作。医院形象广告的制作。电视广告的公布等方面。竭力施展自个儿的能量。精彩地结束了各项宣传任务。</w:t>
      </w:r>
    </w:p>
    <w:p>
      <w:pPr>
        <w:ind w:left="0" w:right="0" w:firstLine="560"/>
        <w:spacing w:before="450" w:after="450" w:line="312" w:lineRule="auto"/>
      </w:pPr>
      <w:r>
        <w:rPr>
          <w:rFonts w:ascii="宋体" w:hAnsi="宋体" w:eastAsia="宋体" w:cs="宋体"/>
          <w:color w:val="000"/>
          <w:sz w:val="28"/>
          <w:szCs w:val="28"/>
        </w:rPr>
        <w:t xml:space="preserve">五是充沛施展服务职能。竭力做好带领的参谋帮手。一方面。积极搜集料理有关消息。开展调查研究。为带领决议进步参考。协助带领措置好平时事件，另一方面。热情为各科室和全院职员服务。过分是在车辆调配应用等一少数人敏锐问题上。坚持向一线歪斜。把一线的事。病人的事算作院办室的大事。不推。不脱。不等。全力保险一线需需要。六是做好档案管理。提升管理程度。路过咱们的积极竭力和当真预备。档案管理劳动获患有省卫生厅和省档案局的充沛必定。档案管理劳动被认定为国度二级。使医院档案劳动上了条理。上了程度。</w:t>
      </w:r>
    </w:p>
    <w:p>
      <w:pPr>
        <w:ind w:left="0" w:right="0" w:firstLine="560"/>
        <w:spacing w:before="450" w:after="450" w:line="312" w:lineRule="auto"/>
      </w:pPr>
      <w:r>
        <w:rPr>
          <w:rFonts w:ascii="宋体" w:hAnsi="宋体" w:eastAsia="宋体" w:cs="宋体"/>
          <w:color w:val="000"/>
          <w:sz w:val="28"/>
          <w:szCs w:val="28"/>
        </w:rPr>
        <w:t xml:space="preserve">三、高洁清正。脚结壮地。准确看待名和利，得与失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亭后。我不断提示自个儿需要执着地寻求。全力地干好。差别别人计算享福的前提和优势。需要经得住诱惑。守得住贫寒。严厉遵守党纪王法。不把以权术私看作本领。在任何情形下。看待名利始终保持一颗平日心。竭力做到不为名所累。不为利所缚。不为欲所惑。扎踏实实干事。堂堂正正做人。在与共事们的互助中。甘为他人做嫁衣。作铺垫。把别人的劳动算做自个儿的劳动。把别人的坚苦算做自个儿的坚苦。从而博得同志对咱们劳动的撑持与互助。创建更需要宽松。和谐的劳动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2024-10-06T02:50:43+08:00</dcterms:created>
  <dcterms:modified xsi:type="dcterms:W3CDTF">2024-10-06T02:50:43+08:00</dcterms:modified>
</cp:coreProperties>
</file>

<file path=docProps/custom.xml><?xml version="1.0" encoding="utf-8"?>
<Properties xmlns="http://schemas.openxmlformats.org/officeDocument/2006/custom-properties" xmlns:vt="http://schemas.openxmlformats.org/officeDocument/2006/docPropsVTypes"/>
</file>