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最新企业普通员工爱岗敬业演讲稿题目(八篇)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企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企业普通员工爱岗敬业演讲稿题目篇一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很不高尚地把工作当成自己谋生的手段，特别是自己满腔热情地投入结果一无所获时，感觉犹如掉进万丈冰窟般难受落寞。久而久之，每逢工作中遇到困难的时候，或者搁置一旁，或者怨天尤人，竟然不愿积极地寻求解决的方法，这样一天天过去，这样得过且过。</w:t>
      </w:r>
    </w:p>
    <w:p>
      <w:pPr>
        <w:ind w:left="0" w:right="0" w:firstLine="560"/>
        <w:spacing w:before="450" w:after="450" w:line="312" w:lineRule="auto"/>
      </w:pPr>
      <w:r>
        <w:rPr>
          <w:rFonts w:ascii="宋体" w:hAnsi="宋体" w:eastAsia="宋体" w:cs="宋体"/>
          <w:color w:val="000"/>
          <w:sz w:val="28"/>
          <w:szCs w:val="28"/>
        </w:rPr>
        <w:t xml:space="preserve">直至有一天，看到这样一句话：“把工作当成事业来做”。很平凡很普通的一句话，却给我无限的启迪，甚至于震撼。当年选择这个教师职业，我是何等的喜欢，所以，努力地工作着，探索着，在探索的过程中享受失败和成功。后来，随着年龄的增长，当年的激情不再，我竟然对工作有点漠然，一向认为工作是谋生的手段。可能这就是职业倦怠，不同的态度决定不同的命运，把每一项工作都当成事业去做，“对工作怀有激情”，这是在常熟市首届园长大讲坛上领导对我们的要求。“激情可让你在艰难困苦的场合里紧紧地把自己粘在这里，坚持到底。它是在别人说你‘不行’时，能在内心里发出‘我行’的有力声音。”爱默生这样说。</w:t>
      </w:r>
    </w:p>
    <w:p>
      <w:pPr>
        <w:ind w:left="0" w:right="0" w:firstLine="560"/>
        <w:spacing w:before="450" w:after="450" w:line="312" w:lineRule="auto"/>
      </w:pPr>
      <w:r>
        <w:rPr>
          <w:rFonts w:ascii="宋体" w:hAnsi="宋体" w:eastAsia="宋体" w:cs="宋体"/>
          <w:color w:val="000"/>
          <w:sz w:val="28"/>
          <w:szCs w:val="28"/>
        </w:rPr>
        <w:t xml:space="preserve">放眼看社会，多少人成为下岗工人，他们之间不乏德才兼备之人；再看xx的残酷笔试和面试，终于再次感受到自己拥有一份令很多人羡慕的职业，应该珍惜，应该努力，不该倦怠，不该漠然。工作有两种：一种是职业，一种是事业。而当中学教师就是他的事业，而不是职业。一位美国著名管理学家说，把职业当工作，往往一事无成；把职业当事业，往往成就非凡。</w:t>
      </w:r>
    </w:p>
    <w:p>
      <w:pPr>
        <w:ind w:left="0" w:right="0" w:firstLine="560"/>
        <w:spacing w:before="450" w:after="450" w:line="312" w:lineRule="auto"/>
      </w:pPr>
      <w:r>
        <w:rPr>
          <w:rFonts w:ascii="宋体" w:hAnsi="宋体" w:eastAsia="宋体" w:cs="宋体"/>
          <w:color w:val="000"/>
          <w:sz w:val="28"/>
          <w:szCs w:val="28"/>
        </w:rPr>
        <w:t xml:space="preserve">的确，如果把职业当职业，想到的就是一份工作，一种谋生的手段，就是挣钱养家??可能会因为工作压力等生出诸多的怨言和愤懑，也会有不如意、不称心的感觉。于是属于我的工作就变得无奈、被动、消极，即便快乐也痛苦。如果，我把职业当作事业时，工作便成了自己生命中不可缺少的一部分。会愿做、想做，会有强烈的求知、求好欲望。在工作中，就会主动开拓、奋发进取，充分发掘自己的潜能，追求生命价值的实现。</w:t>
      </w:r>
    </w:p>
    <w:p>
      <w:pPr>
        <w:ind w:left="0" w:right="0" w:firstLine="560"/>
        <w:spacing w:before="450" w:after="450" w:line="312" w:lineRule="auto"/>
      </w:pPr>
      <w:r>
        <w:rPr>
          <w:rFonts w:ascii="宋体" w:hAnsi="宋体" w:eastAsia="宋体" w:cs="宋体"/>
          <w:color w:val="000"/>
          <w:sz w:val="28"/>
          <w:szCs w:val="28"/>
        </w:rPr>
        <w:t xml:space="preserve">那么，就从此刻开始，我继续执著着我的工作，也是我的事业，尽心做好每一件事情，哪怕事情再微小，尽我努力，全心投入地去做。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企业普通员工爱岗敬业演讲稿题目篇二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给我们这次展现自己的机会，最近读了一本书《你在为谁工作》，下面与大家一起分享一下，这是一本世界500强企业推崇的优秀员工思维理念的一本书，这本书使我收益很多，这本书使我明白了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比如，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 ，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 借助其他人的力量使自己更加优秀。很多时候，一个团队所能给予一个人的帮助，更多的在于精神方面，一个积极向上的团队能够鼓舞每一个人的信心 ，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最后祝愿我们每一个人都在xx百年团队里找到适合自己的工作。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企业普通员工爱岗敬业演讲稿题目篇三</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上午好！我叫xxx，今日，我演讲的题目是“爱国、爱行、爱岗，奏响青春乐章”。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企业普通员工爱岗敬业演讲稿题目篇四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某某的憧憬、对某某的渴望，如今我的某某梦终于成为了现实。某年前，我被某某正式录用，我便成为了一名光荣的某某人，心中对某某充满了无限感激，感激某某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某某工作某年来，我被某某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某某的一名普通职员，我一直为我岗位所从事的工作而骄傲，我深刻体会到自己工作的重要性，在工作中兢兢业业，努力为某某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某某一直秉承着以“顾客满意、业务发展”的目标，努力抓好服务，打造热忱服务的良好形象，每接待一位客户，体现的都是我们某某顾客至上的服务态度；每办理一笔业务，体现的都是我们某某为民服务的情怀。某某的发展与进步离不开我们每一位职员的辛勤劳动，既然一起共事，这就是缘分，“家和万事兴”，某某也是如此，每一位职员都有责任和义务去维系这个大家庭，某某发展进步了，作为某某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某某人都关系着某某的发展、某某的未来，所以我们任重而道远。我们满怀信心，让我们在未来工作中尽情挥洒自己的才能和激情！携手奋进，努力拼搏奋斗，为某某共筑美好灿烂的明天吧！最后祝愿我们某某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企业普通员工爱岗敬业演讲稿题目篇五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企业普通员工爱岗敬业演讲稿题目篇六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工作中，我们经常会听到、看到这样那样寻找借口的人和事，比如不能做某件事情或者做不好某件事情的种种理由，抱怨“制度不行”、“政策不好”、“领导不关心”、“环境不利”，以及“同事不帮忙”、“群众太落后”、“我已经尽力了”等借口；事情做砸了有借口，任务没完成有借口，只要有心去找，借口无处不在。</w:t>
      </w:r>
    </w:p>
    <w:p>
      <w:pPr>
        <w:ind w:left="0" w:right="0" w:firstLine="560"/>
        <w:spacing w:before="450" w:after="450" w:line="312" w:lineRule="auto"/>
      </w:pPr>
      <w:r>
        <w:rPr>
          <w:rFonts w:ascii="宋体" w:hAnsi="宋体" w:eastAsia="宋体" w:cs="宋体"/>
          <w:color w:val="000"/>
          <w:sz w:val="28"/>
          <w:szCs w:val="28"/>
        </w:rPr>
        <w:t xml:space="preserve">实际上，借口就是敷衍别人、原谅自己、掩饰弱点、推卸责任的“挡箭牌”，这样做就意味着把自己的过失掩饰起来，把应该自己承担的责任转嫁给社会、单位或者他人；他们把宝贵的时间和精力放在如何为自己的不努力寻找合适的借口，忘记了自己的工作职责和责任，也有的人在自己的工作岗位上，急功近利，拈轻怕重，不愿从小事做起，不能通过小事来历练自己的心境，沉淀自己的情绪，却以频繁跳槽为能事。显然，这些人无疑是缺少了干好一份工作所必不可缺的条件，那就是敬业精神。</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有句话说的好：只要你依然是某一机构的一部分，就不要诬陷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企业普通员工爱岗敬业演讲稿题目篇七</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公司“管理增值年”中，在“追求价值、诚信回报”中，让我们团员青年携起手来，以科学发展观为指导，坚定理想信念，满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企业普通员工爱岗敬业演讲稿题目篇八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xx的憧憬、对xx的渴望，如今我的xx梦终于成为了现实。x年前，我被xx正式录用，我便成为了一名光荣的xx人，心中对xx充满了无限感激，感激x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xx工作x年来，我被x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xx的一名普通职员，我一直为我岗位所从事的工作而骄傲，我深刻体会到自己工作的重要性，在工作中兢兢业业，努力为xx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xx一直秉承着以“顾客满意、业务发展”的目标，努力抓好服务，打造热忱服务的良好形象，每接待一位客户，体现的都是我们xx顾客至上的服务态度；每办理一笔业务，体现的都是我们xx为民服务的情怀。xx的发展与进步离不开我们每一位职员的辛勤劳动，既然一起共事，这就是缘分，“家和万事兴”，xx也是如此，每一位职员都有责任和义务去维系这个大家庭，xx发展进步了，作为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xx人都关系着xx的发展、xx的未来，所以我们任重而道远。我们满怀信心，让我们在未来工作中尽情挥洒自己的才能和激情！携手奋进，努力拼搏奋斗，为xx共筑美好灿烂的明天吧！最后祝愿我们xx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2024-11-08T18:40:40+08:00</dcterms:created>
  <dcterms:modified xsi:type="dcterms:W3CDTF">2024-11-08T18:40:40+08:00</dcterms:modified>
</cp:coreProperties>
</file>

<file path=docProps/custom.xml><?xml version="1.0" encoding="utf-8"?>
<Properties xmlns="http://schemas.openxmlformats.org/officeDocument/2006/custom-properties" xmlns:vt="http://schemas.openxmlformats.org/officeDocument/2006/docPropsVTypes"/>
</file>