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社团纳新自我介绍范文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好：我们是***学院社团联合会，我们是为了引导学生社团、协会正常开展活动，监督和指导学生社团、协会运行的组织。为了保证我校学生社团能够健康、有序的发展，更有效的丰富校园文化生活，下设六部一室：办公室、宣传部、策划部、外联部、培训部、新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学院社团联合会，我们是为了引导学生社团、协会正常开展活动，监督和指导学生社团、协会运行的组织。为了保证我校学生社团能够健康、有序的发展，更有效的丰富校园文化生活，下设六部一室：办公室、宣传部、策划部、外联部、培训部、新闻技术部、督导部。各个部门各施其职，为了更有力的推动社联合社团共同的发展。现在我们就为大家分别介绍一下：</w:t>
      </w:r>
    </w:p>
    <w:p>
      <w:pPr>
        <w:ind w:left="0" w:right="0" w:firstLine="560"/>
        <w:spacing w:before="450" w:after="450" w:line="312" w:lineRule="auto"/>
      </w:pPr>
      <w:r>
        <w:rPr>
          <w:rFonts w:ascii="宋体" w:hAnsi="宋体" w:eastAsia="宋体" w:cs="宋体"/>
          <w:color w:val="000"/>
          <w:sz w:val="28"/>
          <w:szCs w:val="28"/>
        </w:rPr>
        <w:t xml:space="preserve">办公室：办公室是负责学生社团联合会内部事务的综合性部门，主要负责学生社团联合会的人事档案、物资管理，各社团档案管理;社联各部门大小的会议记录等 。</w:t>
      </w:r>
    </w:p>
    <w:p>
      <w:pPr>
        <w:ind w:left="0" w:right="0" w:firstLine="560"/>
        <w:spacing w:before="450" w:after="450" w:line="312" w:lineRule="auto"/>
      </w:pPr>
      <w:r>
        <w:rPr>
          <w:rFonts w:ascii="宋体" w:hAnsi="宋体" w:eastAsia="宋体" w:cs="宋体"/>
          <w:color w:val="000"/>
          <w:sz w:val="28"/>
          <w:szCs w:val="28"/>
        </w:rPr>
        <w:t xml:space="preserve">培训部：培训部是为了提高各部门、各协会的综合素质，根据社联发展规划，制定培训计划，组织开展多种形式、多种规格、多种层次、多种渠道的培训教育活动。</w:t>
      </w:r>
    </w:p>
    <w:p>
      <w:pPr>
        <w:ind w:left="0" w:right="0" w:firstLine="560"/>
        <w:spacing w:before="450" w:after="450" w:line="312" w:lineRule="auto"/>
      </w:pPr>
      <w:r>
        <w:rPr>
          <w:rFonts w:ascii="宋体" w:hAnsi="宋体" w:eastAsia="宋体" w:cs="宋体"/>
          <w:color w:val="000"/>
          <w:sz w:val="28"/>
          <w:szCs w:val="28"/>
        </w:rPr>
        <w:t xml:space="preserve">宣传部：宣传部是外界了解、认识社团联合会的一个窗口。主要负责社团联合会的形象宣传工作以及社联里六部一室和各个协会的日常活动宣传，并且负责大型晚会或者会议等一系列海报的设计及宣传。</w:t>
      </w:r>
    </w:p>
    <w:p>
      <w:pPr>
        <w:ind w:left="0" w:right="0" w:firstLine="560"/>
        <w:spacing w:before="450" w:after="450" w:line="312" w:lineRule="auto"/>
      </w:pPr>
      <w:r>
        <w:rPr>
          <w:rFonts w:ascii="宋体" w:hAnsi="宋体" w:eastAsia="宋体" w:cs="宋体"/>
          <w:color w:val="000"/>
          <w:sz w:val="28"/>
          <w:szCs w:val="28"/>
        </w:rPr>
        <w:t xml:space="preserve">策划部：策划部负责社团联合会所承办组织的各项活动的策划工作，为社团联合会各项工作的开展出谋划策，并负责社团联合会下辖所有协会上交策划书的审批与修改，为各协会社团的活动增添活力，为繁荣校园文化丰富大学生活提供建设性意见。</w:t>
      </w:r>
    </w:p>
    <w:p>
      <w:pPr>
        <w:ind w:left="0" w:right="0" w:firstLine="560"/>
        <w:spacing w:before="450" w:after="450" w:line="312" w:lineRule="auto"/>
      </w:pPr>
      <w:r>
        <w:rPr>
          <w:rFonts w:ascii="宋体" w:hAnsi="宋体" w:eastAsia="宋体" w:cs="宋体"/>
          <w:color w:val="000"/>
          <w:sz w:val="28"/>
          <w:szCs w:val="28"/>
        </w:rPr>
        <w:t xml:space="preserve">外联部：外联部作为社团与社会的桥梁。主要负责进行市场的调研，以及校内外相关部门的交流与联系工作，把我们的学生引进社会，增加阅历。为校内大型活动进行策划及吸纳赞助。同时也负责各兄弟院校组织、校内各组织的日常关系维护等。</w:t>
      </w:r>
    </w:p>
    <w:p>
      <w:pPr>
        <w:ind w:left="0" w:right="0" w:firstLine="560"/>
        <w:spacing w:before="450" w:after="450" w:line="312" w:lineRule="auto"/>
      </w:pPr>
      <w:r>
        <w:rPr>
          <w:rFonts w:ascii="宋体" w:hAnsi="宋体" w:eastAsia="宋体" w:cs="宋体"/>
          <w:color w:val="000"/>
          <w:sz w:val="28"/>
          <w:szCs w:val="28"/>
        </w:rPr>
        <w:t xml:space="preserve">督导部：督导部是为社团的活动进行监督指导而建立起来的部门，是社联与社团之间的桥梁，它是对社团的合法性检查，对社团开发的活动监督和评价，以及对社团干部的监督，接受社联各部门和各社团的投诉，所取广大同学意见，要求和建议，并及时将其反馈给理事会或相关部门。</w:t>
      </w:r>
    </w:p>
    <w:p>
      <w:pPr>
        <w:ind w:left="0" w:right="0" w:firstLine="560"/>
        <w:spacing w:before="450" w:after="450" w:line="312" w:lineRule="auto"/>
      </w:pPr>
      <w:r>
        <w:rPr>
          <w:rFonts w:ascii="宋体" w:hAnsi="宋体" w:eastAsia="宋体" w:cs="宋体"/>
          <w:color w:val="000"/>
          <w:sz w:val="28"/>
          <w:szCs w:val="28"/>
        </w:rPr>
        <w:t xml:space="preserve">新闻技术部：新闻技术组分为新闻组、技术组、摄影组。新闻组主要是负责各协会活动新闻、广播稿等编写。技术组主要负责平面设计工作，例如会旗等标志设计，晚会会议幻灯片、视频、音乐的制作。摄影组主要负责活动照片拍摄，处理社联社团电子技术问题，以及资料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2024-10-04T11:32:16+08:00</dcterms:created>
  <dcterms:modified xsi:type="dcterms:W3CDTF">2024-10-04T11:32:16+08:00</dcterms:modified>
</cp:coreProperties>
</file>

<file path=docProps/custom.xml><?xml version="1.0" encoding="utf-8"?>
<Properties xmlns="http://schemas.openxmlformats.org/officeDocument/2006/custom-properties" xmlns:vt="http://schemas.openxmlformats.org/officeDocument/2006/docPropsVTypes"/>
</file>