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2024年幼儿园教师教学心得大班(9篇)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幼儿园教师教学心得大班篇一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幼儿园教师教学心得大班篇一</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 教师要尊重第一位幼儿，作为朋友坐下来与幼儿谈心，了解他们的性格特征。这些来容易的话，做起来却很难。每个人都有自己的权利，包括幼儿自己的权利，所以做什么都不要强制幼儿去做，可以去</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幼儿园教师教学心得大班篇二</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幼儿园教师教学心得大班篇三</w:t>
      </w:r>
    </w:p>
    <w:p>
      <w:pPr>
        <w:ind w:left="0" w:right="0" w:firstLine="560"/>
        <w:spacing w:before="450" w:after="450" w:line="312" w:lineRule="auto"/>
      </w:pPr>
      <w:r>
        <w:rPr>
          <w:rFonts w:ascii="宋体" w:hAnsi="宋体" w:eastAsia="宋体" w:cs="宋体"/>
          <w:color w:val="000"/>
          <w:sz w:val="28"/>
          <w:szCs w:val="28"/>
        </w:rPr>
        <w:t xml:space="preserve">转念间，又是一个月的结束。</w:t>
      </w:r>
    </w:p>
    <w:p>
      <w:pPr>
        <w:ind w:left="0" w:right="0" w:firstLine="560"/>
        <w:spacing w:before="450" w:after="450" w:line="312" w:lineRule="auto"/>
      </w:pPr>
      <w:r>
        <w:rPr>
          <w:rFonts w:ascii="宋体" w:hAnsi="宋体" w:eastAsia="宋体" w:cs="宋体"/>
          <w:color w:val="000"/>
          <w:sz w:val="28"/>
          <w:szCs w:val="28"/>
        </w:rPr>
        <w:t xml:space="preserve">在这充实而又忙碌的日子里，发生了许多亦学会了许多，年轻是革命的本钱，迎着这灿烂的光辉。我们更应该努力向上发展！</w:t>
      </w:r>
    </w:p>
    <w:p>
      <w:pPr>
        <w:ind w:left="0" w:right="0" w:firstLine="560"/>
        <w:spacing w:before="450" w:after="450" w:line="312" w:lineRule="auto"/>
      </w:pPr>
      <w:r>
        <w:rPr>
          <w:rFonts w:ascii="宋体" w:hAnsi="宋体" w:eastAsia="宋体" w:cs="宋体"/>
          <w:color w:val="000"/>
          <w:sz w:val="28"/>
          <w:szCs w:val="28"/>
        </w:rPr>
        <w:t xml:space="preserve">一个月的开始、一个月的计划。一个月的付出、一个月的收获。每天与小朋友朝夕相处，我们赋予他们的与他们回馈我们的有着很大的联系。</w:t>
      </w:r>
    </w:p>
    <w:p>
      <w:pPr>
        <w:ind w:left="0" w:right="0" w:firstLine="560"/>
        <w:spacing w:before="450" w:after="450" w:line="312" w:lineRule="auto"/>
      </w:pPr>
      <w:r>
        <w:rPr>
          <w:rFonts w:ascii="宋体" w:hAnsi="宋体" w:eastAsia="宋体" w:cs="宋体"/>
          <w:color w:val="000"/>
          <w:sz w:val="28"/>
          <w:szCs w:val="28"/>
        </w:rPr>
        <w:t xml:space="preserve">小孩的心扉就像天窗般让人好奇、让我们琢磨。生活上的每一个小细节、甚至与行为习惯都已经在接触中慢慢发现，发现他们好与不好的一面，如何表扬如何委婉的批评让孩子容易接受，都在我的生活中拓展开来！</w:t>
      </w:r>
    </w:p>
    <w:p>
      <w:pPr>
        <w:ind w:left="0" w:right="0" w:firstLine="560"/>
        <w:spacing w:before="450" w:after="450" w:line="312" w:lineRule="auto"/>
      </w:pPr>
      <w:r>
        <w:rPr>
          <w:rFonts w:ascii="宋体" w:hAnsi="宋体" w:eastAsia="宋体" w:cs="宋体"/>
          <w:color w:val="000"/>
          <w:sz w:val="28"/>
          <w:szCs w:val="28"/>
        </w:rPr>
        <w:t xml:space="preserve">班上有一个宝贝近段时间频频撒谎看着自己喜欢的东西，偷偷的据为己有、回家跟妈妈说是小朋友送的。次日、我故意放着一些可爱的东西在桌面引起他的注意力，果然他又喜欢上了试图放进口袋、我悄悄走到他身边、俯下身摸着他的小脑袋说：宝贝，怎么拉？你也喜欢这个小东西啊，他的小脸刷的红了起来~我接着说：我也好喜欢这个东西哦，我看见我的好朋友也有这样的东西，我好喜欢、但是我不能偷偷拿他的啊，于是我自己啊、也去买了一个回来。宝贝：既然你这么喜欢我就送给你吧！</w:t>
      </w:r>
    </w:p>
    <w:p>
      <w:pPr>
        <w:ind w:left="0" w:right="0" w:firstLine="560"/>
        <w:spacing w:before="450" w:after="450" w:line="312" w:lineRule="auto"/>
      </w:pPr>
      <w:r>
        <w:rPr>
          <w:rFonts w:ascii="宋体" w:hAnsi="宋体" w:eastAsia="宋体" w:cs="宋体"/>
          <w:color w:val="000"/>
          <w:sz w:val="28"/>
          <w:szCs w:val="28"/>
        </w:rPr>
        <w:t xml:space="preserve">小孩突然哭了，他说：刘老师，我知道错了、我以后再也不会拿别人的东西了，我要做一个好孩子、你不要告诉妈妈好不好？我蹲下来。俯视着这可爱的面孔、低声说：好！那下次你遇见你喜欢的东西拉、你就认真上课认真做作业，拿好多好多的小红花和优。让妈妈奖励给你买好不好？老师相信你一定可以的。他高兴的点点头！</w:t>
      </w:r>
    </w:p>
    <w:p>
      <w:pPr>
        <w:ind w:left="0" w:right="0" w:firstLine="560"/>
        <w:spacing w:before="450" w:after="450" w:line="312" w:lineRule="auto"/>
      </w:pPr>
      <w:r>
        <w:rPr>
          <w:rFonts w:ascii="宋体" w:hAnsi="宋体" w:eastAsia="宋体" w:cs="宋体"/>
          <w:color w:val="000"/>
          <w:sz w:val="28"/>
          <w:szCs w:val="28"/>
        </w:rPr>
        <w:t xml:space="preserve">一个小小的教育，让我认识到、一个老师的教育方式有很多种，但是能够让孩子接受能主动承认错误的真的需要心思！孩子你很棒、你进步了、而我、又学会了教育理念离不开真心对待。</w:t>
      </w:r>
    </w:p>
    <w:p>
      <w:pPr>
        <w:ind w:left="0" w:right="0" w:firstLine="560"/>
        <w:spacing w:before="450" w:after="450" w:line="312" w:lineRule="auto"/>
      </w:pPr>
      <w:r>
        <w:rPr>
          <w:rFonts w:ascii="宋体" w:hAnsi="宋体" w:eastAsia="宋体" w:cs="宋体"/>
          <w:color w:val="000"/>
          <w:sz w:val="28"/>
          <w:szCs w:val="28"/>
        </w:rPr>
        <w:t xml:space="preserve">11月16日，是我本学期最释放的一天、幼儿园组织家长小朋友一起去秋游，这一路上有说有笑、和家长们谈天说地、一起分享孩子的进步与平日在家或在园的趣事，一起去玩娱乐活动、一起共进午餐、一起到海边拍照玩水。这些、都让我感到很幸福。同时、也感谢家长们的认可与表扬！</w:t>
      </w:r>
    </w:p>
    <w:p>
      <w:pPr>
        <w:ind w:left="0" w:right="0" w:firstLine="560"/>
        <w:spacing w:before="450" w:after="450" w:line="312" w:lineRule="auto"/>
      </w:pPr>
      <w:r>
        <w:rPr>
          <w:rFonts w:ascii="宋体" w:hAnsi="宋体" w:eastAsia="宋体" w:cs="宋体"/>
          <w:color w:val="000"/>
          <w:sz w:val="28"/>
          <w:szCs w:val="28"/>
        </w:rPr>
        <w:t xml:space="preserve">花开花谢，又是季节的转变。12月、又是新的开始、为工作提高自己、为自己学会改变。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幼儿园教师教学心得大班篇四</w:t>
      </w:r>
    </w:p>
    <w:p>
      <w:pPr>
        <w:ind w:left="0" w:right="0" w:firstLine="560"/>
        <w:spacing w:before="450" w:after="450" w:line="312" w:lineRule="auto"/>
      </w:pPr>
      <w:r>
        <w:rPr>
          <w:rFonts w:ascii="宋体" w:hAnsi="宋体" w:eastAsia="宋体" w:cs="宋体"/>
          <w:color w:val="000"/>
          <w:sz w:val="28"/>
          <w:szCs w:val="28"/>
        </w:rPr>
        <w:t xml:space="preserve">xx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学校校本研训项目的网络填报、资料存档和学分录入；2.学校网络学分的日常管理与服务；</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幼儿园教师教学心得大班篇五</w:t>
      </w:r>
    </w:p>
    <w:p>
      <w:pPr>
        <w:ind w:left="0" w:right="0" w:firstLine="560"/>
        <w:spacing w:before="450" w:after="450" w:line="312" w:lineRule="auto"/>
      </w:pPr>
      <w:r>
        <w:rPr>
          <w:rFonts w:ascii="宋体" w:hAnsi="宋体" w:eastAsia="宋体" w:cs="宋体"/>
          <w:color w:val="000"/>
          <w:sz w:val="28"/>
          <w:szCs w:val="28"/>
        </w:rPr>
        <w:t xml:space="preserve">人之初，性本善，性相近，习相远：人生下来原本都是一样，但从小不好好教育，善良的本性就会变坏。所以，德育教育是幼儿教育的重要组成部分，培养幼儿终身受益的品质对提高整个国民素质，促进人类文明的进步，都起着巨大的奠基作用。</w:t>
      </w:r>
    </w:p>
    <w:p>
      <w:pPr>
        <w:ind w:left="0" w:right="0" w:firstLine="560"/>
        <w:spacing w:before="450" w:after="450" w:line="312" w:lineRule="auto"/>
      </w:pPr>
      <w:r>
        <w:rPr>
          <w:rFonts w:ascii="宋体" w:hAnsi="宋体" w:eastAsia="宋体" w:cs="宋体"/>
          <w:color w:val="000"/>
          <w:sz w:val="28"/>
          <w:szCs w:val="28"/>
        </w:rPr>
        <w:t xml:space="preserve">《纲要》中指出：“幼儿园品德教育应以情感教育和培养良好行为习惯为主，注重潜移默化的影响，并贯穿于幼儿生活及各项活动之中。”为了让幼儿将来成为21世纪德才兼备的优秀人才、栋梁之材，培养幼儿终身受益的品质，我确信教师无疑是最辛勤的耕耘者、播种者之一。把公民道德的种子从小就播撒在每个幼儿的心灵深处，使千千万万的幼儿接受这样的启蒙教育，让幼儿从小继承中华民族几千年形成的优良传统美德，是身为教师我的责任和对社会的负责。幼儿教育是素质教育的基础，幼儿德育教育的方式多种多样，只要我们能够充分认识到幼儿时期德育教育的重要性.</w:t>
      </w:r>
    </w:p>
    <w:p>
      <w:pPr>
        <w:ind w:left="0" w:right="0" w:firstLine="560"/>
        <w:spacing w:before="450" w:after="450" w:line="312" w:lineRule="auto"/>
      </w:pPr>
      <w:r>
        <w:rPr>
          <w:rFonts w:ascii="宋体" w:hAnsi="宋体" w:eastAsia="宋体" w:cs="宋体"/>
          <w:color w:val="000"/>
          <w:sz w:val="28"/>
          <w:szCs w:val="28"/>
        </w:rPr>
        <w:t xml:space="preserve">幼儿园德育教育是学前教育的重要组成部分，幼儿园在促进孩子在德、智、体、美、的全面发展的教育中，德占据首位，因为年龄小只能去看去听。幼儿德育教育主要是指道德品质教育，而良好的道德品质是一个人素养的重要表现。正所谓言教不如身教!就是要以自身的好思想、好品德、好行为去教育影响幼儿的一种方法幼儿的行为习得的特点是“模仿学习”，无须别人来教，只要身边有这样的人、事，天长日久，耳濡目染，孩子们自然就会习得.我认为幼儿是联结幼儿园和家庭的纽带，两者共同施教的对象是幼儿，两者合作围绕的核心也是幼儿。他们使教师和家长之间达到情感上的“共鸣”，做到心与心相连，情与情相通。在教育思想、原则、方法等方面取得共识，双方配合更加默契，共同把爱洒向孩子，共把育人质量关。</w:t>
      </w:r>
    </w:p>
    <w:p>
      <w:pPr>
        <w:ind w:left="0" w:right="0" w:firstLine="560"/>
        <w:spacing w:before="450" w:after="450" w:line="312" w:lineRule="auto"/>
      </w:pPr>
      <w:r>
        <w:rPr>
          <w:rFonts w:ascii="宋体" w:hAnsi="宋体" w:eastAsia="宋体" w:cs="宋体"/>
          <w:color w:val="000"/>
          <w:sz w:val="28"/>
          <w:szCs w:val="28"/>
        </w:rPr>
        <w:t xml:space="preserve">向家长宣传科学德育教育幼儿的知识，为家长提高教育水平提供了一个学习机会，让家长获得了教育的知识经验.育人为本,德育为先.我们应对幼儿进行适时适度的德育教育,创造优良环境,给幼儿潜移默化的影响,为幼儿形成、发展、巩固良好的\'个性奠定基础。品德教育是多方面的,幼儿园德育工作不可能涵盖方方面面,我就以我所教的这个年龄段的幼儿,我在这儿提出四个方面的德育教学心得：</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三、培养幼儿有礼貌和守纪律的行为习惯,良好的性格.</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幼儿园教师教学心得大班篇六</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 。</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 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 “一切为了孩子，为了孩子的一切，为了一切的孩子”的办园宗旨,去做一名优秀的幼儿教师。想教好学生，新教师首先要有一个良好的心态，然后给自己一个合适的定位。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 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幼儿园教师教学心得大班篇七</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使我受益匪浅这次教师培训的内容非常丰富包括新课程与教师的专业发展;导入技能的由来;合作学习的组织与指导;教师如何开展教育科研;如何上课、德育活动的思考与评价;教师教学技能训练;如何做好教师;对这次培训有以下心得体会。</w:t>
      </w:r>
    </w:p>
    <w:p>
      <w:pPr>
        <w:ind w:left="0" w:right="0" w:firstLine="560"/>
        <w:spacing w:before="450" w:after="450" w:line="312" w:lineRule="auto"/>
      </w:pPr>
      <w:r>
        <w:rPr>
          <w:rFonts w:ascii="宋体" w:hAnsi="宋体" w:eastAsia="宋体" w:cs="宋体"/>
          <w:color w:val="000"/>
          <w:sz w:val="28"/>
          <w:szCs w:val="28"/>
        </w:rPr>
        <w:t xml:space="preserve">新的历史阶段新的形式对我们教师队伍建设提出了更高的要求作为新时代的教师只有具备全面的素质才能培养出适应社会所需要的人通过培训我懂得了要成为一名优秀的教师就必须心中有爱、肩上有责、腹中有墨做到“学高为师身正为范”还要有对自己所从事职业的价值和意义的深刻认识和坚定信念要时刻牢记自己肩上的责任和使命踏踏实实、勤勤恳恳做好每一件事干好每一项工作同时教师还要不断提高自身的素质修养自觉维护教师职业道德增强服务意识提高服务质量做到师德高尚、业务精湛、淡泊明志、爱岗敬业、志存高远。</w:t>
      </w:r>
    </w:p>
    <w:p>
      <w:pPr>
        <w:ind w:left="0" w:right="0" w:firstLine="560"/>
        <w:spacing w:before="450" w:after="450" w:line="312" w:lineRule="auto"/>
      </w:pPr>
      <w:r>
        <w:rPr>
          <w:rFonts w:ascii="宋体" w:hAnsi="宋体" w:eastAsia="宋体" w:cs="宋体"/>
          <w:color w:val="000"/>
          <w:sz w:val="28"/>
          <w:szCs w:val="28"/>
        </w:rPr>
        <w:t xml:space="preserve">此次培训使我对未来的工作充满了信心和动力对教师工作的我有新的责任、新的工作充满热情但是在方法上缺少经验,在本次培训中我获得了很多方法这对自己是一种鼓励我认识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这些认识使我对未来的工作充满了信心和动力通过培训我也对班主任工作有了更深的认识班主任工作在学校教育和管理中占据着非常重要的地位老师分别从不同的角度为我们讲解了关于班级的建设详细介绍了通过班名、班训、班徽、班歌、班旗等班级象征物来形成班级团队精神还为我们指出怎样做好一个班主任通过她的学生的实例给我们展示了要做好一名班主任老师应该奉献自己的关爱要全面地关心班中每个学生的各方面发展同事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教师应尊重学生的人格关注个体差异满足不同学生的学习需要在小组学习中分组时要平衡学生的水平避免快慢差距很大使每一组都能很好的积极的合作探索使水平稍差点的同学能及时得到帮助不至于浪费了时间却没有得到效果教师可以引导学习小组分工细化课堂中让学生来评价学生使他们成为学习的主体把他们的学习兴趣调动起来有了兴趣学生才能学的带劲,学的扎实教师要充分的采用各种有效激励的方法调动学生的积极性可以在一堂数学课有效时间内让学生体验学习中成功满足自我实现的需要从而以更高的热情投入到学习中去建立新型平等.和谐.友爱的师生关系</w:t>
      </w:r>
    </w:p>
    <w:p>
      <w:pPr>
        <w:ind w:left="0" w:right="0" w:firstLine="560"/>
        <w:spacing w:before="450" w:after="450" w:line="312" w:lineRule="auto"/>
      </w:pPr>
      <w:r>
        <w:rPr>
          <w:rFonts w:ascii="宋体" w:hAnsi="宋体" w:eastAsia="宋体" w:cs="宋体"/>
          <w:color w:val="000"/>
          <w:sz w:val="28"/>
          <w:szCs w:val="28"/>
        </w:rPr>
        <w:t xml:space="preserve">10月16日―17日在徐校长的带领下我有幸参加了为期两天的国学培训通过短短两天时间的学习让我受益匪浅感受很多这次学习不仅开拓了我的视野我的思想更是得到了一次更新在这两天的紧张的学习中我聆听了xx实验学校和武大附小的几节国学课给我印象最深的是xx实验学校的王茜老师教授的汉字启蒙课因为我是一名低年级的语文老师识字教学是低年级语文教学的重要内容也是教学的难点因此我对王茜老师的课非常感兴趣与传统识字教学不同的是他们的识字是以部件来认识生字这种方法非常有效我们的教学就应该教给他们识字方法培养识字能力。</w:t>
      </w:r>
    </w:p>
    <w:p>
      <w:pPr>
        <w:ind w:left="0" w:right="0" w:firstLine="560"/>
        <w:spacing w:before="450" w:after="450" w:line="312" w:lineRule="auto"/>
      </w:pPr>
      <w:r>
        <w:rPr>
          <w:rFonts w:ascii="宋体" w:hAnsi="宋体" w:eastAsia="宋体" w:cs="宋体"/>
          <w:color w:val="000"/>
          <w:sz w:val="28"/>
          <w:szCs w:val="28"/>
        </w:rPr>
        <w:t xml:space="preserve">由于汉字具有“拼形”和“表意”的特征很多汉字字形是可以拆开加以拼组的学生在掌握了一些基本笔画和部首之后就可以较快掌握其它形状相近的汉字拿王老师的课来说王老师教授“木”这个部首时引出以木作为偏旁的“林、沐”等字通过字义的讲解学生很容易把旧知识与新内容联系起来“读、写、义”也就很容易掌握了大多数汉字是形声字其形符表意声符表音从形、音、义三者的统一上进行教学可以起到事半功倍的效果再通过引导学生多组词以强化记忆。</w:t>
      </w:r>
    </w:p>
    <w:p>
      <w:pPr>
        <w:ind w:left="0" w:right="0" w:firstLine="560"/>
        <w:spacing w:before="450" w:after="450" w:line="312" w:lineRule="auto"/>
      </w:pPr>
      <w:r>
        <w:rPr>
          <w:rFonts w:ascii="宋体" w:hAnsi="宋体" w:eastAsia="宋体" w:cs="宋体"/>
          <w:color w:val="000"/>
          <w:sz w:val="28"/>
          <w:szCs w:val="28"/>
        </w:rPr>
        <w:t xml:space="preserve">识字是阅读和表达的基础我想王茜老师教授的识字方式能让学生准确而牢固地识记字的音形义形成一定识字能力的最佳途径。</w:t>
      </w:r>
    </w:p>
    <w:p>
      <w:pPr>
        <w:ind w:left="0" w:right="0" w:firstLine="560"/>
        <w:spacing w:before="450" w:after="450" w:line="312" w:lineRule="auto"/>
      </w:pPr>
      <w:r>
        <w:rPr>
          <w:rFonts w:ascii="宋体" w:hAnsi="宋体" w:eastAsia="宋体" w:cs="宋体"/>
          <w:color w:val="000"/>
          <w:sz w:val="28"/>
          <w:szCs w:val="28"/>
        </w:rPr>
        <w:t xml:space="preserve">虽然这次学习时间很仓促但我感触良多我想在接下来的识字教学中我会借鉴这种利用部件来教授汉字的方法这种识字方法一定能使小学语文识字教学进入一个崭新的阶段。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幼儿园教师教学心得大班篇八</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幼儿园教师教学心得大班篇九</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“事事用心，待人真心”是我的座右铭，在我的工作中只有逗号，没有句号；只有更好，没有最好。今天、明天，我拥有众多的我爱的、爱我的孩子们，拥有许多信赖我的家长朋友，我很快乐！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