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2024年我看脱贫攻坚新成就主题活动总结(6篇)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我看脱贫攻坚新成就活动总结篇一</w:t>
      </w:r>
    </w:p>
    <w:p>
      <w:pPr>
        <w:ind w:left="0" w:right="0" w:firstLine="560"/>
        <w:spacing w:before="450" w:after="450" w:line="312" w:lineRule="auto"/>
      </w:pPr>
      <w:r>
        <w:rPr>
          <w:rFonts w:ascii="宋体" w:hAnsi="宋体" w:eastAsia="宋体" w:cs="宋体"/>
          <w:color w:val="000"/>
          <w:sz w:val="28"/>
          <w:szCs w:val="28"/>
        </w:rPr>
        <w:t xml:space="preserve">20__年是全面打赢脱贫攻坚战收官之年，是全面建成小康社会目标实现之年。为深入宣传全国各地各部门脱贫攻坚政策措施、典型经验和做法，讲好脱贫攻坚感人故事，全面展示脱贫攻坚取得的伟大成就，国务院扶贫开发领导小组办公室策划推出了脱贫攻坚网络展，目前已正式向社会公众展出。该展览包括前言、综述、组织实施、地方实践、先进典型、结语六部分。通过学习感到《摘编》充分展现了习近平总书记关于扶贫工作的新理论、新思想、新战略，充分体现了习近平作为大国领导人的担当和敢于实践的伟大精神。打好精准脱贫攻坚战，是党的十九大提出的决胜全面建成小康社会“三大攻坚战”之一，我们作为党员干部，要深入学习贯彻习近平总书记的扶贫工作新思想，以高度的政治责任感和历史使命感，扎扎实实把脱贫攻坚举措落实到实处。</w:t>
      </w:r>
    </w:p>
    <w:p>
      <w:pPr>
        <w:ind w:left="0" w:right="0" w:firstLine="560"/>
        <w:spacing w:before="450" w:after="450" w:line="312" w:lineRule="auto"/>
      </w:pPr>
      <w:r>
        <w:rPr>
          <w:rFonts w:ascii="宋体" w:hAnsi="宋体" w:eastAsia="宋体" w:cs="宋体"/>
          <w:color w:val="000"/>
          <w:sz w:val="28"/>
          <w:szCs w:val="28"/>
        </w:rPr>
        <w:t xml:space="preserve">一、打赢脱贫攻坚战，精准扶贫是关键</w:t>
      </w:r>
    </w:p>
    <w:p>
      <w:pPr>
        <w:ind w:left="0" w:right="0" w:firstLine="560"/>
        <w:spacing w:before="450" w:after="450" w:line="312" w:lineRule="auto"/>
      </w:pPr>
      <w:r>
        <w:rPr>
          <w:rFonts w:ascii="宋体" w:hAnsi="宋体" w:eastAsia="宋体" w:cs="宋体"/>
          <w:color w:val="000"/>
          <w:sz w:val="28"/>
          <w:szCs w:val="28"/>
        </w:rPr>
        <w:t xml:space="preserve">习总书记要求，扶贫开发成败系于精准，要找准“穷根”，明确靶向，量身定做、对症下药，真正扶贫到点上，扶到跟上。一个地方的发展，关键在于找准路子，突出特色。欠发达地区抓发展，更要立足资源禀赋和产业基础，做好特色文章，实现差异竞争，错位发展。抓扶贫开发，要紧紧扭住增加农民收入这个中心任务。本局帮扶的秦峰镇老坞村，作为省级贫困村，我局除了要帮助村两委抓牢和继续发展菌菇这个农业产业外，还立足山清水秀和地理位置优势，重点帮助打造旅游文化产业，开发农家乐和民宿，提高村集体经济收入，带动贫困户致富。</w:t>
      </w:r>
    </w:p>
    <w:p>
      <w:pPr>
        <w:ind w:left="0" w:right="0" w:firstLine="560"/>
        <w:spacing w:before="450" w:after="450" w:line="312" w:lineRule="auto"/>
      </w:pPr>
      <w:r>
        <w:rPr>
          <w:rFonts w:ascii="宋体" w:hAnsi="宋体" w:eastAsia="宋体" w:cs="宋体"/>
          <w:color w:val="000"/>
          <w:sz w:val="28"/>
          <w:szCs w:val="28"/>
        </w:rPr>
        <w:t xml:space="preserve">二、打赢脱贫攻坚、战作风建设是保证</w:t>
      </w:r>
    </w:p>
    <w:p>
      <w:pPr>
        <w:ind w:left="0" w:right="0" w:firstLine="560"/>
        <w:spacing w:before="450" w:after="450" w:line="312" w:lineRule="auto"/>
      </w:pPr>
      <w:r>
        <w:rPr>
          <w:rFonts w:ascii="宋体" w:hAnsi="宋体" w:eastAsia="宋体" w:cs="宋体"/>
          <w:color w:val="000"/>
          <w:sz w:val="28"/>
          <w:szCs w:val="28"/>
        </w:rPr>
        <w:t xml:space="preserve">习总书记强调，从脱贫攻坚工作看，形式主义、官僚主义、弄虚作假、急躁和厌战情绪以及消极腐败现象仍然存在，有的还很严重，影响脱贫攻坚有效推进。打好脱贫攻坚战，关键在人的观念、能力、干劲。作为一名基层党组织负责人，将重点培养懂扶贫、会扶贫、作风硬的局扶贫干部队伍，增强帮扶干部的精准脱贫工作能力。并且还应该带头真正沉下去，做到真抓实干。</w:t>
      </w:r>
    </w:p>
    <w:p>
      <w:pPr>
        <w:ind w:left="0" w:right="0" w:firstLine="560"/>
        <w:spacing w:before="450" w:after="450" w:line="312" w:lineRule="auto"/>
      </w:pPr>
      <w:r>
        <w:rPr>
          <w:rFonts w:ascii="宋体" w:hAnsi="宋体" w:eastAsia="宋体" w:cs="宋体"/>
          <w:color w:val="000"/>
          <w:sz w:val="28"/>
          <w:szCs w:val="28"/>
        </w:rPr>
        <w:t xml:space="preserve">习近平总书记发出号召，我们的人民热爱生活，期盼有更好的教育，更稳定的工作、更满意的收入、更可靠的社会保障、更高水平的医疗卫生服务、更舒适的居住条件、更优美的环境，期盼孩子们能成长的更好，工作的更好、生活的更好。人民对美好生活的向往，就是我们的奋斗目标。在扶贫工作中，我们应真正了解困难群众的所需所求，帮助群众了解扶贫政策，有针对性地将困难情况细化归类，真正解决群众实际困难，并且把扶贫与扶智相结合，引导贫困群众用自己的辛勤劳动实现脱贫致富。</w:t>
      </w:r>
    </w:p>
    <w:p>
      <w:pPr>
        <w:ind w:left="0" w:right="0" w:firstLine="560"/>
        <w:spacing w:before="450" w:after="450" w:line="312" w:lineRule="auto"/>
      </w:pPr>
      <w:r>
        <w:rPr>
          <w:rFonts w:ascii="宋体" w:hAnsi="宋体" w:eastAsia="宋体" w:cs="宋体"/>
          <w:color w:val="000"/>
          <w:sz w:val="28"/>
          <w:szCs w:val="28"/>
        </w:rPr>
        <w:t xml:space="preserve">脱贫攻坚战是实现中国梦的重要环节，号角已吹响，让我们共同努力，拿出“敢叫日月换新天”的气概，鼓起“不破楼兰终不还”的劲头，攻坚克难，乘势前进。</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我看脱贫攻坚新成就活动总结篇二</w:t>
      </w:r>
    </w:p>
    <w:p>
      <w:pPr>
        <w:ind w:left="0" w:right="0" w:firstLine="560"/>
        <w:spacing w:before="450" w:after="450" w:line="312" w:lineRule="auto"/>
      </w:pPr>
      <w:r>
        <w:rPr>
          <w:rFonts w:ascii="宋体" w:hAnsi="宋体" w:eastAsia="宋体" w:cs="宋体"/>
          <w:color w:val="000"/>
          <w:sz w:val="28"/>
          <w:szCs w:val="28"/>
        </w:rPr>
        <w:t xml:space="preserve">初次接触扶贫，是去年春天。怀着满心的兴奋和憧憬来单位报道，感叹自己终于走上新的工作岗位。几天后，单位同事要去下乡扶贫，叫我一同去。</w:t>
      </w:r>
    </w:p>
    <w:p>
      <w:pPr>
        <w:ind w:left="0" w:right="0" w:firstLine="560"/>
        <w:spacing w:before="450" w:after="450" w:line="312" w:lineRule="auto"/>
      </w:pPr>
      <w:r>
        <w:rPr>
          <w:rFonts w:ascii="宋体" w:hAnsi="宋体" w:eastAsia="宋体" w:cs="宋体"/>
          <w:color w:val="000"/>
          <w:sz w:val="28"/>
          <w:szCs w:val="28"/>
        </w:rPr>
        <w:t xml:space="preserve">一直听说精准扶贫、脱贫攻坚，现在就要去接触贫困群众，内心莫名的激动和振奋。我们驱车四十分钟，来到了长武县西塬村。这是一个已经脱贫的村子，村址建的很阔气，广场也足够大，村容村貌甚是整洁。我几乎没有想到，这里还有未脱贫的群众。</w:t>
      </w:r>
    </w:p>
    <w:p>
      <w:pPr>
        <w:ind w:left="0" w:right="0" w:firstLine="560"/>
        <w:spacing w:before="450" w:after="450" w:line="312" w:lineRule="auto"/>
      </w:pPr>
      <w:r>
        <w:rPr>
          <w:rFonts w:ascii="宋体" w:hAnsi="宋体" w:eastAsia="宋体" w:cs="宋体"/>
          <w:color w:val="000"/>
          <w:sz w:val="28"/>
          <w:szCs w:val="28"/>
        </w:rPr>
        <w:t xml:space="preserve">跟着同事去入户，同事亲切询问帮扶户近况，和他们交流讨论了日后日和发展产业，帮扶户告诉我们，自己每年种植苹果、小麦等农作物，都会有一定的补贴，而且还免费发放果树苗，免费医疗体检，家里大小人生病了，还能享受合疗看病绿色通道，党和国家的扶贫政策很好，自己也正通过勤劳的双手，尽快脱离贫困。农忙时节全家都回来干农活，农闲时全家则出去打工，现在生活很满足。</w:t>
      </w:r>
    </w:p>
    <w:p>
      <w:pPr>
        <w:ind w:left="0" w:right="0" w:firstLine="560"/>
        <w:spacing w:before="450" w:after="450" w:line="312" w:lineRule="auto"/>
      </w:pPr>
      <w:r>
        <w:rPr>
          <w:rFonts w:ascii="宋体" w:hAnsi="宋体" w:eastAsia="宋体" w:cs="宋体"/>
          <w:color w:val="000"/>
          <w:sz w:val="28"/>
          <w:szCs w:val="28"/>
        </w:rPr>
        <w:t xml:space="preserve">在村里，我看到了年迈无依的老人住进新建的幸福院，异地搬迁的群众搬进了新房，义务教育阶段的学生无忧无虑去上学还享受到了各种教育扶贫政策，从先乡亲们的言语之间，笑容之中，我仿佛看到千千万万已脱贫的、未脱贫的人民群众的幸福生活。</w:t>
      </w:r>
    </w:p>
    <w:p>
      <w:pPr>
        <w:ind w:left="0" w:right="0" w:firstLine="560"/>
        <w:spacing w:before="450" w:after="450" w:line="312" w:lineRule="auto"/>
      </w:pPr>
      <w:r>
        <w:rPr>
          <w:rFonts w:ascii="宋体" w:hAnsi="宋体" w:eastAsia="宋体" w:cs="宋体"/>
          <w:color w:val="000"/>
          <w:sz w:val="28"/>
          <w:szCs w:val="28"/>
        </w:rPr>
        <w:t xml:space="preserve">事实证明，党和国家做出的精准扶贫战略惠意义极其深远。目前中国已累计脱贫八千多万人，而贫困人民也一直让习近平总书记挂念。今年4月习总书记在重庆考察时说到，“国家越发展，越要把贫困群众基本生活保障好。各级党委和政府要把“两不愁三保障”各项措施落实到村、到户、到人。党员干部要到脱贫攻坚的一线、到带领群众脱贫致富的火热实践中历练，经受考验，磨练党性，增进群众感情，增强做好工作的本领。”这就是他对广大党员干部的殷殷嘱托。</w:t>
      </w:r>
    </w:p>
    <w:p>
      <w:pPr>
        <w:ind w:left="0" w:right="0" w:firstLine="560"/>
        <w:spacing w:before="450" w:after="450" w:line="312" w:lineRule="auto"/>
      </w:pPr>
      <w:r>
        <w:rPr>
          <w:rFonts w:ascii="宋体" w:hAnsi="宋体" w:eastAsia="宋体" w:cs="宋体"/>
          <w:color w:val="000"/>
          <w:sz w:val="28"/>
          <w:szCs w:val="28"/>
        </w:rPr>
        <w:t xml:space="preserve">习总书记说，“扶贫是我心里最重要的事情之一”，他告诫我们谨记“人民对美好生活的向往就是我们的奋斗目标”。七年之间，他走遍全国贫困地区，用脚步丈量了老百姓脱贫致富的历程，每一次，都奔着问题来，解决了一个又一个问题尚且如此，作为普通干部，我们还有什么理由不去帮助困难群众脱贫致富，我们要下足“绣花”功夫，才能保证群众高质量高水平脱贫。</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我看脱贫攻坚新成就活动总结篇三</w:t>
      </w:r>
    </w:p>
    <w:p>
      <w:pPr>
        <w:ind w:left="0" w:right="0" w:firstLine="560"/>
        <w:spacing w:before="450" w:after="450" w:line="312" w:lineRule="auto"/>
      </w:pPr>
      <w:r>
        <w:rPr>
          <w:rFonts w:ascii="宋体" w:hAnsi="宋体" w:eastAsia="宋体" w:cs="宋体"/>
          <w:color w:val="000"/>
          <w:sz w:val="28"/>
          <w:szCs w:val="28"/>
        </w:rPr>
        <w:t xml:space="preserve">20__年8月份，踏上选调生之路的我怀着对基层工作的热切期盼，对扶贫工作的无限憧憬，来到了安徽省阜阳市阜南县公桥乡巩堰村。走进基层，接触基层，才意识到“入户走访知民情，结对帮扶解民需，村头巷尾宣政策”才是真正意义上的扶贫工作。</w:t>
      </w:r>
    </w:p>
    <w:p>
      <w:pPr>
        <w:ind w:left="0" w:right="0" w:firstLine="560"/>
        <w:spacing w:before="450" w:after="450" w:line="312" w:lineRule="auto"/>
      </w:pPr>
      <w:r>
        <w:rPr>
          <w:rFonts w:ascii="宋体" w:hAnsi="宋体" w:eastAsia="宋体" w:cs="宋体"/>
          <w:color w:val="000"/>
          <w:sz w:val="28"/>
          <w:szCs w:val="28"/>
        </w:rPr>
        <w:t xml:space="preserve">我开始在巩堰村工作，首先是从阜南县脱贫攻坚指导手册上学习各种扶贫理论知识，为了能更好地开展村内扶贫工作，作为村书记助理的我没过几天便被抽到乡扶贫专班的队列中，逐村走访贫困户，了解乡情、民生。犹记第一次专班开会，公桥乡扶贫办马主任向我们介绍了公桥乡的大致情况，“20__年底，公桥乡贫困人员2843户9993人，贫困发生率16.34%，扶贫干部四年的努力使公桥乡的贫困人员下降到644户1843人，贫困发生率下降3.01%”，这一段话深深印刻在我的脑海中。我在赞叹公桥乡贫困现状得到良好改善的同时，暗自立誓一定要为公桥乡的脱贫攻坚贡献青春力量。</w:t>
      </w:r>
    </w:p>
    <w:p>
      <w:pPr>
        <w:ind w:left="0" w:right="0" w:firstLine="560"/>
        <w:spacing w:before="450" w:after="450" w:line="312" w:lineRule="auto"/>
      </w:pPr>
      <w:r>
        <w:rPr>
          <w:rFonts w:ascii="宋体" w:hAnsi="宋体" w:eastAsia="宋体" w:cs="宋体"/>
          <w:color w:val="000"/>
          <w:sz w:val="28"/>
          <w:szCs w:val="28"/>
        </w:rPr>
        <w:t xml:space="preserve">走访中让我记忆深刻的是李寨村脱贫先进户周佳恩，村民都称他为“脱贫致富带头人”。他因大儿子患白血病致贫，在乡村干部长达一年的帮扶下逐渐走出贫困。现在的他种植了十几亩大棚辣椒，盖起了猪舍，并在积极谋划和村中其他贫困户家共同养殖母猪，扩大规模后申请村级产业项目。他对我说从20__年成为贫困户以来，已经享受了很多政策，不能啥事都靠政府，现在他实现了依靠自己勤劳的双手挣钱养家的梦想，未来他要带领更多贫困户加入到脱贫致富的行列中。</w:t>
      </w:r>
    </w:p>
    <w:p>
      <w:pPr>
        <w:ind w:left="0" w:right="0" w:firstLine="560"/>
        <w:spacing w:before="450" w:after="450" w:line="312" w:lineRule="auto"/>
      </w:pPr>
      <w:r>
        <w:rPr>
          <w:rFonts w:ascii="宋体" w:hAnsi="宋体" w:eastAsia="宋体" w:cs="宋体"/>
          <w:color w:val="000"/>
          <w:sz w:val="28"/>
          <w:szCs w:val="28"/>
        </w:rPr>
        <w:t xml:space="preserve">一个月的走访让我百感交集，有因党的好政策带给群众满足感与获得感的喜悦，有对自身缺乏基层工作经验与村民沟通存在障碍的惭愧，更有对扶贫干部不忘初心勇敢担当的敬佩。</w:t>
      </w:r>
    </w:p>
    <w:p>
      <w:pPr>
        <w:ind w:left="0" w:right="0" w:firstLine="560"/>
        <w:spacing w:before="450" w:after="450" w:line="312" w:lineRule="auto"/>
      </w:pPr>
      <w:r>
        <w:rPr>
          <w:rFonts w:ascii="宋体" w:hAnsi="宋体" w:eastAsia="宋体" w:cs="宋体"/>
          <w:color w:val="000"/>
          <w:sz w:val="28"/>
          <w:szCs w:val="28"/>
        </w:rPr>
        <w:t xml:space="preserve">回到巩堰村我便投入到村务工作中，走访调查详细了解“公司+扶贫车间+贫困户”这种合作模式后，积极帮助公司到村贫困户家中宣传招工信息，扶贫车间为全村40余位贫困户提供了就业岗位，实现了部分村中人“家门口”打工的梦想;协助村书记结合村情制定了农民夜校宣讲方案，以短视频、知识竞答等方式向村民提供种养殖技术信息，讲解乡村振兴战略、宣传脱贫攻坚政策与法律法规，农民夜校每周进行一次授课，让村民感受到文化与道德的魅力;与驻村工作队沟通交流在村里的文化小广场上定期举办文娱活动，如以“我是小小艺术家”为主题的才艺表演，以“巩堰村运动杯”为主题的体育比赛，极大丰富了村民的文化生活;提议在村分散设置四个群众意见箱，方便村民反映村中问题和困难，明确意见反馈时限五天，村两委结合民情民意合理制定下周的工作计划;明确每周三、周日为扶贫工作日开展入户走访，逐户记录贫困户的真实情况，晚上回村拿出存档案柜中的资料细细比对，及时更正不准确的地方，只为制定更贴合贫困户实际情况的脱贫措施;始终秉承着“向书本求知识，向老同志求经验，向实践求真知”的态度，定期借阅村室图书为自己充能，以优秀村干部刘荣为榜样学习处理基层问题的方法与能力，将所学工业工程知识、所看种养殖理论应用于扶贫车间生产优化与大户桑蚕养殖环节中。</w:t>
      </w:r>
    </w:p>
    <w:p>
      <w:pPr>
        <w:ind w:left="0" w:right="0" w:firstLine="560"/>
        <w:spacing w:before="450" w:after="450" w:line="312" w:lineRule="auto"/>
      </w:pPr>
      <w:r>
        <w:rPr>
          <w:rFonts w:ascii="宋体" w:hAnsi="宋体" w:eastAsia="宋体" w:cs="宋体"/>
          <w:color w:val="000"/>
          <w:sz w:val="28"/>
          <w:szCs w:val="28"/>
        </w:rPr>
        <w:t xml:space="preserve">来巩堰村已半年多，现在的我褪去了初来时的青涩与无知，多了几分成熟与稳重。今后的工作中，我要做扶贫政策的“宣传人”，深入农家用通俗易懂的语言宣传惠农政策，让“教育扶贫”“健康扶贫”“金融扶贫”“危房改造”等政策深入人心，在巩堰村落地生花;要做日常工作的“明眼人”，始终把政治思想和实际问题相结合，对于工作漏洞、思想作风问题善于举一反三并加以整改，让思想、村务工作方面出现的问题无处遁形;要做乡村发展的“助推人”，推动乡风文明建设、产业发展，让民风民情别样美、村容村貌大改观;要做平凡岗位的“守誓人”不忘立足选调生岗位上的职责与使命，在农村这片大地上绽放最美的青春，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我看脱贫攻坚新成就活动总结篇四</w:t>
      </w:r>
    </w:p>
    <w:p>
      <w:pPr>
        <w:ind w:left="0" w:right="0" w:firstLine="560"/>
        <w:spacing w:before="450" w:after="450" w:line="312" w:lineRule="auto"/>
      </w:pPr>
      <w:r>
        <w:rPr>
          <w:rFonts w:ascii="宋体" w:hAnsi="宋体" w:eastAsia="宋体" w:cs="宋体"/>
          <w:color w:val="000"/>
          <w:sz w:val="28"/>
          <w:szCs w:val="28"/>
        </w:rPr>
        <w:t xml:space="preserve">网上比较火的一句评论说“上大学以后，故乡只有冬夏，工作以后，故乡只有冬天”，这话大约是说进了很多人的心坎里。</w:t>
      </w:r>
    </w:p>
    <w:p>
      <w:pPr>
        <w:ind w:left="0" w:right="0" w:firstLine="560"/>
        <w:spacing w:before="450" w:after="450" w:line="312" w:lineRule="auto"/>
      </w:pPr>
      <w:r>
        <w:rPr>
          <w:rFonts w:ascii="宋体" w:hAnsi="宋体" w:eastAsia="宋体" w:cs="宋体"/>
          <w:color w:val="000"/>
          <w:sz w:val="28"/>
          <w:szCs w:val="28"/>
        </w:rPr>
        <w:t xml:space="preserve">芸芸众生中的平凡人，为了生活不得不离家远去。每年遇着春节这样盛大而充满仪式感的节日才有回家团聚的机会。我和众多的上班族一样，在临近年关的时候匆匆赶回已经阔别半年之久的家中，走时到处苍翠如幕，归时百草枯黄。</w:t>
      </w:r>
    </w:p>
    <w:p>
      <w:pPr>
        <w:ind w:left="0" w:right="0" w:firstLine="560"/>
        <w:spacing w:before="450" w:after="450" w:line="312" w:lineRule="auto"/>
      </w:pPr>
      <w:r>
        <w:rPr>
          <w:rFonts w:ascii="宋体" w:hAnsi="宋体" w:eastAsia="宋体" w:cs="宋体"/>
          <w:color w:val="000"/>
          <w:sz w:val="28"/>
          <w:szCs w:val="28"/>
        </w:rPr>
        <w:t xml:space="preserve">在近家的路口，瞧见常常坐在大树下眺望远方的大爷，如今已然80高龄，只是如今却不再直愣愣的眺望远方，而是拿着一把半旧的扫帚打扫路边的落叶。见到我这个归乡人，笑着和我打招呼，笑得让脸上的沟壑似乎都挤到一块去了。我连忙跨步上前问候他，为何在这寒冬腊月在这寒风中扫落叶。大爷说，往年一年到头，也没什么好期盼的。如今当地政府的各种慰问和补助让他的生活不再只是寒冷和孤独，也能有一个过年的样子了。</w:t>
      </w:r>
    </w:p>
    <w:p>
      <w:pPr>
        <w:ind w:left="0" w:right="0" w:firstLine="560"/>
        <w:spacing w:before="450" w:after="450" w:line="312" w:lineRule="auto"/>
      </w:pPr>
      <w:r>
        <w:rPr>
          <w:rFonts w:ascii="宋体" w:hAnsi="宋体" w:eastAsia="宋体" w:cs="宋体"/>
          <w:color w:val="000"/>
          <w:sz w:val="28"/>
          <w:szCs w:val="28"/>
        </w:rPr>
        <w:t xml:space="preserve">而后又道人应该常怀感恩之心，古语就有滴水之恩当涌泉相报，他人老无力，没有什么能够回报国家和政府的，只能在身体状况还算可以的日子，扫扫道路两旁的落叶，毕竟日子好了，也应该有个干净整洁的环境。</w:t>
      </w:r>
    </w:p>
    <w:p>
      <w:pPr>
        <w:ind w:left="0" w:right="0" w:firstLine="560"/>
        <w:spacing w:before="450" w:after="450" w:line="312" w:lineRule="auto"/>
      </w:pPr>
      <w:r>
        <w:rPr>
          <w:rFonts w:ascii="宋体" w:hAnsi="宋体" w:eastAsia="宋体" w:cs="宋体"/>
          <w:color w:val="000"/>
          <w:sz w:val="28"/>
          <w:szCs w:val="28"/>
        </w:rPr>
        <w:t xml:space="preserve">我沉默一小会，想到自己既是站在脱贫攻坚第一线的人，也是脱贫攻坚的受益人。如今见到家乡的人和事发生了巨大的改变，也是从另一面对自己工作价值的肯定和鼓励。</w:t>
      </w:r>
    </w:p>
    <w:p>
      <w:pPr>
        <w:ind w:left="0" w:right="0" w:firstLine="560"/>
        <w:spacing w:before="450" w:after="450" w:line="312" w:lineRule="auto"/>
      </w:pPr>
      <w:r>
        <w:rPr>
          <w:rFonts w:ascii="宋体" w:hAnsi="宋体" w:eastAsia="宋体" w:cs="宋体"/>
          <w:color w:val="000"/>
          <w:sz w:val="28"/>
          <w:szCs w:val="28"/>
        </w:rPr>
        <w:t xml:space="preserve">匆匆回乡，尽管时节短暂，但却在心中注入了定心针和强心剂，带着新的心情踏上新的征程。</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我看脱贫攻坚新成就活动总结篇五</w:t>
      </w:r>
    </w:p>
    <w:p>
      <w:pPr>
        <w:ind w:left="0" w:right="0" w:firstLine="560"/>
        <w:spacing w:before="450" w:after="450" w:line="312" w:lineRule="auto"/>
      </w:pPr>
      <w:r>
        <w:rPr>
          <w:rFonts w:ascii="宋体" w:hAnsi="宋体" w:eastAsia="宋体" w:cs="宋体"/>
          <w:color w:val="000"/>
          <w:sz w:val="28"/>
          <w:szCs w:val="28"/>
        </w:rPr>
        <w:t xml:space="preserve">高度重视扶贫开发工作。党的xx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xx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我国扶贫开发工作已进入啃硬骨头、攻坚拔寨的冲刺期。目前，全国有14个集中连片特殊困难地区、592个国家扶贫开发工作重点县、12.8万个贫困村、 2948.5万个贫困户、7017万贫困人口。贫困人口超过500万的有贵州、云南、河南、广西、湖南、四川6个省区，贫困发生率超过15%的有西藏、甘肃、新疆、贵州、云南5个省区。这些数字凸显了扶贫脱贫形势的严峻性。到20xx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xx大以来，党中央、国务院对扶贫开发作出新的部署，扶贫开发工作取得新进展。20xx年底，全国农村贫困人口为7017万人，比20xx年减少5221万人，年均减少1740万人。20xx年贫困地区农村居民人均纯收人6610元，达到全国农村居民人均水平的65.3%，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70.8%没有集体经济，内生发展动力严重不足。三是致贫原因复杂，返贫风险增加。剩下的贫困人口致贫因素较多，因病致贫、因学致贫突出，缺资金、缺技术普遍，因灾返贫、因市场风险返贫常见。四是区域性贫困凸显，发展基础差。全国12.8万个建档立卡村中，6.9万个行政村不通客运班车。87.1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深化认识，这是打赢攻坚战的前提。站在两个百年奋斗目标、四个全面战略布局的高度深刻阐述了扶贫开发的重要性和紧迫性，发出了到20xx年农村贫困人口全部脱贫的动员令。全国扶贫系统要在思想上、行动上同党中央保持高度一致，全面实施精准扶贫战略，确保到20xx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4"/>
          <w:szCs w:val="34"/>
          <w:b w:val="1"/>
          <w:bCs w:val="1"/>
        </w:rPr>
        <w:t xml:space="preserve">我看脱贫攻坚新成就活动总结篇六</w:t>
      </w:r>
    </w:p>
    <w:p>
      <w:pPr>
        <w:ind w:left="0" w:right="0" w:firstLine="560"/>
        <w:spacing w:before="450" w:after="450" w:line="312" w:lineRule="auto"/>
      </w:pPr>
      <w:r>
        <w:rPr>
          <w:rFonts w:ascii="宋体" w:hAnsi="宋体" w:eastAsia="宋体" w:cs="宋体"/>
          <w:color w:val="000"/>
          <w:sz w:val="28"/>
          <w:szCs w:val="28"/>
        </w:rPr>
        <w:t xml:space="preserve">深入推进专项治理既是一场攻坚战，也是一场持久战，考校着纪检监察干部的履职能力和思想政治水平。我们必须做好“啃最硬的骨头”的思想和工作准备，始终保持稳健的步伐、攻坚的决心、奋斗的姿态，把握职责定位，勇担责任使命，持续精准发力，把专项治理工作不断引向深入，决胜全面建成小康社会。</w:t>
      </w:r>
    </w:p>
    <w:p>
      <w:pPr>
        <w:ind w:left="0" w:right="0" w:firstLine="560"/>
        <w:spacing w:before="450" w:after="450" w:line="312" w:lineRule="auto"/>
      </w:pPr>
      <w:r>
        <w:rPr>
          <w:rFonts w:ascii="宋体" w:hAnsi="宋体" w:eastAsia="宋体" w:cs="宋体"/>
          <w:color w:val="000"/>
          <w:sz w:val="28"/>
          <w:szCs w:val="28"/>
        </w:rPr>
        <w:t xml:space="preserve">(一)严格落实责任。实践证明，只要党委主体责任落实得好，特别是主要负责同志真正重视，脱贫攻坚和专项治理就没有克服不了的困难。纪委负有协助党委管党治党之责，要定期主动向党委汇报扶贫领域腐败和作风问题专项治理工作，及时反映新情况新问题，协助、督促同级党委担当脱贫攻坚和专项治理主体责任，提醒、督促党委主要负责同志担当第一责任，亲自部署重要工作、亲自协调重要事项、亲自督办重要案件;督促党委其他常委各负其责，抓好分管部门、领域的专项治理工作。强化“监督的再监督”的职责定位，对专项治理工作推进不力、搞形式主义、官僚主义的，要约谈提醒、批评教育、追责问责、督促整改。</w:t>
      </w:r>
    </w:p>
    <w:p>
      <w:pPr>
        <w:ind w:left="0" w:right="0" w:firstLine="560"/>
        <w:spacing w:before="450" w:after="450" w:line="312" w:lineRule="auto"/>
      </w:pPr>
      <w:r>
        <w:rPr>
          <w:rFonts w:ascii="宋体" w:hAnsi="宋体" w:eastAsia="宋体" w:cs="宋体"/>
          <w:color w:val="000"/>
          <w:sz w:val="28"/>
          <w:szCs w:val="28"/>
        </w:rPr>
        <w:t xml:space="preserve">(二)改进方式方法。创新无止境。各地各部门要借鉴一些地方“撕开口子、揭开盖子、挖出根子”的经验，认真分析不同领域系统腐败案件发生的规律，找准本地本部门扶贫领域腐败和作风突出问题和易发多发领域，研究深、研究透，积极主动摸索新做法，开展有针对性、系统性专项治理。坚持边推进边总结边提高，系统梳理提炼专项治理中探索的好经验、好做法，转化形成长效机制。</w:t>
      </w:r>
    </w:p>
    <w:p>
      <w:pPr>
        <w:ind w:left="0" w:right="0" w:firstLine="560"/>
        <w:spacing w:before="450" w:after="450" w:line="312" w:lineRule="auto"/>
      </w:pPr>
      <w:r>
        <w:rPr>
          <w:rFonts w:ascii="宋体" w:hAnsi="宋体" w:eastAsia="宋体" w:cs="宋体"/>
          <w:color w:val="000"/>
          <w:sz w:val="28"/>
          <w:szCs w:val="28"/>
        </w:rPr>
        <w:t xml:space="preserve">(三)注重群策群力。当前，全区贫困帮扶工作机制比较完善，很多村都有驻村干部和帮扶人员。要发挥脱贫攻坚中干部集中的优势，由他们一对一、面对面向贫困户宣讲扶贫政策，让老百姓听得懂、记得住。对脱贫任务重、信访反映多的地区，开展蹲点调研督导，“解剖麻雀”，形成有情况、有分析、有对策的工作反馈。当然，督查督导也不是越多越好，要严格落实基层减负年要求，坚持少而精、务实管用，不加重基层负担。村民的互相监督是非常有力的监督，要针对群众不愿反映问题、不好意思反映问题的特性，坚持以公开促监督，引导群众参与到专项治理中来。</w:t>
      </w:r>
    </w:p>
    <w:p>
      <w:pPr>
        <w:ind w:left="0" w:right="0" w:firstLine="560"/>
        <w:spacing w:before="450" w:after="450" w:line="312" w:lineRule="auto"/>
      </w:pPr>
      <w:r>
        <w:rPr>
          <w:rFonts w:ascii="宋体" w:hAnsi="宋体" w:eastAsia="宋体" w:cs="宋体"/>
          <w:color w:val="000"/>
          <w:sz w:val="28"/>
          <w:szCs w:val="28"/>
        </w:rPr>
        <w:t xml:space="preserve">(四)强化举一反三。要善于从普遍性问题中、从审查调查个案中、从问题线索分析中，深入研究背后反映出的深层次、普遍性问题，找出问题症结，把监督执纪“后半篇文章”做好。认真落实自治区关于中央脱贫攻坚专项巡视通报突出问题和共性问题举一反三整改方案，坚持目标导向和问题导向，把巡视反馈意见整改与自治区对市县开展扶贫成效“一”核验发现问题整改相结合，突出重点，专项整治，一体解决，以问题的彻底整改推动脱贫攻坚工作提质增效。</w:t>
      </w:r>
    </w:p>
    <w:p>
      <w:pPr>
        <w:ind w:left="0" w:right="0" w:firstLine="560"/>
        <w:spacing w:before="450" w:after="450" w:line="312" w:lineRule="auto"/>
      </w:pPr>
      <w:r>
        <w:rPr>
          <w:rFonts w:ascii="宋体" w:hAnsi="宋体" w:eastAsia="宋体" w:cs="宋体"/>
          <w:color w:val="000"/>
          <w:sz w:val="28"/>
          <w:szCs w:val="28"/>
        </w:rPr>
        <w:t xml:space="preserve">脱贫攻坚进入决胜的关键阶段，骨头硬，作风必须更硬。对发生在群众身边的作风虚浮问题，必须从具体人、具体事着手，对照清单逐个。对扶贫领域的腐败问题，发现一起就要严肃查处问责一起，切不可姑息迁就。对那些畏苦畏难、敷衍了事、弄虚作假的扶贫干部，要加强教育管理，该撤换的及时撤换，该问责的坚决问责。只有把全面从严治党要求贯穿脱贫攻坚工作全过程和各环节，对作风不实“露头就打”，对腐败问题“零容忍”，才能确保扶贫工作扎实、脱贫结果真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2024-10-06T05:55:55+08:00</dcterms:created>
  <dcterms:modified xsi:type="dcterms:W3CDTF">2024-10-06T05:55:55+08:00</dcterms:modified>
</cp:coreProperties>
</file>

<file path=docProps/custom.xml><?xml version="1.0" encoding="utf-8"?>
<Properties xmlns="http://schemas.openxmlformats.org/officeDocument/2006/custom-properties" xmlns:vt="http://schemas.openxmlformats.org/officeDocument/2006/docPropsVTypes"/>
</file>