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2024教师评职称述职报告范文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良好教育的国民，他们才能在城市、人文、法制、经济领先全世界。在西方国家，大多数人都有大学甚至更高的学历。下面是范文网小编整理的2024教师评职称述职报告范文，希望对大家有所帮助!【2024教师评职称述职报告范文1】出生于1976年10月我...</w:t>
      </w:r>
    </w:p>
    <w:p>
      <w:pPr>
        <w:ind w:left="0" w:right="0" w:firstLine="560"/>
        <w:spacing w:before="450" w:after="450" w:line="312" w:lineRule="auto"/>
      </w:pPr>
      <w:r>
        <w:rPr>
          <w:rFonts w:ascii="宋体" w:hAnsi="宋体" w:eastAsia="宋体" w:cs="宋体"/>
          <w:color w:val="000"/>
          <w:sz w:val="28"/>
          <w:szCs w:val="28"/>
        </w:rPr>
        <w:t xml:space="preserve">有良好教育的国民，他们才能在城市、人文、法制、经济领先全世界。在西方国家，大多数人都有大学甚至更高的学历。下面是范文网小编整理的2024教师评职称述职报告范文，希望对大家有所帮助!</w:t>
      </w:r>
    </w:p>
    <w:p>
      <w:pPr>
        <w:ind w:left="0" w:right="0" w:firstLine="560"/>
        <w:spacing w:before="450" w:after="450" w:line="312" w:lineRule="auto"/>
      </w:pPr>
      <w:r>
        <w:rPr>
          <w:rFonts w:ascii="宋体" w:hAnsi="宋体" w:eastAsia="宋体" w:cs="宋体"/>
          <w:color w:val="000"/>
          <w:sz w:val="28"/>
          <w:szCs w:val="28"/>
        </w:rPr>
        <w:t xml:space="preserve">【2024教师评职称述职报告范文1】出生于1976年10月我， 2024年毕业于湖南**大学***教育系，同年6月获得师范教育学士学位，2024年8月到浙江省**中学担任科学教学，转眼间已经12年了。2024.8年被定为中学科学二级教师，同年底取得***市初***学科教师资格。2024. 7年取得***市高级中学化学教师资格证书。参加工12多年来，一直担任**教学工作。2024年8月在***市中小学青年教师业务考试中获得二等奖，论文完全具备,计算机、普通话等各项指标都符合申报中学科学一级教师条件。</w:t>
      </w:r>
    </w:p>
    <w:p>
      <w:pPr>
        <w:ind w:left="0" w:right="0" w:firstLine="560"/>
        <w:spacing w:before="450" w:after="450" w:line="312" w:lineRule="auto"/>
      </w:pPr>
      <w:r>
        <w:rPr>
          <w:rFonts w:ascii="宋体" w:hAnsi="宋体" w:eastAsia="宋体" w:cs="宋体"/>
          <w:color w:val="000"/>
          <w:sz w:val="28"/>
          <w:szCs w:val="28"/>
        </w:rPr>
        <w:t xml:space="preserve">其次将本人任职多年来的主要工作情况向大家汇报如下：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不善言辞的我，自始之终一直爱岗敬业，默默奉献。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不断提高自身的业务水平，为教育事业作出了自己应有的贡献。工作上兢兢业业，尽职尽责，任劳任怨，能尊重、关心、爱护学生，平等对待学生，努力工作，严格按照学校的要求做好各项工作，甘于奉献，不斤斤计较，绝对做到个人利益服从集体利益。在学生和教师心目中，都说我的心态好，从来不去争名夺利，具有很好的口碑。</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黄姑中学工作12多年来，做过多年班主任。积极贯彻教书育人的原则，针对班级的实际情况，采取切实有效的措施进行管理。关心爱护学生，对待学生一视同仁，强化学生的思想教育，注重个别教育。同时自己注意对班级管理理论的学习，积极虚心向管理经验丰富的班主任请教，积极参加班主任业务知识学习培训，并在实践中、积累了自己的一些经验，形成了具有特色的班级管理风格。首先做好学生的思想工作，培养学生良好的道德品质，净化学生的心灵，努力培养德、智、体、美、劳、心理等全面发展的人才，必须做好学生的思想工作。从两方面入手，一是重视班会，开好班会;二是重视与学生的思想交流，多与学生谈心。重视班会，开好班会，为的是在班中形成正确的舆论导向，形成良好的班风学风，为学生提供一个良好的大环境，重视的是学生的共性，积极配合学校各项工作。我所带班积极开展了许多有益于学生身心健康发展的活动，让学生在活动中明事理，长见识。避免单调重复的批评说教而引起学生的反感，容易被学生接受，能切实帮助学生澄清思想上的模糊认识，提高学生的思想境界。开班会不一定要开一节完整的课，利用一些零碎的又不影响学科学习的时间开短小精干的班会也能去的良好的效果。不必长篇大论，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三、教学方面，努力钻研教学，积极参加教研教改活动。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担任科学教学工作以来，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把握科学教育的特点，注重能力的培养，切实提高学生科学素质。在教学过程中，我注重培养学生的自学能力，授予学生学习的方法，使其能触类旁通、举一反三。动手操作是科学教学中很重要的一环，所以在日常教学中我强调动手的训练，教给学生操作的技巧，并采用分小组讨论、合作操作、单人操作等等形式多样的活动，激发学生学科学的兴趣，使学生从动手中学到知识，调动其学习的积极性，并养成良好的学习习惯。课堂提问是科学教学的一个重要手段，我联系学生的实际情况，提出能激发他们积极思考的问题，提问具有概括性、针对性，克服了课堂提问的随意性，不但活跃了课堂气氛，而且通过提问引起了学生探索的欲望，培养了学生的思维能力。学生回答问题后的评价能以表扬为主，不轻易否定学生的答案，使学生感受到学习的快乐，从而更乐于参与到教学活动中来。现在的学生动手能力不强，因此我在教学中很注意培养学生的动手能力。我遵循由简到繁、由浅入深的认识规律对学生进行训练，由点到面教与他们学习方法，使其能运用适当的方法去做不同类型的习题。同时在课堂上注意引导学生运用所掌握的方法去分析、解决问题，既避免了满堂灌的传统教学模式，又切实提高了学生学习能力。</w:t>
      </w:r>
    </w:p>
    <w:p>
      <w:pPr>
        <w:ind w:left="0" w:right="0" w:firstLine="560"/>
        <w:spacing w:before="450" w:after="450" w:line="312" w:lineRule="auto"/>
      </w:pPr>
      <w:r>
        <w:rPr>
          <w:rFonts w:ascii="宋体" w:hAnsi="宋体" w:eastAsia="宋体" w:cs="宋体"/>
          <w:color w:val="000"/>
          <w:sz w:val="28"/>
          <w:szCs w:val="28"/>
        </w:rPr>
        <w:t xml:space="preserve">工作10多年来，本人积极参加***市、***学校举行的各项教育教研培训活动。如2024年学校举办的《精心设计课堂环节努力构建高效课堂》校办研训，2024年**市《科学核心知识在课堂教学中的运用》90课时集中培训等，还参加**市《关于国旗国歌意识教育》</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总之，我将在今后的工作中再接再厉，继续在教师岗位上努力奋斗，学习更多更好的教学方法，进一步提高自己的教学教育业务水平，争取做一名更优秀的教师。谢谢!</w:t>
      </w:r>
    </w:p>
    <w:p>
      <w:pPr>
        <w:ind w:left="0" w:right="0" w:firstLine="560"/>
        <w:spacing w:before="450" w:after="450" w:line="312" w:lineRule="auto"/>
      </w:pPr>
      <w:r>
        <w:rPr>
          <w:rFonts w:ascii="宋体" w:hAnsi="宋体" w:eastAsia="宋体" w:cs="宋体"/>
          <w:color w:val="000"/>
          <w:sz w:val="28"/>
          <w:szCs w:val="28"/>
        </w:rPr>
        <w:t xml:space="preserve">【2024教师评职称述职报告范文2】经过几年的努力取得了显著的教育教学效果，现向上级申报中学政治一级教师资格，并就近几年来的工作向领导述职汇报。</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任现职以来，我重视学习马列主义、xxx思想和小平理论，贯彻“三个代表”的重要思想，坚持党的基本路线，遵纪守法。我热爱并忠诚于党的教育事业，关心爱护学生，谦虚谨慎，团结协作，服从安排，作风正派，忠于职守，师德高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充实和更新自己的专业知识。为了提高专业基础理论知识水平，提高教学能力，我在尽职尽责做好本职工作的同时，参加了2024年的成人高考，并考取湖北广播电视大学。至今，已先后学习了《师德》、《中国近现代政治思想史》、《思想政治教育学理论》、《经济法学》等书籍。此外，我还参加了每年市教育局举办的“骨干教师培训班”学习。通过重点学习教育学、心理学、教育教学等方面的理论，进一步提高专业基础理论和专业知识水平，树立正确的教育观，掌握教育教学基本规律和方法。</w:t>
      </w:r>
    </w:p>
    <w:p>
      <w:pPr>
        <w:ind w:left="0" w:right="0" w:firstLine="560"/>
        <w:spacing w:before="450" w:after="450" w:line="312" w:lineRule="auto"/>
      </w:pPr>
      <w:r>
        <w:rPr>
          <w:rFonts w:ascii="宋体" w:hAnsi="宋体" w:eastAsia="宋体" w:cs="宋体"/>
          <w:color w:val="000"/>
          <w:sz w:val="28"/>
          <w:szCs w:val="28"/>
        </w:rPr>
        <w:t xml:space="preserve">2、扩充视野，丰富积累。我每年订阅多种专业理论刊物，积极参加各级单位组织的教育教研活动。及时了解教育改革的新动向、新信息，特别是有关素质教育的新理论、新经验，用以指导自己的教学实践，进行教改探索。由于自己的刻苦学习，业务水平得到显著提高，工作能力明显增强。</w:t>
      </w:r>
    </w:p>
    <w:p>
      <w:pPr>
        <w:ind w:left="0" w:right="0" w:firstLine="560"/>
        <w:spacing w:before="450" w:after="450" w:line="312" w:lineRule="auto"/>
      </w:pPr>
      <w:r>
        <w:rPr>
          <w:rFonts w:ascii="宋体" w:hAnsi="宋体" w:eastAsia="宋体" w:cs="宋体"/>
          <w:color w:val="000"/>
          <w:sz w:val="28"/>
          <w:szCs w:val="28"/>
        </w:rPr>
        <w:t xml:space="preserve">3、刻苦钻研，树立风格。教学中，我注意抓好常规教学的各个环节，重视“双基”教学，重视提高学生的综合素质。教学面向全体学生，兼顾优秀生和后进生，因材施教，热心辅导，管教管导。每学期初，我都深入研究课程标准，明确学科的内容、要求，制定切实可行的教学计划。平时精心备课，备教材、备目标、备重点、备学生、备最佳的教法、学法，以便在课堂上能突出重点、难点。我始终坚信“授人以鱼，不如授人以渔”，在教学过程中注重学法传授，教给学生活的知识，注重能力的培养。通过不断优化课堂结构，使课堂充分体现以教师为主导，以学生为主体的原则。我注意运用启发式教学，让学生动脑、动口、动手，绝不搞“满堂灌”或“满堂问”。同时，注重运用电教平台、录音机等多种教学手段，提高课堂效率。对学生作业、测试，精批细改，并设立作业、测试批改记录，把突出的或普遍性的问题记录下来，及时反馈，检查学生对知识的理解或掌握程度。并多方搜集资料，自编试题加强练习。经过近8年的中学政治教学实践和不懈努力，我能根据课程标准要求，较系统地掌握教学规律和灵活的教学方法，具有较强的课堂教学能力和活动课组织能力，胜任初中政治教学工作。</w:t>
      </w:r>
    </w:p>
    <w:p>
      <w:pPr>
        <w:ind w:left="0" w:right="0" w:firstLine="560"/>
        <w:spacing w:before="450" w:after="450" w:line="312" w:lineRule="auto"/>
      </w:pPr>
      <w:r>
        <w:rPr>
          <w:rFonts w:ascii="宋体" w:hAnsi="宋体" w:eastAsia="宋体" w:cs="宋体"/>
          <w:color w:val="000"/>
          <w:sz w:val="28"/>
          <w:szCs w:val="28"/>
        </w:rPr>
        <w:t xml:space="preserve">4、扎实工作，成绩突出。我每学年都承担学校或镇里的研讨课或公开课。我具有较强的教学质量分析能力，每年都在中心学校组织的毕业班教学研讨会上作分析发言。任现职以来，我一直担任初三毕业班的教学工作，教学成绩逐年提高。我任教的班级考上市重点中学的人数名列前茅，多次受到学校领导和同行的一致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多年以来，我坚持德育为首、育人为本，狠抓学生的思想、纪律、道德品质等方面的教育，取得良好的效果。我重视了解和研究自己的学生，对不同类型和不同个性的学生有针对性地进行思想品德教育。特别注意主动亲近后进学生，加强家访、信访，协调各方教育力量，做好耐心细致的思想教育工作，动之以情，晓之以理。并且结合教材，善于将政治思想教育渗透到教学中去，做到教书育人。同时，每学期都重视学生骨干和学生集体荣誉感的培养，强化班级管理。下大力气抓好积极向上的良好班风和勇于挑战的竞争意识。通过召开主题班会、出板报、举行演讲比赛、组织集体活动等方式促使良好班风的形成。在教育工作中，我有自己独特的风格。不是用威严去压服学生，而是用爱心去感动、教育学生。把严格要求和热情关怀有机结合，使学生乐于接受教育。这样，班主任工作就会得到学生的有力支持和配合，事半功倍。我任教的班级每学期都被评为文明班和先进班。我总结自己的经验心得，积极撰写教育论文。其中，教育论文《中学生上网问题的探讨》、《怎样转变双差生》在2024、2024年度获得市级二、三等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任现职13年以来，一直担任学校政治科科组长。我每学期认真制订详尽的科组工作计划，安排科组活动和集备活动。带领科组教师开展教研教改活动，探索教育教学改革的新动向、新路子，指导青年教师的课堂教学，竭尽所能抓好期末统考、中考的备考工作。</w:t>
      </w:r>
    </w:p>
    <w:p>
      <w:pPr>
        <w:ind w:left="0" w:right="0" w:firstLine="560"/>
        <w:spacing w:before="450" w:after="450" w:line="312" w:lineRule="auto"/>
      </w:pPr>
      <w:r>
        <w:rPr>
          <w:rFonts w:ascii="宋体" w:hAnsi="宋体" w:eastAsia="宋体" w:cs="宋体"/>
          <w:color w:val="000"/>
          <w:sz w:val="28"/>
          <w:szCs w:val="28"/>
        </w:rPr>
        <w:t xml:space="preserve">综上所述，我任现职以来，在教育教学等方面，通过努力，取得一定成绩。然而，教育教学工作无止境，教育新信息的获得，教学改革的深入，正摆在我们的面前。我决心一如既往，继续以最大的积极性和最大的热情投入到教育事业中去，为西流河一中的政治教学工作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2024-10-06T06:45:50+08:00</dcterms:created>
  <dcterms:modified xsi:type="dcterms:W3CDTF">2024-10-06T06:45:50+08:00</dcterms:modified>
</cp:coreProperties>
</file>

<file path=docProps/custom.xml><?xml version="1.0" encoding="utf-8"?>
<Properties xmlns="http://schemas.openxmlformats.org/officeDocument/2006/custom-properties" xmlns:vt="http://schemas.openxmlformats.org/officeDocument/2006/docPropsVTypes"/>
</file>