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《家》读书心得</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家》中描述的这七十多个人物，各有各的鲜明特点，他们中大部分是旧社会、旧制度的拥护者，是当时社会的主流，但也有像觉民和觉慧这样少部分的旧社会、旧制度的批判者，下面是范文网小编给大家整理的《家》读书心得，供大家参阅!     我从来都...</w:t>
      </w:r>
    </w:p>
    <w:p>
      <w:pPr>
        <w:ind w:left="0" w:right="0" w:firstLine="560"/>
        <w:spacing w:before="450" w:after="450" w:line="312" w:lineRule="auto"/>
      </w:pPr>
      <w:r>
        <w:rPr>
          <w:rFonts w:ascii="宋体" w:hAnsi="宋体" w:eastAsia="宋体" w:cs="宋体"/>
          <w:color w:val="000"/>
          <w:sz w:val="28"/>
          <w:szCs w:val="28"/>
        </w:rPr>
        <w:t xml:space="preserve">在《家》中描述的这七十多个人物，各有各的鲜明特点，他们中大部分是旧社会、旧制度的拥护者，是当时社会的主流，但也有像觉民和觉慧这样少部分的旧社会、旧制度的批判者，下面是范文网小编给大家整理的《家》读书心得，供大家参阅!</w:t>
      </w:r>
    </w:p>
    <w:p>
      <w:pPr>
        <w:ind w:left="0" w:right="0" w:firstLine="560"/>
        <w:spacing w:before="450" w:after="450" w:line="312" w:lineRule="auto"/>
      </w:pPr>
      <w:r>
        <w:rPr>
          <w:rFonts w:ascii="宋体" w:hAnsi="宋体" w:eastAsia="宋体" w:cs="宋体"/>
          <w:color w:val="000"/>
          <w:sz w:val="28"/>
          <w:szCs w:val="28"/>
        </w:rPr>
        <w:t xml:space="preserve">我从来都不喜欢描写封建时代关于大宅子故事的书，觉得读来味同嚼蜡。但是却有例外，家吸引了我。《家》一书写的是中国社会剧烈和巨大的变革一代青年的历程。觉新、觉民、觉慧三弟兄，代表三种不同的性格，他们出身在四世同堂，黑洞洞的大家族公馆中。</w:t>
      </w:r>
    </w:p>
    <w:p>
      <w:pPr>
        <w:ind w:left="0" w:right="0" w:firstLine="560"/>
        <w:spacing w:before="450" w:after="450" w:line="312" w:lineRule="auto"/>
      </w:pPr>
      <w:r>
        <w:rPr>
          <w:rFonts w:ascii="宋体" w:hAnsi="宋体" w:eastAsia="宋体" w:cs="宋体"/>
          <w:color w:val="000"/>
          <w:sz w:val="28"/>
          <w:szCs w:val="28"/>
        </w:rPr>
        <w:t xml:space="preserve">家，是灵魂栖息的港口，是心灵停泊的港湾。它在我们生活中是十分熟悉的，也是分亲切温暖和睦的。然而在巴金小说《家》中高觉新一家却是每天都在明争暗斗，是为了争夺那点家产，正面以笑脸对着家人，转身却是在暗地里说对方的闲话这样的家，还是家吗?</w:t>
      </w:r>
    </w:p>
    <w:p>
      <w:pPr>
        <w:ind w:left="0" w:right="0" w:firstLine="560"/>
        <w:spacing w:before="450" w:after="450" w:line="312" w:lineRule="auto"/>
      </w:pPr>
      <w:r>
        <w:rPr>
          <w:rFonts w:ascii="宋体" w:hAnsi="宋体" w:eastAsia="宋体" w:cs="宋体"/>
          <w:color w:val="000"/>
          <w:sz w:val="28"/>
          <w:szCs w:val="28"/>
        </w:rPr>
        <w:t xml:space="preserve">我觉得书中最有魅力的东西就是矛盾。主人公中觉慧一群象征着一端，觉新连同老太爷一群象征着另一端。关于觉慧的个性，第三回就已经明显了幼稚、叛逆、热情。刚在督军暑怀着满腔激情抒发了多时积累下的愤慨，却又在家里和老太爷吵上了一通。于是，觉新的话语在旁边形成了鲜明的对比其实爷爷跟你说什么话，你只要不声不响地听着，让他一个人去说，等他话说够了，气平了，你答应几个是就走出去不是更简单吗?好一次矛盾，好一次思想的撞击。</w:t>
      </w:r>
    </w:p>
    <w:p>
      <w:pPr>
        <w:ind w:left="0" w:right="0" w:firstLine="560"/>
        <w:spacing w:before="450" w:after="450" w:line="312" w:lineRule="auto"/>
      </w:pPr>
      <w:r>
        <w:rPr>
          <w:rFonts w:ascii="宋体" w:hAnsi="宋体" w:eastAsia="宋体" w:cs="宋体"/>
          <w:color w:val="000"/>
          <w:sz w:val="28"/>
          <w:szCs w:val="28"/>
        </w:rPr>
        <w:t xml:space="preserve">有很多人因为黑暗而死，而那些留下的，那些在黑暗与矛盾中潜行着的人却分明有着一股激流在推动着。这股激流因为矛盾而真实，因为矛盾而珍贵，因为矛盾而深沉，因为矛盾而被赋于真正的内涵我又一次被感动了，因为就在那个年代，多少还有一个不小的群体在这股激流中寻找着新的自我，弥补着情感与思维方式的不足。在黑暗与矛盾中，那些被激流鼓舞着的人，有的勇敢地保护着自己青春的棱角不被抹去，有的即便被抹去了却又最终找回;然而这其中最重要的，确是这股激流在本质上教着一代又一代崇高而理性地探求着所有的事与物，追求着理想，追求着自我价值的一种崭新的体现。因为追求，因为崇高，这股激流才永恒地感动着一代又一代，永不停息</w:t>
      </w:r>
    </w:p>
    <w:p>
      <w:pPr>
        <w:ind w:left="0" w:right="0" w:firstLine="560"/>
        <w:spacing w:before="450" w:after="450" w:line="312" w:lineRule="auto"/>
      </w:pPr>
      <w:r>
        <w:rPr>
          <w:rFonts w:ascii="宋体" w:hAnsi="宋体" w:eastAsia="宋体" w:cs="宋体"/>
          <w:color w:val="000"/>
          <w:sz w:val="28"/>
          <w:szCs w:val="28"/>
        </w:rPr>
        <w:t xml:space="preserve">读完了,我的心还是被其中的主人公占据了,我的心在燃烧,我的思潮在翻滚,我是在悲愤,是在惋惜,是在痛心啊!但我暗暗为自己庆幸,因为吃人的封建礼制已被前人埋葬,我应当感谢他们.在无数的可怜的生命做了陪葬品后,一些可爱的勇敢的人奋起而攻之,打碎了,幻灭了,一个崭新的时代已经到来,从前饱含女子血泪的旧路我们不会重蹈.这是最大的幸运啊!</w:t>
      </w:r>
    </w:p>
    <w:p>
      <w:pPr>
        <w:ind w:left="0" w:right="0" w:firstLine="560"/>
        <w:spacing w:before="450" w:after="450" w:line="312" w:lineRule="auto"/>
      </w:pPr>
      <w:r>
        <w:rPr>
          <w:rFonts w:ascii="宋体" w:hAnsi="宋体" w:eastAsia="宋体" w:cs="宋体"/>
          <w:color w:val="000"/>
          <w:sz w:val="28"/>
          <w:szCs w:val="28"/>
        </w:rPr>
        <w:t xml:space="preserve">最近正在看一篇长篇小说：巴金的激流三部曲《家》、《春》、《秋》。虽然暂时只看完《家》这篇，发现巴金老爷爷对其中的人物刻画可谓是活灵活现、惟妙惟肖，让我铭记于心。深刻的感受到巴金老爷爷不愧为伟大的作家。</w:t>
      </w:r>
    </w:p>
    <w:p>
      <w:pPr>
        <w:ind w:left="0" w:right="0" w:firstLine="560"/>
        <w:spacing w:before="450" w:after="450" w:line="312" w:lineRule="auto"/>
      </w:pPr>
      <w:r>
        <w:rPr>
          <w:rFonts w:ascii="宋体" w:hAnsi="宋体" w:eastAsia="宋体" w:cs="宋体"/>
          <w:color w:val="000"/>
          <w:sz w:val="28"/>
          <w:szCs w:val="28"/>
        </w:rPr>
        <w:t xml:space="preserve">现在正在读第二本，当我读完第一本《家》后，给我的感觉真可谓身临其境，巴金老爷爷透过对一个大家庭的描写折射出对旧社会旧制度的厌恶与憎恨，痛斥了人与人在交往中黑暗、违心和奉承，通过三兄弟间性格的不同和对未来社会的不同看法进行了层层更加深入的分析，真让人眼前一亮。在三兄弟中我最欣赏的是老三觉慧他是一个对前途未来充满信心，坚定不移的相信旧社会一定会过去，旧制度一定会被舍弃的有志青年，也就是因为他的这种性格使他和老大觉新的性格刚好背道而驰，就像两条平行线不可能有任何交叉点一样，也就注定着他们走的是截然不同的路，老大觉新的性格用现在的话来说就是懦弱到极点的那种人，在以前就称他为无抵抗主义，也就是因为他的这种性格导致他身边最亲的人死的死，走的走。虽然他感到无比的痛苦，但这种痛苦却并没有让他改变自己的性格，只是在思想上有了些许转变，但这种转变并不足以让他有所行动，他还保留着那分懦弱。而三兄弟中的老二觉民则是站在觉慧那边，但他并不象觉慧那样冲动，有着沉稳的性格，在必要的时候也回积极主动的争取幸福，从这点上来说我还是很欣赏他的。因此在整个大家庭中，只有觉民和觉慧站在同一阵线上的，其他人则全是旧社会，旧体制的拥护者，可见觉民、觉慧和这个大家庭的隔阂有多么深，所以觉慧除了恨透了这个旧社会、旧体制外，也恨透了这个只有旧体制和旧制度的大家庭，一气之下离家出走了!以此表明他抵抗这个旧社会的决心。</w:t>
      </w:r>
    </w:p>
    <w:p>
      <w:pPr>
        <w:ind w:left="0" w:right="0" w:firstLine="560"/>
        <w:spacing w:before="450" w:after="450" w:line="312" w:lineRule="auto"/>
      </w:pPr>
      <w:r>
        <w:rPr>
          <w:rFonts w:ascii="宋体" w:hAnsi="宋体" w:eastAsia="宋体" w:cs="宋体"/>
          <w:color w:val="000"/>
          <w:sz w:val="28"/>
          <w:szCs w:val="28"/>
        </w:rPr>
        <w:t xml:space="preserve">整本书就是围绕着觉民、觉慧两兄弟怎么和那个旧社会、旧制度作斗争并最终获得胜利的故事，整篇文章以家为主题贯穿始终，让人看了爱不释手、欲罢不能。</w:t>
      </w:r>
    </w:p>
    <w:p>
      <w:pPr>
        <w:ind w:left="0" w:right="0" w:firstLine="560"/>
        <w:spacing w:before="450" w:after="450" w:line="312" w:lineRule="auto"/>
      </w:pPr>
      <w:r>
        <w:rPr>
          <w:rFonts w:ascii="宋体" w:hAnsi="宋体" w:eastAsia="宋体" w:cs="宋体"/>
          <w:color w:val="000"/>
          <w:sz w:val="28"/>
          <w:szCs w:val="28"/>
        </w:rPr>
        <w:t xml:space="preserve">经过一个寒假的时间，我终于将巴金的《家》读完，这是一本反映了一个时代变迁的书。《家》以巴金娴熟的艺术手法，塑造了众多富有典型的形象。每个形象都写得有血有肉、个性鲜明、栩栩如生。</w:t>
      </w:r>
    </w:p>
    <w:p>
      <w:pPr>
        <w:ind w:left="0" w:right="0" w:firstLine="560"/>
        <w:spacing w:before="450" w:after="450" w:line="312" w:lineRule="auto"/>
      </w:pPr>
      <w:r>
        <w:rPr>
          <w:rFonts w:ascii="宋体" w:hAnsi="宋体" w:eastAsia="宋体" w:cs="宋体"/>
          <w:color w:val="000"/>
          <w:sz w:val="28"/>
          <w:szCs w:val="28"/>
        </w:rPr>
        <w:t xml:space="preserve">巴金老爷爷透过对一个大家庭的描写折射出对旧社会旧制度的厌恶与憎恨，家只是当时社会的一个缩影，通过家来痛斥了人与人在交往中黑暗、违心和奉承，通过三兄弟间性格的不同和对未来社会的不同看法进行了层层更加深入的分析，真让人眼前一亮。</w:t>
      </w:r>
    </w:p>
    <w:p>
      <w:pPr>
        <w:ind w:left="0" w:right="0" w:firstLine="560"/>
        <w:spacing w:before="450" w:after="450" w:line="312" w:lineRule="auto"/>
      </w:pPr>
      <w:r>
        <w:rPr>
          <w:rFonts w:ascii="宋体" w:hAnsi="宋体" w:eastAsia="宋体" w:cs="宋体"/>
          <w:color w:val="000"/>
          <w:sz w:val="28"/>
          <w:szCs w:val="28"/>
        </w:rPr>
        <w:t xml:space="preserve">三兄弟中老大觉新的性格用现在的话来说就是懦弱到极点的那种人，在以前就称他为无抵抗主义，是旧社会、旧体制的积极的拥护者;老二觉民则是站在老三觉慧那边，但他并不像觉慧那样冲动，有着沉稳的性格，对于进步先进思想十分接受，但意志不坚定，在必要的时候也会积极主动的争取幸福，从这点上来说我还是很欣赏他的;我最欣赏的是老三觉慧，他是一个对前途未来充满信心，坚定不移的相信旧社会一定会过去，旧制度一定会被舍弃的有志青年，也就是因为他的这种性格使他和老大觉新的性格刚好背道而驰，就像两条平行线不可能有任何交叉点一样，也就注定着他们走的是截然不同的路。</w:t>
      </w:r>
    </w:p>
    <w:p>
      <w:pPr>
        <w:ind w:left="0" w:right="0" w:firstLine="560"/>
        <w:spacing w:before="450" w:after="450" w:line="312" w:lineRule="auto"/>
      </w:pPr>
      <w:r>
        <w:rPr>
          <w:rFonts w:ascii="宋体" w:hAnsi="宋体" w:eastAsia="宋体" w:cs="宋体"/>
          <w:color w:val="000"/>
          <w:sz w:val="28"/>
          <w:szCs w:val="28"/>
        </w:rPr>
        <w:t xml:space="preserve">是的，在《家》中描述的这七十多个人物，各有各的鲜明特点，他们中大部分是旧社会、旧制度的拥护者，是当时社会的主流，但也有像觉民和觉慧这样少部分的旧社会、旧制度的批判者，进步先进思想的接受者。也就是有了这些人，才使五四后中国人民慢慢觉醒，开始接受新的思想和新的文化。</w:t>
      </w:r>
    </w:p>
    <w:p>
      <w:pPr>
        <w:ind w:left="0" w:right="0" w:firstLine="560"/>
        <w:spacing w:before="450" w:after="450" w:line="312" w:lineRule="auto"/>
      </w:pPr>
      <w:r>
        <w:rPr>
          <w:rFonts w:ascii="宋体" w:hAnsi="宋体" w:eastAsia="宋体" w:cs="宋体"/>
          <w:color w:val="000"/>
          <w:sz w:val="28"/>
          <w:szCs w:val="28"/>
        </w:rPr>
        <w:t xml:space="preserve">那个黑暗的年代永远地过去了,但《家》在批判那个时代的同时正昭示着青春的可爱,对啊!青春是多么的可爱,我们正处于美好的青春岁月中,我们充满了激情,我们的心里洋溢着爱!</w:t>
      </w:r>
    </w:p>
    <w:p>
      <w:pPr>
        <w:ind w:left="0" w:right="0" w:firstLine="560"/>
        <w:spacing w:before="450" w:after="450" w:line="312" w:lineRule="auto"/>
      </w:pPr>
      <w:r>
        <w:rPr>
          <w:rFonts w:ascii="宋体" w:hAnsi="宋体" w:eastAsia="宋体" w:cs="宋体"/>
          <w:color w:val="000"/>
          <w:sz w:val="28"/>
          <w:szCs w:val="28"/>
        </w:rPr>
        <w:t xml:space="preserve">只要心中还有梦,就能忍住多少痛.无论什么事情发生我们心中都要有梦。</w:t>
      </w:r>
    </w:p>
    <w:p>
      <w:pPr>
        <w:ind w:left="0" w:right="0" w:firstLine="560"/>
        <w:spacing w:before="450" w:after="450" w:line="312" w:lineRule="auto"/>
      </w:pPr>
      <w:r>
        <w:rPr>
          <w:rFonts w:ascii="宋体" w:hAnsi="宋体" w:eastAsia="宋体" w:cs="宋体"/>
          <w:color w:val="000"/>
          <w:sz w:val="28"/>
          <w:szCs w:val="28"/>
        </w:rPr>
        <w:t xml:space="preserve">只要心中还有爱,那就离快乐很近,离幸福不远了!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2024-10-06T05:51:15+08:00</dcterms:created>
  <dcterms:modified xsi:type="dcterms:W3CDTF">2024-10-06T05:51:15+08:00</dcterms:modified>
</cp:coreProperties>
</file>

<file path=docProps/custom.xml><?xml version="1.0" encoding="utf-8"?>
<Properties xmlns="http://schemas.openxmlformats.org/officeDocument/2006/custom-properties" xmlns:vt="http://schemas.openxmlformats.org/officeDocument/2006/docPropsVTypes"/>
</file>