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公司制度的重要性和意义 公司制度的重要性和意义论文(三篇)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在日常的学习、工作、生活中，肯定对各类范文都很熟悉吧。范文怎么写才能发挥它最大的作用呢？下面是小编为大家收集的优秀范文，供大家参考借鉴，希望可以帮助到有需要的朋友。公司制度的重要性和意义 公司制度的重要性和意义论文篇一1、正面引导与教育作用...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公司制度的重要性和意义 公司制度的重要性和意义论文篇一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正面引导与教育作用</w:t>
      </w:r>
    </w:p>
    <w:p>
      <w:pPr>
        <w:ind w:left="0" w:right="0" w:firstLine="560"/>
        <w:spacing w:before="450" w:after="450" w:line="312" w:lineRule="auto"/>
      </w:pPr>
      <w:r>
        <w:rPr>
          <w:rFonts w:ascii="宋体" w:hAnsi="宋体" w:eastAsia="宋体" w:cs="宋体"/>
          <w:color w:val="000"/>
          <w:sz w:val="28"/>
          <w:szCs w:val="28"/>
        </w:rPr>
        <w:t xml:space="preserve">规章制度作为企业内部规范员工行为的一种准则，具有为员工在生产过程中指引方向的作用。规章制度公布后，员工就清楚地知道自己享有哪些权利，怎样获得这些权利，应该履行哪些义务，如何履行义务。比如规章制度中规定上下班时间，员工就知道了什么时候是工作时间，什么时候是休息时间，就可以指引员工按时上下班，以防止因迟到或早退而违反劳动纪律。再如，规章制度中规定工作中的行为规范，可以引导、教育员工约束自己的行为，防止出现不良行为。由此可见，优秀的规章制度通过合理的权利义务及责任的设置，可以使职工能预测到自己的行为和努力的后果，激励其工作积极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反面警戒与威慑作用</w:t>
      </w:r>
    </w:p>
    <w:p>
      <w:pPr>
        <w:ind w:left="0" w:right="0" w:firstLine="560"/>
        <w:spacing w:before="450" w:after="450" w:line="312" w:lineRule="auto"/>
      </w:pPr>
      <w:r>
        <w:rPr>
          <w:rFonts w:ascii="宋体" w:hAnsi="宋体" w:eastAsia="宋体" w:cs="宋体"/>
          <w:color w:val="000"/>
          <w:sz w:val="28"/>
          <w:szCs w:val="28"/>
        </w:rPr>
        <w:t xml:space="preserve">反面的警戒和威慑作用主要体现在以下几个方面：首先，通过对员工违反规章制度的后果做出规定来威慑员工，使员工能够事先估计到在劳动生产过程中如果作为以及作为的后果，自觉抑制不法行为的发生。其次，通过对违反规章制度的行为予以惩处，让违反规章制度的员工从中受到教育的同时也使其他员工看到违反规章制度的后果，达到警戒和威慑全体员工的效果。</w:t>
      </w:r>
    </w:p>
    <w:p>
      <w:pPr>
        <w:ind w:left="0" w:right="0" w:firstLine="560"/>
        <w:spacing w:before="450" w:after="450" w:line="312" w:lineRule="auto"/>
      </w:pPr>
      <w:r>
        <w:rPr>
          <w:rFonts w:ascii="黑体" w:hAnsi="黑体" w:eastAsia="黑体" w:cs="黑体"/>
          <w:color w:val="000000"/>
          <w:sz w:val="34"/>
          <w:szCs w:val="34"/>
          <w:b w:val="1"/>
          <w:bCs w:val="1"/>
        </w:rPr>
        <w:t xml:space="preserve">公司制度的重要性和意义 公司制度的重要性和意义论文篇二</w:t>
      </w:r>
    </w:p>
    <w:p>
      <w:pPr>
        <w:ind w:left="0" w:right="0" w:firstLine="560"/>
        <w:spacing w:before="450" w:after="450" w:line="312" w:lineRule="auto"/>
      </w:pPr>
      <w:r>
        <w:rPr>
          <w:rFonts w:ascii="宋体" w:hAnsi="宋体" w:eastAsia="宋体" w:cs="宋体"/>
          <w:color w:val="000"/>
          <w:sz w:val="28"/>
          <w:szCs w:val="28"/>
        </w:rPr>
        <w:t xml:space="preserve">可能很多同事不太理解制度化，认为就是条条框框，就是处罚，就是让我们老老实实的干活，等等</w:t>
      </w:r>
    </w:p>
    <w:p>
      <w:pPr>
        <w:ind w:left="0" w:right="0" w:firstLine="560"/>
        <w:spacing w:before="450" w:after="450" w:line="312" w:lineRule="auto"/>
      </w:pPr>
      <w:r>
        <w:rPr>
          <w:rFonts w:ascii="宋体" w:hAnsi="宋体" w:eastAsia="宋体" w:cs="宋体"/>
          <w:color w:val="000"/>
          <w:sz w:val="28"/>
          <w:szCs w:val="28"/>
        </w:rPr>
        <w:t xml:space="preserve">事实上，制度化管理是指公司管理中强调依法治企，法制规章健全，在管理中事事处处都有规章制度约束，因此以管理制度完善，并且注意管理的硬件，重视管理方法的科学化。</w:t>
      </w:r>
    </w:p>
    <w:p>
      <w:pPr>
        <w:ind w:left="0" w:right="0" w:firstLine="560"/>
        <w:spacing w:before="450" w:after="450" w:line="312" w:lineRule="auto"/>
      </w:pPr>
      <w:r>
        <w:rPr>
          <w:rFonts w:ascii="宋体" w:hAnsi="宋体" w:eastAsia="宋体" w:cs="宋体"/>
          <w:color w:val="000"/>
          <w:sz w:val="28"/>
          <w:szCs w:val="28"/>
        </w:rPr>
        <w:t xml:space="preserve">1、将优秀员工的智慧科学地转化成公司具体经营管理的行为，形成一个统一的、系统的制度体系，使企业持续、稳健的发展;</w:t>
      </w:r>
    </w:p>
    <w:p>
      <w:pPr>
        <w:ind w:left="0" w:right="0" w:firstLine="560"/>
        <w:spacing w:before="450" w:after="450" w:line="312" w:lineRule="auto"/>
      </w:pPr>
      <w:r>
        <w:rPr>
          <w:rFonts w:ascii="宋体" w:hAnsi="宋体" w:eastAsia="宋体" w:cs="宋体"/>
          <w:color w:val="000"/>
          <w:sz w:val="28"/>
          <w:szCs w:val="28"/>
        </w:rPr>
        <w:t xml:space="preserve">2、能够更有效发挥企业的整体优势，使企业内外能够更好的配合，可以避免公司中由于员工能力和特性的差异，使企业经营管理出现差异和波动;</w:t>
      </w:r>
    </w:p>
    <w:p>
      <w:pPr>
        <w:ind w:left="0" w:right="0" w:firstLine="560"/>
        <w:spacing w:before="450" w:after="450" w:line="312" w:lineRule="auto"/>
      </w:pPr>
      <w:r>
        <w:rPr>
          <w:rFonts w:ascii="宋体" w:hAnsi="宋体" w:eastAsia="宋体" w:cs="宋体"/>
          <w:color w:val="000"/>
          <w:sz w:val="28"/>
          <w:szCs w:val="28"/>
        </w:rPr>
        <w:t xml:space="preserve">3、各项规章制度使员工更好地了解公司，让员工更快地找对自己的位置，使工作更顺畅，提前进入工作状态，为公司创造效益;</w:t>
      </w:r>
    </w:p>
    <w:p>
      <w:pPr>
        <w:ind w:left="0" w:right="0" w:firstLine="560"/>
        <w:spacing w:before="450" w:after="450" w:line="312" w:lineRule="auto"/>
      </w:pPr>
      <w:r>
        <w:rPr>
          <w:rFonts w:ascii="宋体" w:hAnsi="宋体" w:eastAsia="宋体" w:cs="宋体"/>
          <w:color w:val="000"/>
          <w:sz w:val="28"/>
          <w:szCs w:val="28"/>
        </w:rPr>
        <w:t xml:space="preserve">4、为公司员工能力的发挥制定公平、公正的平台，根据岗位制度寻找合适的员工，为员工提供晋升制度和奖惩制度，不存在个人主观性和随意性;</w:t>
      </w:r>
    </w:p>
    <w:p>
      <w:pPr>
        <w:ind w:left="0" w:right="0" w:firstLine="560"/>
        <w:spacing w:before="450" w:after="450" w:line="312" w:lineRule="auto"/>
      </w:pPr>
      <w:r>
        <w:rPr>
          <w:rFonts w:ascii="宋体" w:hAnsi="宋体" w:eastAsia="宋体" w:cs="宋体"/>
          <w:color w:val="000"/>
          <w:sz w:val="28"/>
          <w:szCs w:val="28"/>
        </w:rPr>
        <w:t xml:space="preserve">5、公司员工由于有统一的标准参考，可以明确自己工作需要达到的标准，能够对自己的工作有一个明确的度量，更有利于自我培训和公司培训，使整个公司形成向上的力量，最终是企业文化的体现。</w:t>
      </w:r>
    </w:p>
    <w:p>
      <w:pPr>
        <w:ind w:left="0" w:right="0" w:firstLine="560"/>
        <w:spacing w:before="450" w:after="450" w:line="312" w:lineRule="auto"/>
      </w:pPr>
      <w:r>
        <w:rPr>
          <w:rFonts w:ascii="宋体" w:hAnsi="宋体" w:eastAsia="宋体" w:cs="宋体"/>
          <w:color w:val="000"/>
          <w:sz w:val="28"/>
          <w:szCs w:val="28"/>
        </w:rPr>
        <w:t xml:space="preserve">例如：1984年青岛电冰箱厂(海尔集团的前身)亏空147万元，从张瑞敏上任的第一条规定“不准随地大小便”开始一系列的规章制度管理下成就了海尔文化，在2024年实现全球营业额1180亿元的中国家电第一品牌，并在2024年3月，海尔第二次入选英国《金融时报》评选的“中国十大世界级品牌”。 正所谓“没有规矩不成方圆”啊!</w:t>
      </w:r>
    </w:p>
    <w:p>
      <w:pPr>
        <w:ind w:left="0" w:right="0" w:firstLine="560"/>
        <w:spacing w:before="450" w:after="450" w:line="312" w:lineRule="auto"/>
      </w:pPr>
      <w:r>
        <w:rPr>
          <w:rFonts w:ascii="宋体" w:hAnsi="宋体" w:eastAsia="宋体" w:cs="宋体"/>
          <w:color w:val="000"/>
          <w:sz w:val="28"/>
          <w:szCs w:val="28"/>
        </w:rPr>
        <w:t xml:space="preserve">制度过于刚性，是执行力的体现，但因人性格的特点有勤奋和懒惰、积极和消极、主动和被动、清廉和贪欲等不同，对世界观和价值观的取向不同，导致制度在不同的人看来有不同的认知度，不是人性化的体现，不是以人为本。</w:t>
      </w:r>
    </w:p>
    <w:p>
      <w:pPr>
        <w:ind w:left="0" w:right="0" w:firstLine="560"/>
        <w:spacing w:before="450" w:after="450" w:line="312" w:lineRule="auto"/>
      </w:pPr>
      <w:r>
        <w:rPr>
          <w:rFonts w:ascii="宋体" w:hAnsi="宋体" w:eastAsia="宋体" w:cs="宋体"/>
          <w:color w:val="000"/>
          <w:sz w:val="28"/>
          <w:szCs w:val="28"/>
        </w:rPr>
        <w:t xml:space="preserve">但个人需要强调的是企业生存是第一要素，如何让企业体现社会价值，更稳健和长期发展才是更重要的。只有企业强大了，才能彻底的改善员工物质和精神生活;否则企业都倒了，又如何体现人呢?</w:t>
      </w:r>
    </w:p>
    <w:p>
      <w:pPr>
        <w:ind w:left="0" w:right="0" w:firstLine="560"/>
        <w:spacing w:before="450" w:after="450" w:line="312" w:lineRule="auto"/>
      </w:pPr>
      <w:r>
        <w:rPr>
          <w:rFonts w:ascii="宋体" w:hAnsi="宋体" w:eastAsia="宋体" w:cs="宋体"/>
          <w:color w:val="000"/>
          <w:sz w:val="28"/>
          <w:szCs w:val="28"/>
        </w:rPr>
        <w:t xml:space="preserve">正如：1997年史玉柱巨人大厦的资金缺口2千万而倒下，各地经销商平时称兄道弟关键时刻携资逃跑，不正是管理过程中过于人性化的体现吗?但是史玉柱在2024年携失败之经验，规范各项规章制度，就连报纸广告发布的程序、文字内容、资金投放等都有具体的执行标准，他现在的成功有目共睹，这不正是制度化管理重要性的体现吗?</w:t>
      </w:r>
    </w:p>
    <w:p>
      <w:pPr>
        <w:ind w:left="0" w:right="0" w:firstLine="560"/>
        <w:spacing w:before="450" w:after="450" w:line="312" w:lineRule="auto"/>
      </w:pPr>
      <w:r>
        <w:rPr>
          <w:rFonts w:ascii="宋体" w:hAnsi="宋体" w:eastAsia="宋体" w:cs="宋体"/>
          <w:color w:val="000"/>
          <w:sz w:val="28"/>
          <w:szCs w:val="28"/>
        </w:rPr>
        <w:t xml:space="preserve">(1)人的生理层面的自然属性是“人类总是要求拥有快乐而不是痛苦。”</w:t>
      </w:r>
    </w:p>
    <w:p>
      <w:pPr>
        <w:ind w:left="0" w:right="0" w:firstLine="560"/>
        <w:spacing w:before="450" w:after="450" w:line="312" w:lineRule="auto"/>
      </w:pPr>
      <w:r>
        <w:rPr>
          <w:rFonts w:ascii="宋体" w:hAnsi="宋体" w:eastAsia="宋体" w:cs="宋体"/>
          <w:color w:val="000"/>
          <w:sz w:val="28"/>
          <w:szCs w:val="28"/>
        </w:rPr>
        <w:t xml:space="preserve">(2)人的心理层面的自然属性是“人类总是要求得到尊重而不是贬抑。”</w:t>
      </w:r>
    </w:p>
    <w:p>
      <w:pPr>
        <w:ind w:left="0" w:right="0" w:firstLine="560"/>
        <w:spacing w:before="450" w:after="450" w:line="312" w:lineRule="auto"/>
      </w:pPr>
      <w:r>
        <w:rPr>
          <w:rFonts w:ascii="宋体" w:hAnsi="宋体" w:eastAsia="宋体" w:cs="宋体"/>
          <w:color w:val="000"/>
          <w:sz w:val="28"/>
          <w:szCs w:val="28"/>
        </w:rPr>
        <w:t xml:space="preserve">(3)人的心灵层面的自然属性是“人类总是希望有长久的目标而不是虚度一生。”</w:t>
      </w:r>
    </w:p>
    <w:p>
      <w:pPr>
        <w:ind w:left="0" w:right="0" w:firstLine="560"/>
        <w:spacing w:before="450" w:after="450" w:line="312" w:lineRule="auto"/>
      </w:pPr>
      <w:r>
        <w:rPr>
          <w:rFonts w:ascii="宋体" w:hAnsi="宋体" w:eastAsia="宋体" w:cs="宋体"/>
          <w:color w:val="000"/>
          <w:sz w:val="28"/>
          <w:szCs w:val="28"/>
        </w:rPr>
        <w:t xml:space="preserve">(1)对行为后果的考虑。</w:t>
      </w:r>
    </w:p>
    <w:p>
      <w:pPr>
        <w:ind w:left="0" w:right="0" w:firstLine="560"/>
        <w:spacing w:before="450" w:after="450" w:line="312" w:lineRule="auto"/>
      </w:pPr>
      <w:r>
        <w:rPr>
          <w:rFonts w:ascii="宋体" w:hAnsi="宋体" w:eastAsia="宋体" w:cs="宋体"/>
          <w:color w:val="000"/>
          <w:sz w:val="28"/>
          <w:szCs w:val="28"/>
        </w:rPr>
        <w:t xml:space="preserve">(2)对自己长远目标的考虑。</w:t>
      </w:r>
    </w:p>
    <w:p>
      <w:pPr>
        <w:ind w:left="0" w:right="0" w:firstLine="560"/>
        <w:spacing w:before="450" w:after="450" w:line="312" w:lineRule="auto"/>
      </w:pPr>
      <w:r>
        <w:rPr>
          <w:rFonts w:ascii="宋体" w:hAnsi="宋体" w:eastAsia="宋体" w:cs="宋体"/>
          <w:color w:val="000"/>
          <w:sz w:val="28"/>
          <w:szCs w:val="28"/>
        </w:rPr>
        <w:t xml:space="preserve">(3)对人生价值的考虑。</w:t>
      </w:r>
    </w:p>
    <w:p>
      <w:pPr>
        <w:ind w:left="0" w:right="0" w:firstLine="560"/>
        <w:spacing w:before="450" w:after="450" w:line="312" w:lineRule="auto"/>
      </w:pPr>
      <w:r>
        <w:rPr>
          <w:rFonts w:ascii="宋体" w:hAnsi="宋体" w:eastAsia="宋体" w:cs="宋体"/>
          <w:color w:val="000"/>
          <w:sz w:val="28"/>
          <w:szCs w:val="28"/>
        </w:rPr>
        <w:t xml:space="preserve">看看以上吧：平心而论我也希望公司的管理更人性化一点，但是希望我们都仔细想下，满足自然属性，希望快乐、希望获得尊重、希望有长期目标，不都是圣人了，那还需教育制度? 满足社会属性，行为、目标、价值，不都是君子了，还需要法律法规?</w:t>
      </w:r>
    </w:p>
    <w:p>
      <w:pPr>
        <w:ind w:left="0" w:right="0" w:firstLine="560"/>
        <w:spacing w:before="450" w:after="450" w:line="312" w:lineRule="auto"/>
      </w:pPr>
      <w:r>
        <w:rPr>
          <w:rFonts w:ascii="宋体" w:hAnsi="宋体" w:eastAsia="宋体" w:cs="宋体"/>
          <w:color w:val="000"/>
          <w:sz w:val="28"/>
          <w:szCs w:val="28"/>
        </w:rPr>
        <w:t xml:space="preserve">依照宪法和法律来治理国家是1997年9月中共xx大提出的党领导人民治理国家的基本方略，就是广大人民群众在党的领导下，依照宪法和法律规定，通过各种途径和形式管理国家事务，管理经济文化事业，管理社会事务，保证国家各项工作都依法进行，逐步实现社会主义民-主的制度化、法律化，使这种制度和法律不因人的改变而改变，不因人看法和注意力的改变而改变。依法治国是发展社会主义市场经济的客观需要，是社会文明进步的重要标志，是国家长治久安的重要保障。党领导人民制定宪法和法律，并在宪法和法律范围内活动。依法治国把坚持党的领导、发扬社会主义民-主和严格依法办事统一起来，从制度和法律上保证党的基本路线和基本方针的贯彻实施，保证党始终发挥总揽全局、协调各方的领导核心作用。国家都是如此，还不能说明制度化管理的重要性?</w:t>
      </w:r>
    </w:p>
    <w:p>
      <w:pPr>
        <w:ind w:left="0" w:right="0" w:firstLine="560"/>
        <w:spacing w:before="450" w:after="450" w:line="312" w:lineRule="auto"/>
      </w:pPr>
      <w:r>
        <w:rPr>
          <w:rFonts w:ascii="黑体" w:hAnsi="黑体" w:eastAsia="黑体" w:cs="黑体"/>
          <w:color w:val="000000"/>
          <w:sz w:val="34"/>
          <w:szCs w:val="34"/>
          <w:b w:val="1"/>
          <w:bCs w:val="1"/>
        </w:rPr>
        <w:t xml:space="preserve">公司制度的重要性和意义 公司制度的重要性和意义论文篇三</w:t>
      </w:r>
    </w:p>
    <w:p>
      <w:pPr>
        <w:ind w:left="0" w:right="0" w:firstLine="560"/>
        <w:spacing w:before="450" w:after="450" w:line="312" w:lineRule="auto"/>
      </w:pPr>
      <w:r>
        <w:rPr>
          <w:rFonts w:ascii="宋体" w:hAnsi="宋体" w:eastAsia="宋体" w:cs="宋体"/>
          <w:color w:val="000"/>
          <w:sz w:val="28"/>
          <w:szCs w:val="28"/>
        </w:rPr>
        <w:t xml:space="preserve">企业管理制度是企业员工在生产经营活动中共同遵守的规定和准则的总称，是企业赖以生存的的体制基础，是员工的行为规范;是企业经营活动的体制保障。任何一个成功的企业背后一定有它们规范性与创新性的管理制度做为支持，规范性地管理着日常活动，保证工作流程和效率。国内某著名企业集团的老总对企业的管理行为提出的“斜坡球体理论”，其中就指出“企业就象置于斜坡上的球体，要向上发展需要动力，动力来源于差距，要防止向下滑坡，需要止动力，止动力就来源于企业的基础管理制度”。</w:t>
      </w:r>
    </w:p>
    <w:p>
      <w:pPr>
        <w:ind w:left="0" w:right="0" w:firstLine="560"/>
        <w:spacing w:before="450" w:after="450" w:line="312" w:lineRule="auto"/>
      </w:pPr>
      <w:r>
        <w:rPr>
          <w:rFonts w:ascii="宋体" w:hAnsi="宋体" w:eastAsia="宋体" w:cs="宋体"/>
          <w:color w:val="000"/>
          <w:sz w:val="28"/>
          <w:szCs w:val="28"/>
        </w:rPr>
        <w:t xml:space="preserve">制度建设的重要性已被越来越多的企业所认识，企业的发展壮大与成功都离不开一套系统、科学、严密、规范的内部管理制度。亚泰水泥哈尔滨公司在改制重组后，为适应公司快速发展的需要，加快公司制度建设步伐，本着科学系统、简明实用的原则，对原有制度体系进行了系统修订和完善。以集团公司管理制度为依据，以提升、规范公司管理为重点，结合公司管理实际，在2024年制度建设进入全面推进阶段，以《管理制度汇编》这一公司“根本大-法”的颁布实施为标志，逐步形成了较为完整的制度体系框架和中、远期建设目标。</w:t>
      </w:r>
    </w:p>
    <w:p>
      <w:pPr>
        <w:ind w:left="0" w:right="0" w:firstLine="560"/>
        <w:spacing w:before="450" w:after="450" w:line="312" w:lineRule="auto"/>
      </w:pPr>
      <w:r>
        <w:rPr>
          <w:rFonts w:ascii="宋体" w:hAnsi="宋体" w:eastAsia="宋体" w:cs="宋体"/>
          <w:color w:val="000"/>
          <w:sz w:val="28"/>
          <w:szCs w:val="28"/>
        </w:rPr>
        <w:t xml:space="preserve">制度是指导员工行为的导向灯，制度规定的严密性、系统性是制度得以有效实施的保证，如果制度本身具有缺陷，制度涵义的执行必然不能得到有效贯彻。要制订合理有效的制度规定，首先要对企业实际情况进行缜密调查，所谓磨刀不误砍柴工，亚泰水泥哈尔滨公司在制度建设初期，就制定了详细的制度建设工作方案，经过长期、系统的调研，确定了较完整的制度体系框架。对制度的编写根据公司管理需要和轻重缓急，按重要程度进行科学合理的划分，采取先重要后主要的处理方式，分清主次、按层级先后顺序拟定制度，重视制度与制度之间的联系;经过起草、修订、各专业部门初审、主管副总经理主持复审、总经理办公会审定等五个环节的工作，完成了制度汇编。汇编后管理制度分两册，第一册为《基本管理制度》，主要包括部门职责和管理人员岗位职责;第二册为《综合及各专业管理制度》，主要包括人力资源管理、财务管理、生产管理、品质管理、设备管理、物资管理、工程管理、综合管理、安全保卫及党群工作，涵盖了公司10大方面共计142项管理制度，新的管理制度进一步明确了部门职责、岗位职责及公司各项工作的管理程序和运行要求，进一步保证了公司各项工作的规范性和条理性，为公司健康、有序发展打下了坚实的基矗</w:t>
      </w:r>
    </w:p>
    <w:p>
      <w:pPr>
        <w:ind w:left="0" w:right="0" w:firstLine="560"/>
        <w:spacing w:before="450" w:after="450" w:line="312" w:lineRule="auto"/>
      </w:pPr>
      <w:r>
        <w:rPr>
          <w:rFonts w:ascii="宋体" w:hAnsi="宋体" w:eastAsia="宋体" w:cs="宋体"/>
          <w:color w:val="000"/>
          <w:sz w:val="28"/>
          <w:szCs w:val="28"/>
        </w:rPr>
        <w:t xml:space="preserve">制订的制度需要通过推行来规范管理，如果制度本身不具有可操作性，那么制度就仅仅成为摆设。制度的表述或表现形式与操作性有很大的关系，为了提高公司制度的适应性、灵活性和可操作性，按照公司制度建设体系，在主管副总经理的带领下，我们对起草、修订的制度进行了逐一审核，审核从制度的编写体例、章节设置、制度名称的确定、管理和业务流程的规范、语言文字的使用和叙述等各方面进行了详细的审核。经审核，共计整合了其中的22项管理制度，例如：将其中的工艺事故、设备事故、质量事故、伤亡事故、火灾事故、环保事故等同一类别不同专业的事故管理规定整合为《事故管理细则》;将生产量库管理规定、大宗原燃材料、半成品、成品盘库管理规定整合为《盘库管理规定》，将安全检修管理规定、高处作业管理规定整合为《检修、作业管理规定》等。根据公司管理运行需要，在审核过程中发现管理上有盲点或制度不健全，重新建立和起草了26项管理制度，例如：《质量信息管理规定》《入厂粉煤灰接收管理规定》《拆除工程安全管理规定》等。充实了公司的制度体系，增强了制度的实用性、适用性和可操作性。</w:t>
      </w:r>
    </w:p>
    <w:p>
      <w:pPr>
        <w:ind w:left="0" w:right="0" w:firstLine="560"/>
        <w:spacing w:before="450" w:after="450" w:line="312" w:lineRule="auto"/>
      </w:pPr>
      <w:r>
        <w:rPr>
          <w:rFonts w:ascii="宋体" w:hAnsi="宋体" w:eastAsia="宋体" w:cs="宋体"/>
          <w:color w:val="000"/>
          <w:sz w:val="28"/>
          <w:szCs w:val="28"/>
        </w:rPr>
        <w:t xml:space="preserve">在制度的制订过程中，我们坚持制度要有粗有细，粗的条款符合原则性管理要求，细的条款则符合操作性管理要求。基本管理制度的条款尽量是原则性的;具体管理规定、办法、细则等要细化到可具体操作。</w:t>
      </w:r>
    </w:p>
    <w:p>
      <w:pPr>
        <w:ind w:left="0" w:right="0" w:firstLine="560"/>
        <w:spacing w:before="450" w:after="450" w:line="312" w:lineRule="auto"/>
      </w:pPr>
      <w:r>
        <w:rPr>
          <w:rFonts w:ascii="宋体" w:hAnsi="宋体" w:eastAsia="宋体" w:cs="宋体"/>
          <w:color w:val="000"/>
          <w:sz w:val="28"/>
          <w:szCs w:val="28"/>
        </w:rPr>
        <w:t xml:space="preserve">健全的管理制度要有完善的考核做保障，要建立行之有效的内部控制体系，严格考核、奖勤罚懒，充分调动员工的积极性和创造性，促使员工自觉地围绕公司的经营目标完成本职工作。因此，建立和完善企业的内部控制体系，是保证企业生存、发展的重要条件。</w:t>
      </w:r>
    </w:p>
    <w:p>
      <w:pPr>
        <w:ind w:left="0" w:right="0" w:firstLine="560"/>
        <w:spacing w:before="450" w:after="450" w:line="312" w:lineRule="auto"/>
      </w:pPr>
      <w:r>
        <w:rPr>
          <w:rFonts w:ascii="宋体" w:hAnsi="宋体" w:eastAsia="宋体" w:cs="宋体"/>
          <w:color w:val="000"/>
          <w:sz w:val="28"/>
          <w:szCs w:val="28"/>
        </w:rPr>
        <w:t xml:space="preserve">公司于2024年初建立了《企业管理考核实施细则》，对公司各部门的日常工作进行全面考核，细则涵盖了公司基础管理、成本、生产、质量、设备、安全管理等16大类270余款考核内容，做为公司日常工作考核、奖优罚劣的依据。每月由各专业部门根据考核内容对被考核单位的工作完成情况进行监督考核，以《统计表》形式进行反溃在2024年公司的制度审核过程中，又将制度中涉及具体奖惩的内容全部纳入考核细则中，并要求各专业部门根据新的管理制度内容，结合日常考核中发现的问题，将本部门负责考核项目中与管理制度有冲突的、有矛盾的，需要调整或补充的条款进行了修订和完善。充实了考核项目及考核内容，保障了公司各项措施执行的政令畅通，为公司发展保驾护航。</w:t>
      </w:r>
    </w:p>
    <w:p>
      <w:pPr>
        <w:ind w:left="0" w:right="0" w:firstLine="560"/>
        <w:spacing w:before="450" w:after="450" w:line="312" w:lineRule="auto"/>
      </w:pPr>
      <w:r>
        <w:rPr>
          <w:rFonts w:ascii="宋体" w:hAnsi="宋体" w:eastAsia="宋体" w:cs="宋体"/>
          <w:color w:val="000"/>
          <w:sz w:val="28"/>
          <w:szCs w:val="28"/>
        </w:rPr>
        <w:t xml:space="preserve">制度是公司管理的基础和根本，制度的推行、宣贯、培训是强化约束、规范管理的有力保障;是提升管理理念、推行管理办法、创造管理业绩的有效手段。细致、严格、有效的培训及宣贯能够营造遵章守纪、自觉自律的管理氛围，有力保证制度执行。</w:t>
      </w:r>
    </w:p>
    <w:p>
      <w:pPr>
        <w:ind w:left="0" w:right="0" w:firstLine="560"/>
        <w:spacing w:before="450" w:after="450" w:line="312" w:lineRule="auto"/>
      </w:pPr>
      <w:r>
        <w:rPr>
          <w:rFonts w:ascii="宋体" w:hAnsi="宋体" w:eastAsia="宋体" w:cs="宋体"/>
          <w:color w:val="000"/>
          <w:sz w:val="28"/>
          <w:szCs w:val="28"/>
        </w:rPr>
        <w:t xml:space="preserve">在公司《管理制度汇编》下发执行后，会同人力资源部系统的进行了制度的培训、学习工作。于7月初制定了《制度培训、学习工作方案》，方案中明确了各类人员学习培训范围、培训方式、时间安排和考试考核等内容，方案中根据员工类别，将员工分为中级管理、一般管理、生产岗位(班段、机台长，普通员工)、生产辅助岗位(班段、机台长，普通员工)、后勤服务岗位(班段、机台长，普通员工)等5个类别，根据员工岗位职责和工作需要及本岗位与其它岗位的关联性，对每类员工重点学习和掌握的制度进行分类，划定学习范围，明确了学习重点。通过抓好新制度的宣传和学习，使全体员工增强学习新制度、掌握新要求、改进工作质量的自觉意识，为制度的全面贯彻实施打下良好基矗</w:t>
      </w:r>
    </w:p>
    <w:p>
      <w:pPr>
        <w:ind w:left="0" w:right="0" w:firstLine="560"/>
        <w:spacing w:before="450" w:after="450" w:line="312" w:lineRule="auto"/>
      </w:pPr>
      <w:r>
        <w:rPr>
          <w:rFonts w:ascii="宋体" w:hAnsi="宋体" w:eastAsia="宋体" w:cs="宋体"/>
          <w:color w:val="000"/>
          <w:sz w:val="28"/>
          <w:szCs w:val="28"/>
        </w:rPr>
        <w:t xml:space="preserve">虽然亚泰水泥哈尔滨公司的制度建设工作取得了阶段性的成果，但要巩固这个成果，提升制度建设工作，下一步公司将向 “一个中心，三个加强”迈进。即以公司《管理制度汇编》为中心，加强分公司制度建设，尽快形成完备的管理体系;加强检查、考核，提升制度执行力;加强制度修订、完善，使制度具有“与时俱进”的品格。为公司增强竞争能力，打造“天鹅”强势品牌、促进公司持续健康发展提供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2024-10-06T04:49:16+08:00</dcterms:created>
  <dcterms:modified xsi:type="dcterms:W3CDTF">2024-10-06T04:49:16+08:00</dcterms:modified>
</cp:coreProperties>
</file>

<file path=docProps/custom.xml><?xml version="1.0" encoding="utf-8"?>
<Properties xmlns="http://schemas.openxmlformats.org/officeDocument/2006/custom-properties" xmlns:vt="http://schemas.openxmlformats.org/officeDocument/2006/docPropsVTypes"/>
</file>