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音乐老师个人工作总结(7篇)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音乐老师个人工作总结篇一</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我，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我充电，每一天安排必须的时间扎实提高基本功，努力使自我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我虽然是个老教师可是我从不服老。努力备好每一课教案。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欢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经过音乐教育陶冶情操、启迪智慧、激发学生对美的爱好与追求。注重以学生为主体，让学生在愉快的音乐实践活动。主动的去发现、去探究、去感受音乐、理解音乐、表现音乐，并在必须的基础上创造音乐。在我的课堂中，学生能进取参与学习之中，与教师打成一片，用自我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我的爱心与音乐融合在一齐，将自我有限的音乐知识技能技巧传授给我的学生。课中全神贯注。处处体现音乐课特色，用旋律代替教师的指令，琴声就是他们出发的号角，让学生始终处于音乐的欢快氛围中。并根据学生的年龄特点进行趣味化教学，让学生在一种简便愉快的氛围中学习。</w:t>
      </w:r>
    </w:p>
    <w:p>
      <w:pPr>
        <w:ind w:left="0" w:right="0" w:firstLine="560"/>
        <w:spacing w:before="450" w:after="450" w:line="312" w:lineRule="auto"/>
      </w:pPr>
      <w:r>
        <w:rPr>
          <w:rFonts w:ascii="宋体" w:hAnsi="宋体" w:eastAsia="宋体" w:cs="宋体"/>
          <w:color w:val="000"/>
          <w:sz w:val="28"/>
          <w:szCs w:val="28"/>
        </w:rPr>
        <w:t xml:space="preserve">愉快的心境是产生学习兴趣的重要因素，所以我将从激发学生的学习兴趣入手，运用谜语、音乐故事等，导入新课、故事贯穿课堂始终、音乐游戏中解决枯燥的乐理教学、充分地调动学生的学习进取性，引导学生在教师的启发下进行一系列的学习活动，自觉的用脑、用耳、动口、动手去完成教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(1)积极参加学校举办的教研活动，并取得好的成绩。</w:t>
      </w:r>
    </w:p>
    <w:p>
      <w:pPr>
        <w:ind w:left="0" w:right="0" w:firstLine="560"/>
        <w:spacing w:before="450" w:after="450" w:line="312" w:lineRule="auto"/>
      </w:pPr>
      <w:r>
        <w:rPr>
          <w:rFonts w:ascii="宋体" w:hAnsi="宋体" w:eastAsia="宋体" w:cs="宋体"/>
          <w:color w:val="000"/>
          <w:sz w:val="28"/>
          <w:szCs w:val="28"/>
        </w:rPr>
        <w:t xml:space="preserve">(2)在学校搬家和扫雪时能做到积极肯干。</w:t>
      </w:r>
    </w:p>
    <w:p>
      <w:pPr>
        <w:ind w:left="0" w:right="0" w:firstLine="560"/>
        <w:spacing w:before="450" w:after="450" w:line="312" w:lineRule="auto"/>
      </w:pPr>
      <w:r>
        <w:rPr>
          <w:rFonts w:ascii="宋体" w:hAnsi="宋体" w:eastAsia="宋体" w:cs="宋体"/>
          <w:color w:val="000"/>
          <w:sz w:val="28"/>
          <w:szCs w:val="28"/>
        </w:rPr>
        <w:t xml:space="preserve">(3)认真听课，写好听课记录，取别人之长补已之短。</w:t>
      </w:r>
    </w:p>
    <w:p>
      <w:pPr>
        <w:ind w:left="0" w:right="0" w:firstLine="560"/>
        <w:spacing w:before="450" w:after="450" w:line="312" w:lineRule="auto"/>
      </w:pPr>
      <w:r>
        <w:rPr>
          <w:rFonts w:ascii="宋体" w:hAnsi="宋体" w:eastAsia="宋体" w:cs="宋体"/>
          <w:color w:val="000"/>
          <w:sz w:val="28"/>
          <w:szCs w:val="28"/>
        </w:rPr>
        <w:t xml:space="preserve">(4)积极参加捐款活动。</w:t>
      </w:r>
    </w:p>
    <w:p>
      <w:pPr>
        <w:ind w:left="0" w:right="0" w:firstLine="560"/>
        <w:spacing w:before="450" w:after="450" w:line="312" w:lineRule="auto"/>
      </w:pPr>
      <w:r>
        <w:rPr>
          <w:rFonts w:ascii="宋体" w:hAnsi="宋体" w:eastAsia="宋体" w:cs="宋体"/>
          <w:color w:val="000"/>
          <w:sz w:val="28"/>
          <w:szCs w:val="28"/>
        </w:rPr>
        <w:t xml:space="preserve">在今后的日子里，我要更加进取进取、加强学习、不断总结，努力提高自我的业务水平和工作本事，为学校的教育事业作出应有的力量。一份春华，一份秋实，多少汗水、多少付出。我也坚信我的付出会有收获。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音乐教师年度工作总结报告(二)</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喜好和情感。努力做到通过音乐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教学中，一方面引导学生演唱要有良好的姿势，正确的准确的发音，清晰的咬字，吐词，另一方面是逐步要求学生做到音色圆润，不时提高唱歌的艺术技巧，在懂得音准的和节奏的基础上提高对音乐形象的理解能力，培养良好的听觉和造就音乐的“耳乐”。本学年，在教学上我偏重了情感、兴趣的培养，稍微忽略了对学生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本学年，积极参加上级组织的各项比赛活动。在三独比赛中，获一个某某市三等奖，一个某某市一等奖，两个某某市百强奖，另外，还有两个二等奖和一个三等奖;在某某市的中学生文娱汇演中，也获得了三等奖;此外，教师在比赛中获某某省三等奖。</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4、课堂教学中灵活运用，引导学生学习，体现学生为主体，教师为主导教学理念。</w:t>
      </w:r>
    </w:p>
    <w:p>
      <w:pPr>
        <w:ind w:left="0" w:right="0" w:firstLine="560"/>
        <w:spacing w:before="450" w:after="450" w:line="312" w:lineRule="auto"/>
      </w:pPr>
      <w:r>
        <w:rPr>
          <w:rFonts w:ascii="黑体" w:hAnsi="黑体" w:eastAsia="黑体" w:cs="黑体"/>
          <w:color w:val="000000"/>
          <w:sz w:val="34"/>
          <w:szCs w:val="34"/>
          <w:b w:val="1"/>
          <w:bCs w:val="1"/>
        </w:rPr>
        <w:t xml:space="preserve">音乐老师个人工作总结篇二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4、认真考核：按照《某某某某年学年度上期期末检测方案》对学生进行考核。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音乐老师个人工作总结篇三</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年，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本学年，积极参加上级组织的各项比赛活动。在三独比赛中，获一个某某市三等奖，一个某某市一等奖，两个某某市百强奖，另外，还有两个二等奖和一个三等奖;在某某市的中学生文娱汇演中，也获得了三等奖;此外，教师论文在比赛中获某某省三等奖。</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4"/>
          <w:szCs w:val="34"/>
          <w:b w:val="1"/>
          <w:bCs w:val="1"/>
        </w:rPr>
        <w:t xml:space="preserve">音乐老师个人工作总结篇四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根据xx音乐出版社音乐教育编辑室的教材特点有以下几个方面：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第一单元可以理解为是爱国主义教育的主题。由歌曲欣赏《爱我中华》《东方之珠》组成，分别代表了同胞对祖国的热爱和回归的想往，因此将主题定位爱国主义教育。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黑体" w:hAnsi="黑体" w:eastAsia="黑体" w:cs="黑体"/>
          <w:color w:val="000000"/>
          <w:sz w:val="34"/>
          <w:szCs w:val="34"/>
          <w:b w:val="1"/>
          <w:bCs w:val="1"/>
        </w:rPr>
        <w:t xml:space="preserve">音乐老师个人工作总结篇五</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音乐老师个人工作总结篇六</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音乐老师个人工作总结篇七</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不足之处是侧重了情感、兴趣的培养，稍微忽略了对xx、xx学生乐理知识的传授。毕竟三者是相互作用、相互促进的。掌握了乐理知识才能更深层次地感受、理解音乐。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中学第一期音乐会（器乐专场）；组织学生参加了我校与xx国际学校交流的联欢会演出；举行了xx的“三独”比赛活动；在校领导、老师们的共同努力下较成功地举办了一年一度的“xx”大型文艺汇演。</w:t>
      </w:r>
    </w:p>
    <w:p>
      <w:pPr>
        <w:ind w:left="0" w:right="0" w:firstLine="560"/>
        <w:spacing w:before="450" w:after="450" w:line="312" w:lineRule="auto"/>
      </w:pPr>
      <w:r>
        <w:rPr>
          <w:rFonts w:ascii="宋体" w:hAnsi="宋体" w:eastAsia="宋体" w:cs="宋体"/>
          <w:color w:val="000"/>
          <w:sz w:val="28"/>
          <w:szCs w:val="28"/>
        </w:rPr>
        <w:t xml:space="preserve">不足：没能实现在xx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xx”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2024-10-06T07:48:37+08:00</dcterms:created>
  <dcterms:modified xsi:type="dcterms:W3CDTF">2024-10-06T07:48:37+08:00</dcterms:modified>
</cp:coreProperties>
</file>

<file path=docProps/custom.xml><?xml version="1.0" encoding="utf-8"?>
<Properties xmlns="http://schemas.openxmlformats.org/officeDocument/2006/custom-properties" xmlns:vt="http://schemas.openxmlformats.org/officeDocument/2006/docPropsVTypes"/>
</file>