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三八节工会领导讲话稿(3篇)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三八节工会领导讲话稿篇一我校女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三八节工会领导讲话稿篇一</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十年中，我校先后有9名女教师被评为吉林市级优秀教师;10名女教师被评为“全天候”教师;xx市优秀教师17人;xx市百优教师2人;吉林市“三八”红旗手1人;xx市“三八”红旗手2人;xx市师德先进个人5人;吉林市师德先进个人2人;xx市文明市民5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xx年是我市争创省级教育先进市的关键之年，为确保按计划完成党交给的各项工作任务，我代表五中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三八节工会领导讲话稿篇二</w:t>
      </w:r>
    </w:p>
    <w:p>
      <w:pPr>
        <w:ind w:left="0" w:right="0" w:firstLine="560"/>
        <w:spacing w:before="450" w:after="450" w:line="312" w:lineRule="auto"/>
      </w:pPr>
      <w:r>
        <w:rPr>
          <w:rFonts w:ascii="宋体" w:hAnsi="宋体" w:eastAsia="宋体" w:cs="宋体"/>
          <w:color w:val="000"/>
          <w:sz w:val="28"/>
          <w:szCs w:val="28"/>
        </w:rPr>
        <w:t xml:space="preserve">今天迎来了一年一度的“三、八”国际劳动妇女节,借此机会，我代表**公司党政班子向在座的女职工代表致以诚挚的问候!并通过你们向**公司的广大女职工致以节日的慰问!</w:t>
      </w:r>
    </w:p>
    <w:p>
      <w:pPr>
        <w:ind w:left="0" w:right="0" w:firstLine="560"/>
        <w:spacing w:before="450" w:after="450" w:line="312" w:lineRule="auto"/>
      </w:pPr>
      <w:r>
        <w:rPr>
          <w:rFonts w:ascii="宋体" w:hAnsi="宋体" w:eastAsia="宋体" w:cs="宋体"/>
          <w:color w:val="000"/>
          <w:sz w:val="28"/>
          <w:szCs w:val="28"/>
        </w:rPr>
        <w:t xml:space="preserve">**公司现有200名女职工，你们也是**公司生产经营的核心力量。**公司生产经营工作的不断发展赋予了你们更多的责任，同时也加大了你们的精神压力和心理负荷。为此，女同胞们要学会正确处理好学习与工作、小家与大家的关系，在紧张忙碌的工作中游刃有余，在纷繁复杂的社会里淡定从容，充分展示当代女性智慧、干练、优雅、豁达的迷人风采。</w:t>
      </w:r>
    </w:p>
    <w:p>
      <w:pPr>
        <w:ind w:left="0" w:right="0" w:firstLine="560"/>
        <w:spacing w:before="450" w:after="450" w:line="312" w:lineRule="auto"/>
      </w:pPr>
      <w:r>
        <w:rPr>
          <w:rFonts w:ascii="宋体" w:hAnsi="宋体" w:eastAsia="宋体" w:cs="宋体"/>
          <w:color w:val="000"/>
          <w:sz w:val="28"/>
          <w:szCs w:val="28"/>
        </w:rPr>
        <w:t xml:space="preserve">第一，作为**公司的女职工，要展现出知识女性的智慧风采。要学会学习，掌握好学习方法，安排好学习时间，让学习就如刷牙洗脸一样成为良好的生活习惯，在坚持不懈地学习中，提高自身综合素质，展示知识女性的智慧风采。</w:t>
      </w:r>
    </w:p>
    <w:p>
      <w:pPr>
        <w:ind w:left="0" w:right="0" w:firstLine="560"/>
        <w:spacing w:before="450" w:after="450" w:line="312" w:lineRule="auto"/>
      </w:pPr>
      <w:r>
        <w:rPr>
          <w:rFonts w:ascii="宋体" w:hAnsi="宋体" w:eastAsia="宋体" w:cs="宋体"/>
          <w:color w:val="000"/>
          <w:sz w:val="28"/>
          <w:szCs w:val="28"/>
        </w:rPr>
        <w:t xml:space="preserve">第二，要以工作为基础，展事业女性的巾帼风采。**公司的女职工是追求事业而不是谋求职业。职业是养家糊口的，有时间期限的，而事业则是一种可以穷极一生的精力无怨无悔的追求。如教师是职业，而教育是事业;销售员是职业，而营销是事业;公务员是职业，而公仆是事业等。</w:t>
      </w:r>
    </w:p>
    <w:p>
      <w:pPr>
        <w:ind w:left="0" w:right="0" w:firstLine="560"/>
        <w:spacing w:before="450" w:after="450" w:line="312" w:lineRule="auto"/>
      </w:pPr>
      <w:r>
        <w:rPr>
          <w:rFonts w:ascii="宋体" w:hAnsi="宋体" w:eastAsia="宋体" w:cs="宋体"/>
          <w:color w:val="000"/>
          <w:sz w:val="28"/>
          <w:szCs w:val="28"/>
        </w:rPr>
        <w:t xml:space="preserve">第三，以家庭为支撑，在生活中感悟，展现代女性的优雅风采。执子之手，与尔携老，是幸福人生的写照。因为亲情已经融入自身的血脉，就要让家庭成为幸福的港湾。</w:t>
      </w:r>
    </w:p>
    <w:p>
      <w:pPr>
        <w:ind w:left="0" w:right="0" w:firstLine="560"/>
        <w:spacing w:before="450" w:after="450" w:line="312" w:lineRule="auto"/>
      </w:pPr>
      <w:r>
        <w:rPr>
          <w:rFonts w:ascii="宋体" w:hAnsi="宋体" w:eastAsia="宋体" w:cs="宋体"/>
          <w:color w:val="000"/>
          <w:sz w:val="28"/>
          <w:szCs w:val="28"/>
        </w:rPr>
        <w:t xml:space="preserve">再谈一点就是作为一个现代女性要懂得营养，保养和修养，积极倡导健康文明的生活方式，在紧张忙碌的工作中保重健康的身体，在纷繁复杂的社会里保持快乐的心境。在丰富多彩的生活中感悟人生的真谛，展示现代女性优雅从容的风采。</w:t>
      </w:r>
    </w:p>
    <w:p>
      <w:pPr>
        <w:ind w:left="0" w:right="0" w:firstLine="560"/>
        <w:spacing w:before="450" w:after="450" w:line="312" w:lineRule="auto"/>
      </w:pPr>
      <w:r>
        <w:rPr>
          <w:rFonts w:ascii="宋体" w:hAnsi="宋体" w:eastAsia="宋体" w:cs="宋体"/>
          <w:color w:val="000"/>
          <w:sz w:val="28"/>
          <w:szCs w:val="28"/>
        </w:rPr>
        <w:t xml:space="preserve">我就谈这些，最后祝女职工同志们节日快乐，工作顺利、身体健康、阖家幸福!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三八节工会领导讲话稿篇三</w:t>
      </w:r>
    </w:p>
    <w:p>
      <w:pPr>
        <w:ind w:left="0" w:right="0" w:firstLine="560"/>
        <w:spacing w:before="450" w:after="450" w:line="312" w:lineRule="auto"/>
      </w:pPr>
      <w:r>
        <w:rPr>
          <w:rFonts w:ascii="宋体" w:hAnsi="宋体" w:eastAsia="宋体" w:cs="宋体"/>
          <w:color w:val="000"/>
          <w:sz w:val="28"/>
          <w:szCs w:val="28"/>
        </w:rPr>
        <w:t xml:space="preserve">各位领导、各位来宾、姐妹们、朋友们：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值此万物复苏，春光明媚之时，我们迎来了全体女同胞共同的节日——“三八”国际妇女节103周年纪念日。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吙暒妏屛幣彣茡*农电局的女职工在各自岗位上发挥了业务骨干、科技攻关的作用，在技术比武、qc成果发布等方面取得较突出的成绩。在我局创建一流供电企业中，吙暒妏屛幣彣茡*供电局的女工担当了软件建设的中坚力量，加班加点，不计报酬，办事效率快，工作干劲足，充分表现出巾帼不让须眉的气概。吙暒妏屛幣彣茡农电局、计量中心、吙暒妏屛幣彣茡*供电局等单位在女同志集中的岗位开展“内强素质，外树形象”的示范岗创建活动，为客户提供优质高效的服务受到了社会的好评，充分展示了吙暒妏屛幣彣茡电力女工新的风采。 吙暒妏屛幣彣茡年工作会的胜利闭幕，为我局今后的发展指明了方向，也对我们广大女工提出更高的要求。面对全市电力事业跨越式发展的大好机遇，结合厂网分开后，机构精简，人员优化的实际，职工竞争上岗，优胜劣汰已是</w:t>
      </w:r>
    </w:p>
    <w:p>
      <w:pPr>
        <w:ind w:left="0" w:right="0" w:firstLine="560"/>
        <w:spacing w:before="450" w:after="450" w:line="312" w:lineRule="auto"/>
      </w:pPr>
      <w:r>
        <w:rPr>
          <w:rFonts w:ascii="宋体" w:hAnsi="宋体" w:eastAsia="宋体" w:cs="宋体"/>
          <w:color w:val="000"/>
          <w:sz w:val="28"/>
          <w:szCs w:val="28"/>
        </w:rPr>
        <w:t xml:space="preserve">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同志们，姐妹们，吙暒妏屛幣彣茡年我局确定的各项奋斗目标令人鼓舞，催人奋进，让我们全体女工与时俱进，奋发进取，为把吙暒妏屛幣彣茡电力做强做大作出新的贡献!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2024-10-06T04:44:01+08:00</dcterms:created>
  <dcterms:modified xsi:type="dcterms:W3CDTF">2024-10-06T04:44:01+08:00</dcterms:modified>
</cp:coreProperties>
</file>

<file path=docProps/custom.xml><?xml version="1.0" encoding="utf-8"?>
<Properties xmlns="http://schemas.openxmlformats.org/officeDocument/2006/custom-properties" xmlns:vt="http://schemas.openxmlformats.org/officeDocument/2006/docPropsVTypes"/>
</file>