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幼儿园幼小衔接工作总结</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这一学期各项工作即将结束，在孩子们即将完成本学期学习任务之际，回首所做过的幼小衔接工作，一定是需要我们教师去总结的。下面是小编搜集整理的幼儿园幼小衔接工作总结，欢迎阅读。更多资讯尽在教学工作总结栏目!  幼儿园幼小衔接工作总结  随着二期...</w:t>
      </w:r>
    </w:p>
    <w:p>
      <w:pPr>
        <w:ind w:left="0" w:right="0" w:firstLine="560"/>
        <w:spacing w:before="450" w:after="450" w:line="312" w:lineRule="auto"/>
      </w:pPr>
      <w:r>
        <w:rPr>
          <w:rFonts w:ascii="宋体" w:hAnsi="宋体" w:eastAsia="宋体" w:cs="宋体"/>
          <w:color w:val="000"/>
          <w:sz w:val="28"/>
          <w:szCs w:val="28"/>
        </w:rPr>
        <w:t xml:space="preserve">这一学期各项工作即将结束，在孩子们即将完成本学期学习任务之际，回首所做过的幼小衔接工作，一定是需要我们教师去总结的。下面是小编搜集整理的幼儿园幼小衔接工作总结，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幼儿园幼小衔接工作总结</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 满足孩子个体需要，增强学做小学生意识，培养孩子良好的 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 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 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幼儿园幼小衔接工作总结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宋体" w:hAnsi="宋体" w:eastAsia="宋体" w:cs="宋体"/>
          <w:color w:val="000"/>
          <w:sz w:val="28"/>
          <w:szCs w:val="28"/>
        </w:rPr>
        <w:t xml:space="preserve">幼儿园幼小衔接工作总结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 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2024-11-08T19:05:52+08:00</dcterms:created>
  <dcterms:modified xsi:type="dcterms:W3CDTF">2024-11-08T19:05:52+08:00</dcterms:modified>
</cp:coreProperties>
</file>

<file path=docProps/custom.xml><?xml version="1.0" encoding="utf-8"?>
<Properties xmlns="http://schemas.openxmlformats.org/officeDocument/2006/custom-properties" xmlns:vt="http://schemas.openxmlformats.org/officeDocument/2006/docPropsVTypes"/>
</file>