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作风整顿自查报告范文2024</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纪律教育学习是终身的事情，任何时候都不能放松，下面是范文网小编为大家搜集的作风整顿自查报告范文，供大家参考。  作风整顿自查报告范文(一)  在这次 纪律作风整顿教育 活动中，通过学习教育和深入思考，我个人对纪律作风整顿教育有了进一步的理...</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纪律教育学习是终身的事情，任何时候都不能放松，下面是范文网小编为大家搜集的作风整顿自查报告范文，供大家参考。</w:t>
      </w:r>
    </w:p>
    <w:p>
      <w:pPr>
        <w:ind w:left="0" w:right="0" w:firstLine="560"/>
        <w:spacing w:before="450" w:after="450" w:line="312" w:lineRule="auto"/>
      </w:pPr>
      <w:r>
        <w:rPr>
          <w:rFonts w:ascii="宋体" w:hAnsi="宋体" w:eastAsia="宋体" w:cs="宋体"/>
          <w:color w:val="000"/>
          <w:sz w:val="28"/>
          <w:szCs w:val="28"/>
        </w:rPr>
        <w:t xml:space="preserve">作风整顿自查报告范文(一)</w:t>
      </w:r>
    </w:p>
    <w:p>
      <w:pPr>
        <w:ind w:left="0" w:right="0" w:firstLine="560"/>
        <w:spacing w:before="450" w:after="450" w:line="312" w:lineRule="auto"/>
      </w:pPr>
      <w:r>
        <w:rPr>
          <w:rFonts w:ascii="宋体" w:hAnsi="宋体" w:eastAsia="宋体" w:cs="宋体"/>
          <w:color w:val="000"/>
          <w:sz w:val="28"/>
          <w:szCs w:val="28"/>
        </w:rPr>
        <w:t xml:space="preserve">在这次 纪律作风整顿教育 活动中，通过学习教育和深入思考，我个人对纪律作风整顿教育有了进一步的理解，对自身存在的问题也有了更深的认识。对照工作实际，本人作如下剖析：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 纪律作风整顿教育 活动初期，片面地自我满足，自认为工作好、表现好，既无参与赌博，又没有以权谋私，没有什么问题需要自查自纠。同时觉得自己虽有缺点，但问题不大，都是小毛病，对 纪律作风整顿教育 的责任感、危机感认识片面，这样也反映出我对 纪律作风整顿教育 认识存有偏差，态度不够端正。</w:t>
      </w:r>
    </w:p>
    <w:p>
      <w:pPr>
        <w:ind w:left="0" w:right="0" w:firstLine="560"/>
        <w:spacing w:before="450" w:after="450" w:line="312" w:lineRule="auto"/>
      </w:pPr>
      <w:r>
        <w:rPr>
          <w:rFonts w:ascii="宋体" w:hAnsi="宋体" w:eastAsia="宋体" w:cs="宋体"/>
          <w:color w:val="000"/>
          <w:sz w:val="28"/>
          <w:szCs w:val="28"/>
        </w:rPr>
        <w:t xml:space="preserve">2、创新意识不强。虽然，自己农村工作多年，取得了一定成绩，但为农村发展工作做得较少，没有很好地为领导出谋划策，有很多的工作都是想做又不敢做，畏畏缩缩，缺乏果断和胆量。特别是本人年龄偏大，政治上没有奔头，加之本地工作难度大，以致曾出现到站情绪，没有针对集镇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理论知识钻研不够。表现在：对待工作有时不够主动、积极，只满足于完成上级机关和领导交给的任务，在工作中遇到难题，常常等待领导的指示，说一步走一步，未把工作做实、做深、做细。不注重理论知识的全面性，等到问题的出现再想办法解决。有时由于工作的重复性，图个省事，照搬照抄，只要按时完成工作就算了事了。在工作中遇到繁琐、复杂的基层群众工作，有时会采取逃避的方法，认为 船到桥头自然直 ，不是自己力求寻找对策，而是等待办法自己出现，缺乏一种刻苦钻研的精神。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 三个代表 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理论水平不高，钻研不够，没有深刻意识到理论水平的高低对工作效率和质量起决定性作用，业务水平要有提高，必需要对理论广泛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1、加强政治理论学习，不断提高自身的政治素质。纪律教育学习是终身的事情，任何时候都不能放松。要活到老，学到老，今后我要认真学习马列主义、毛泽东思想、邓小平理论、江泽民总书记 三个代表 的重要思想等科学理论，精读有关重点文章，学习有关农村方针政策，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以高度的责任感、事业心，百折不饶、知难而进的勇气完成上级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2、要积极开拓进取，提高工作水平。要不断加强学习，加强锻炼，努力提高自己农村工作水平;要讲究方法，注重实际，加强自己工作能力和修养;要开拓创新，积极进取，把工作提高到一个新的水平。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理论知识的学习，学习创建和谐社会的理论政策，为建设社会主义新农村，为农民群众生活富裕，贡献自己的全部精力。</w:t>
      </w:r>
    </w:p>
    <w:p>
      <w:pPr>
        <w:ind w:left="0" w:right="0" w:firstLine="560"/>
        <w:spacing w:before="450" w:after="450" w:line="312" w:lineRule="auto"/>
      </w:pPr>
      <w:r>
        <w:rPr>
          <w:rFonts w:ascii="宋体" w:hAnsi="宋体" w:eastAsia="宋体" w:cs="宋体"/>
          <w:color w:val="000"/>
          <w:sz w:val="28"/>
          <w:szCs w:val="28"/>
        </w:rPr>
        <w:t xml:space="preserve">作风整顿自查报告范文(二)</w:t>
      </w:r>
    </w:p>
    <w:p>
      <w:pPr>
        <w:ind w:left="0" w:right="0" w:firstLine="560"/>
        <w:spacing w:before="450" w:after="450" w:line="312" w:lineRule="auto"/>
      </w:pPr>
      <w:r>
        <w:rPr>
          <w:rFonts w:ascii="宋体" w:hAnsi="宋体" w:eastAsia="宋体" w:cs="宋体"/>
          <w:color w:val="000"/>
          <w:sz w:val="28"/>
          <w:szCs w:val="28"/>
        </w:rPr>
        <w:t xml:space="preserve">按照省委、市委、县委的作风整顿安排和要求，先对照一下自己存在哪些问题，以便及时反省，及时纠正和加以改进。</w:t>
      </w:r>
    </w:p>
    <w:p>
      <w:pPr>
        <w:ind w:left="0" w:right="0" w:firstLine="560"/>
        <w:spacing w:before="450" w:after="450" w:line="312" w:lineRule="auto"/>
      </w:pPr>
      <w:r>
        <w:rPr>
          <w:rFonts w:ascii="宋体" w:hAnsi="宋体" w:eastAsia="宋体" w:cs="宋体"/>
          <w:color w:val="000"/>
          <w:sz w:val="28"/>
          <w:szCs w:val="28"/>
        </w:rPr>
        <w:t xml:space="preserve">一、学习作风方面。</w:t>
      </w:r>
    </w:p>
    <w:p>
      <w:pPr>
        <w:ind w:left="0" w:right="0" w:firstLine="560"/>
        <w:spacing w:before="450" w:after="450" w:line="312" w:lineRule="auto"/>
      </w:pPr>
      <w:r>
        <w:rPr>
          <w:rFonts w:ascii="宋体" w:hAnsi="宋体" w:eastAsia="宋体" w:cs="宋体"/>
          <w:color w:val="000"/>
          <w:sz w:val="28"/>
          <w:szCs w:val="28"/>
        </w:rPr>
        <w:t xml:space="preserve">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最大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三、领导作风方面。</w:t>
      </w:r>
    </w:p>
    <w:p>
      <w:pPr>
        <w:ind w:left="0" w:right="0" w:firstLine="560"/>
        <w:spacing w:before="450" w:after="450" w:line="312" w:lineRule="auto"/>
      </w:pPr>
      <w:r>
        <w:rPr>
          <w:rFonts w:ascii="宋体" w:hAnsi="宋体" w:eastAsia="宋体" w:cs="宋体"/>
          <w:color w:val="000"/>
          <w:sz w:val="28"/>
          <w:szCs w:val="28"/>
        </w:rPr>
        <w:t xml:space="preserve">对分管的事业建设这块工作，基本上是做到了大、小事情商量、研究着办，没有搞过那种命令式的瞎指挥，而且很多工作是经过反复思考后才安排的，对分公司主要是多到下面去了解情况、分析和座谈，掌握了不少的情况，XX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2024-10-06T05:50:59+08:00</dcterms:created>
  <dcterms:modified xsi:type="dcterms:W3CDTF">2024-10-06T05:50:59+08:00</dcterms:modified>
</cp:coreProperties>
</file>

<file path=docProps/custom.xml><?xml version="1.0" encoding="utf-8"?>
<Properties xmlns="http://schemas.openxmlformats.org/officeDocument/2006/custom-properties" xmlns:vt="http://schemas.openxmlformats.org/officeDocument/2006/docPropsVTypes"/>
</file>