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人民的名义电视剧资源(十五篇)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人民的名义电视剧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人民的名义电视剧资源篇一</w:t>
      </w:r>
    </w:p>
    <w:p>
      <w:pPr>
        <w:ind w:left="0" w:right="0" w:firstLine="560"/>
        <w:spacing w:before="450" w:after="450" w:line="312" w:lineRule="auto"/>
      </w:pPr>
      <w:r>
        <w:rPr>
          <w:rFonts w:ascii="宋体" w:hAnsi="宋体" w:eastAsia="宋体" w:cs="宋体"/>
          <w:color w:val="000"/>
          <w:sz w:val="28"/>
          <w:szCs w:val="28"/>
        </w:rPr>
        <w:t xml:space="preserve">电视剧主要讲述了由小官大贪的赵德汉被抓从而暴露了一桩特大贪污腐败案件，以检察官侯亮平的调查行动为主线，以错综复杂的官场关系和贯穿始终的“九一六”事件为辅线，抽丝剥茧、层层递进最终一网打尽一连串的利益集团。《人民的名义》充分展现了新时期中国共产党人坚定的反腐败决心和人民检察官公正司法的良好形象，积极响应党中央反腐主题，通过影视艺术手段，刻画和展示中央反腐过程中的曲折经历和感人故事。</w:t>
      </w:r>
    </w:p>
    <w:p>
      <w:pPr>
        <w:ind w:left="0" w:right="0" w:firstLine="560"/>
        <w:spacing w:before="450" w:after="450" w:line="312" w:lineRule="auto"/>
      </w:pPr>
      <w:r>
        <w:rPr>
          <w:rFonts w:ascii="宋体" w:hAnsi="宋体" w:eastAsia="宋体" w:cs="宋体"/>
          <w:color w:val="000"/>
          <w:sz w:val="28"/>
          <w:szCs w:val="28"/>
        </w:rPr>
        <w:t xml:space="preserve">所谓冰冻三尺非一日之寒，《人民的名义》中众多案例，都不是偶然发生的，这些贪官都是因放松了思想的改造导致人生观、价值观逐步扭曲，都是从“不拘小节”一步步变为巨贪，都是因缺乏有效的监督机制导致权力成为私欲的工具，触目惊心，发人深省，警示深刻。这要求我们在工作中必须铸牢“三个基础”，时刻警钟长鸣，防微杜渐。</w:t>
      </w:r>
    </w:p>
    <w:p>
      <w:pPr>
        <w:ind w:left="0" w:right="0" w:firstLine="560"/>
        <w:spacing w:before="450" w:after="450" w:line="312" w:lineRule="auto"/>
      </w:pPr>
      <w:r>
        <w:rPr>
          <w:rFonts w:ascii="宋体" w:hAnsi="宋体" w:eastAsia="宋体" w:cs="宋体"/>
          <w:color w:val="000"/>
          <w:sz w:val="28"/>
          <w:szCs w:val="28"/>
        </w:rPr>
        <w:t xml:space="preserve">一、铸牢思想基础。一再告诫广大党员干部要“常修为政之德，常思贪欲之害，常怀律已之心。” 这既是对党员干部的关心和爱护，也是提高每一个党员干部拒腐防变能力的必修课。一是要多学习，工作中我们将认真学习党的党的理论、方针等重要指导思想，学习中纪委和市纪委全会报告，学习《中国共产党党内监督条例》，新《党章》、《建立健全教育、制度、监督并重的惩治和预防腐败体系实施纲要》等，全面提高理论素养、知识水平、业务本领和领导能力。二是要做表率，在思想上时刻树立廉洁从政、为党</w:t>
      </w:r>
    </w:p>
    <w:p>
      <w:pPr>
        <w:ind w:left="0" w:right="0" w:firstLine="560"/>
        <w:spacing w:before="450" w:after="450" w:line="312" w:lineRule="auto"/>
      </w:pPr>
      <w:r>
        <w:rPr>
          <w:rFonts w:ascii="宋体" w:hAnsi="宋体" w:eastAsia="宋体" w:cs="宋体"/>
          <w:color w:val="000"/>
          <w:sz w:val="28"/>
          <w:szCs w:val="28"/>
        </w:rPr>
        <w:t xml:space="preserve">分忧、为民解难得思想，不断敲响克己奉公、廉洁从政的警钟，真正做到慎独、慎初、慎微、慎行，从内心深处筑牢自觉抵制贪欲引诱的防线，避免贪欲的腐蚀，努力做到“讲党性、重品行、做表率”。三是要带好班子，认真执行民主集中制和民主生活会制度，定期进行谈心谈话活动，确保“三重一大”工作由集体决定，做到总揽不包揽，到位不越位，放手不撒手，营造一个讲实话、办实事、求实效的民主班子。</w:t>
      </w:r>
    </w:p>
    <w:p>
      <w:pPr>
        <w:ind w:left="0" w:right="0" w:firstLine="560"/>
        <w:spacing w:before="450" w:after="450" w:line="312" w:lineRule="auto"/>
      </w:pPr>
      <w:r>
        <w:rPr>
          <w:rFonts w:ascii="宋体" w:hAnsi="宋体" w:eastAsia="宋体" w:cs="宋体"/>
          <w:color w:val="000"/>
          <w:sz w:val="28"/>
          <w:szCs w:val="28"/>
        </w:rPr>
        <w:t xml:space="preserve">二是要铸牢工作基础。</w:t>
      </w:r>
    </w:p>
    <w:p>
      <w:pPr>
        <w:ind w:left="0" w:right="0" w:firstLine="560"/>
        <w:spacing w:before="450" w:after="450" w:line="312" w:lineRule="auto"/>
      </w:pPr>
      <w:r>
        <w:rPr>
          <w:rFonts w:ascii="宋体" w:hAnsi="宋体" w:eastAsia="宋体" w:cs="宋体"/>
          <w:color w:val="000"/>
          <w:sz w:val="28"/>
          <w:szCs w:val="28"/>
        </w:rPr>
        <w:t xml:space="preserve">贪官们的一个重要的特点就是放松了对工作的要求，我们将坚持以科学发展观为统领，坚持“真实可信、不出假数”的理念，着力打造诚信统计，打造领导用得上、群众看得懂的统计，不断提高统计服务“追赶型跨越式”发展社会的能力和水平，创造出无愧于时代、无愧于历史、无愧于人民的一流工作业绩。一是加快改革，加快一套表及其配套改革进程;打造基本单位数据信息共享平台，为协同监管、科学决策、科学统计奠定基础;加快在地统计改革，促进城区经济监测，推动城区经济发展;加快地市级标准化局建设进程，推动全市统计工作登台阶上水平。二是夯实基础，推行统计数据质量全过程的控制办法，在全市推广统计诚信全员承诺制度，加强统计基础工作审慎评估制度的执行，实施标准化管理;建立基本单位共享、一套表采集两个平台，完善基本单位名录、一套表数据、统计诚信、宏观决策四个信息数据库，构建稳固的信息化支撑体系。三是依法行政，20xx年1月1日新《统计法》正式实施，我们将继续坚持“为守法而执法”的理念，在执法过程中全力推行执法顾问制、限期责令整改制、行政处罚备案制、违法告知制四项制度，推进统计执法由“以罚代管”向“以整改纠正为目的”转变，实现统计执法与优化经济发展环境两促进、两提高。</w:t>
      </w:r>
    </w:p>
    <w:p>
      <w:pPr>
        <w:ind w:left="0" w:right="0" w:firstLine="560"/>
        <w:spacing w:before="450" w:after="450" w:line="312" w:lineRule="auto"/>
      </w:pPr>
      <w:r>
        <w:rPr>
          <w:rFonts w:ascii="宋体" w:hAnsi="宋体" w:eastAsia="宋体" w:cs="宋体"/>
          <w:color w:val="000"/>
          <w:sz w:val="28"/>
          <w:szCs w:val="28"/>
        </w:rPr>
        <w:t xml:space="preserve">三是要铸牢制度基础。</w:t>
      </w:r>
    </w:p>
    <w:p>
      <w:pPr>
        <w:ind w:left="0" w:right="0" w:firstLine="560"/>
        <w:spacing w:before="450" w:after="450" w:line="312" w:lineRule="auto"/>
      </w:pPr>
      <w:r>
        <w:rPr>
          <w:rFonts w:ascii="宋体" w:hAnsi="宋体" w:eastAsia="宋体" w:cs="宋体"/>
          <w:color w:val="000"/>
          <w:sz w:val="28"/>
          <w:szCs w:val="28"/>
        </w:rPr>
        <w:t xml:space="preserve">程度、欧阳菁等高官的逐步堕落的一个重要原因是制度的缺失。在工作中我们将健全监督机制，用制度来约束权力，用制度管人，用制度管钱。一是工作制度，完善督办工作制度，实行工作限时办结;始终坚持对局机关进行“治庸治懒”检查制度，在财务上执行预算制、日清月结等制度着力打造勤政机关。二是任用制度，全力推行市委《干部轮岗指导意见》，实行“公开竞争、实名测评、双向选择”等方法，努力形成广纳群贤、人尽其才、能上能下、充满活力的用人机制。三是学习制度，严格执行《牡丹江市统计局学习培训规划》，充分利用年报会、工作会、普法等机会，从统计调查、统计分析、数据挖掘等多个方面加强对统计队伍能力的培养，着力培养一支“坐下来能写、站起来能讲、走出去能干”的高素质干部队伍。</w:t>
      </w:r>
    </w:p>
    <w:p>
      <w:pPr>
        <w:ind w:left="0" w:right="0" w:firstLine="560"/>
        <w:spacing w:before="450" w:after="450" w:line="312" w:lineRule="auto"/>
      </w:pPr>
      <w:r>
        <w:rPr>
          <w:rFonts w:ascii="宋体" w:hAnsi="宋体" w:eastAsia="宋体" w:cs="宋体"/>
          <w:color w:val="000"/>
          <w:sz w:val="28"/>
          <w:szCs w:val="28"/>
        </w:rPr>
        <w:t xml:space="preserve">总之，通过观看《人民的名义》对我们有很大的警示，我们深深地感到增强防腐拒变的防范意识，还要必须做到三个“始终保持”，一是始终保持以全心全意为人民服务为宗旨;二是始终保持艰苦奋斗、不骄不躁的优良传统;三是始终保持共产党员的本色，不断地反省自已，检查自己的行为，彻底与贪污腐败、损公肥私行为决裂。</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人民的名义电视剧资源篇二</w:t>
      </w:r>
    </w:p>
    <w:p>
      <w:pPr>
        <w:ind w:left="0" w:right="0" w:firstLine="560"/>
        <w:spacing w:before="450" w:after="450" w:line="312" w:lineRule="auto"/>
      </w:pPr>
      <w:r>
        <w:rPr>
          <w:rFonts w:ascii="宋体" w:hAnsi="宋体" w:eastAsia="宋体" w:cs="宋体"/>
          <w:color w:val="000"/>
          <w:sz w:val="28"/>
          <w:szCs w:val="28"/>
        </w:rPr>
        <w:t xml:space="preserve">“你听说过《人民的名义》吗?”这是句虚拟的问话，但却颇为贴合近几日不少社交场合人们的讨论。日前，反腐题材电视剧《人民的名义》开播，短短几集就让很多人成了这部剧的“自来水”———各种场合都有人在自发推广和“安利”。一部由最高检影视中心参与出品、“没有流量明星，不是仙侠古偶”、“从名字到内容都正得不得了”的正剧，却凭借紧凑、真实的剧情一开播就表现不俗。豆瓣评分9.1，很多国产剧对此恐怕可望不可即。</w:t>
      </w:r>
    </w:p>
    <w:p>
      <w:pPr>
        <w:ind w:left="0" w:right="0" w:firstLine="560"/>
        <w:spacing w:before="450" w:after="450" w:line="312" w:lineRule="auto"/>
      </w:pPr>
      <w:r>
        <w:rPr>
          <w:rFonts w:ascii="宋体" w:hAnsi="宋体" w:eastAsia="宋体" w:cs="宋体"/>
          <w:color w:val="000"/>
          <w:sz w:val="28"/>
          <w:szCs w:val="28"/>
        </w:rPr>
        <w:t xml:space="preserve">社会在发展，观众的口味也越来越挑剔，这是此前不少抗日神剧、玄幻戏说虽然收视业绩好像也不错却同时饱受诟病的大背景。反腐题材吸引人，又有40多位老戏骨同台飙戏，这还不是电视剧《人民的名义》受到追捧的根本原因。事实上，公众感兴趣的可能是，在目前披露的剧情中详细呈现和刻画的官员腐败细节和国家反腐进程，究竟有几分与现实的贴合度。甚至说，已经有人在热衷将已落马官员与剧中人物对号比较，比如“小官巨贪”家里的钞票墙，以及那些被烧坏的点钞机。</w:t>
      </w:r>
    </w:p>
    <w:p>
      <w:pPr>
        <w:ind w:left="0" w:right="0" w:firstLine="560"/>
        <w:spacing w:before="450" w:after="450" w:line="312" w:lineRule="auto"/>
      </w:pPr>
      <w:r>
        <w:rPr>
          <w:rFonts w:ascii="宋体" w:hAnsi="宋体" w:eastAsia="宋体" w:cs="宋体"/>
          <w:color w:val="000"/>
          <w:sz w:val="28"/>
          <w:szCs w:val="28"/>
        </w:rPr>
        <w:t xml:space="preserve">中共至今，不断加码的反腐力度得到民众的认可。在对“反腐没有休止符”这句话从一开始的些许疑惑到内心确信的同时，人们对已查处重大案件和落马官员的知情需求，已经从简讯式案情通报向特别想知道更多细节发展。这也是此前中纪委反腐专题片《打铁还需自身硬》等备受追捧的主要原因，在上述专题片的影像资料中获得海量传播的多是一些落马官员的出镜片段。公众对反腐进程的关心，除了官员“被带走”消息传出后的街谈巷议，自然也投射到对反腐题材剧集、专题片的围观热情上。</w:t>
      </w:r>
    </w:p>
    <w:p>
      <w:pPr>
        <w:ind w:left="0" w:right="0" w:firstLine="560"/>
        <w:spacing w:before="450" w:after="450" w:line="312" w:lineRule="auto"/>
      </w:pPr>
      <w:r>
        <w:rPr>
          <w:rFonts w:ascii="宋体" w:hAnsi="宋体" w:eastAsia="宋体" w:cs="宋体"/>
          <w:color w:val="000"/>
          <w:sz w:val="28"/>
          <w:szCs w:val="28"/>
        </w:rPr>
        <w:t xml:space="preserve">“人民的名义”，这么正的标题在作者周梅森看来，代表了“两种含义”：一种是坚实的信仰，另一种则是以“人民”为矫饰去谋取私利。后者即是很多腐败、越权行为在当下的生存逻辑和土壤，冒民众之名去侵夺民众权益，以法治之名去践踏法治精神，这也是最终需要制度化反腐所必须抱持势不两立态度的对手。</w:t>
      </w:r>
    </w:p>
    <w:p>
      <w:pPr>
        <w:ind w:left="0" w:right="0" w:firstLine="560"/>
        <w:spacing w:before="450" w:after="450" w:line="312" w:lineRule="auto"/>
      </w:pPr>
      <w:r>
        <w:rPr>
          <w:rFonts w:ascii="宋体" w:hAnsi="宋体" w:eastAsia="宋体" w:cs="宋体"/>
          <w:color w:val="000"/>
          <w:sz w:val="28"/>
          <w:szCs w:val="28"/>
        </w:rPr>
        <w:t xml:space="preserve">腐败侵蚀公共利益，反腐呼应公众呼声。观众对一部反腐剧集的追捧，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民众对反腐话题的热议不仅仅是猎奇，是公众对腐败这一社会痼疾的深恶痛绝和对反腐进度的探求。现实生活中的反腐进度，媒体披露的官员腐败细节，反腐剧集(以及作为蓝本的官场文学作品)在艺术创作的基础上对此进行了更细节、更生动、更直观的呈现。现实主义文学的魅力，相当程度上取决于对现实生活开掘的广度和深度。是否“接地气”是一种常见的评价标准，所谓“接地气”其实就是用读者、观众的切身体会、现实感受来对文学、影视作品做衡量。由最高检参与出品的反腐剧集与现实的反腐进程之间有怎样的参考、映照关系，具体的反腐案件的程序、节奏是否如影视剧呈现的一样节奏紧凑、波诡云谲。艺术毕竟是艺术，但公众对艺术的关切往往依然来自于对现实的欲罢不能，以及对反腐的热切期待。</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依凭，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人民的名义电视剧资源篇三</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人民的名义电视剧资源篇四</w:t>
      </w:r>
    </w:p>
    <w:p>
      <w:pPr>
        <w:ind w:left="0" w:right="0" w:firstLine="560"/>
        <w:spacing w:before="450" w:after="450" w:line="312" w:lineRule="auto"/>
      </w:pPr>
      <w:r>
        <w:rPr>
          <w:rFonts w:ascii="宋体" w:hAnsi="宋体" w:eastAsia="宋体" w:cs="宋体"/>
          <w:color w:val="000"/>
          <w:sz w:val="28"/>
          <w:szCs w:val="28"/>
        </w:rPr>
        <w:t xml:space="preserve">一位国家部委的项目处长被人举报受贿千万，当最高人民检察院反贪总局侦查处处长侯亮平前来搜查时，看到的却是一位长相憨厚、衣着朴素的“老农民”在简陋破败的旧房里吃炸酱面。</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之案件牵连甚紧的h省京州市副市长丁义珍，却在一位神秘人物的暗中相助下，以反侦察手段逃脱法网，流亡海外。案件线索终定位于由京州光明湖项目引发的一家h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h省检察院反贪局长陈海在调查行动中遭遇离奇的车祸。为了完成当年同窗的未竟事业，精明干练的侯亮平临危受命，接任陈海未竟的事业。在h省政坛，以h省委副书记、政法委书记高育良为代表的“政法系”，以h省委、京州市委书记李达康为代表的“秘书帮”相争多年，不分轩轾。新任省委书记沙瑞金的到来，注定将打破这种政治的平衡局面，为h省的改革大业带来新的气息。</w:t>
      </w:r>
    </w:p>
    <w:p>
      <w:pPr>
        <w:ind w:left="0" w:right="0" w:firstLine="560"/>
        <w:spacing w:before="450" w:after="450" w:line="312" w:lineRule="auto"/>
      </w:pPr>
      <w:r>
        <w:rPr>
          <w:rFonts w:ascii="宋体" w:hAnsi="宋体" w:eastAsia="宋体" w:cs="宋体"/>
          <w:color w:val="000"/>
          <w:sz w:val="28"/>
          <w:szCs w:val="28"/>
        </w:rPr>
        <w:t xml:space="preserve">这部剧展示的是贪官污吏他们是怎么走到这么一步的，也希望能够通过这种展示让更多人意识到，尤其是权力不愿受制约的官员们意识到，这种不受制约的权力对他们自己、家庭并不是什么好事，许多家庭可以用“集体滑落”来形容，让人扼腕叹息。</w:t>
      </w:r>
    </w:p>
    <w:p>
      <w:pPr>
        <w:ind w:left="0" w:right="0" w:firstLine="560"/>
        <w:spacing w:before="450" w:after="450" w:line="312" w:lineRule="auto"/>
      </w:pPr>
      <w:r>
        <w:rPr>
          <w:rFonts w:ascii="宋体" w:hAnsi="宋体" w:eastAsia="宋体" w:cs="宋体"/>
          <w:color w:val="000"/>
          <w:sz w:val="28"/>
          <w:szCs w:val="28"/>
        </w:rPr>
        <w:t xml:space="preserve">近期这部反腐剧《人民的名义》后深有感触。，以下是我的一些心得体会</w:t>
      </w:r>
    </w:p>
    <w:p>
      <w:pPr>
        <w:ind w:left="0" w:right="0" w:firstLine="560"/>
        <w:spacing w:before="450" w:after="450" w:line="312" w:lineRule="auto"/>
      </w:pPr>
      <w:r>
        <w:rPr>
          <w:rFonts w:ascii="宋体" w:hAnsi="宋体" w:eastAsia="宋体" w:cs="宋体"/>
          <w:color w:val="000"/>
          <w:sz w:val="28"/>
          <w:szCs w:val="28"/>
        </w:rPr>
        <w:t xml:space="preserve">保持党的纯洁性，是加强党的执政能力建设和先进性建设的重要内容，是密切党同人民群众血肉联系、巩固党的执政基础、实现党和国家兴旺发达、长治久安的重要条件，也是我们党在新形势下化解各种风险、应对各种挑战、适应各种考验、不断夺取党和国家事业发展新胜利的基本要求。如何保持党的纯洁性呢?那就是“把实现好、维护好、发展好最广大人民根本利益作为检验纯洁性的试金石”。党员既是人民群众的领导者，也是人民群众的服务者。所以一切都要从最广大人民的利益作为自己工作的出发点，真正做到一切为人民服务。</w:t>
      </w:r>
    </w:p>
    <w:p>
      <w:pPr>
        <w:ind w:left="0" w:right="0" w:firstLine="560"/>
        <w:spacing w:before="450" w:after="450" w:line="312" w:lineRule="auto"/>
      </w:pPr>
      <w:r>
        <w:rPr>
          <w:rFonts w:ascii="宋体" w:hAnsi="宋体" w:eastAsia="宋体" w:cs="宋体"/>
          <w:color w:val="000"/>
          <w:sz w:val="28"/>
          <w:szCs w:val="28"/>
        </w:rPr>
        <w:t xml:space="preserve">面对新形势新任务，面对复杂激烈的腐蚀与反腐蚀斗争，反腐倡廉形势依然严峻，考验的是我们每个党员的党性修养意志和拒腐防变能力，而敬畏、感恩、知足是抵御腐败的内在因素。短片用事例阐述了从“敬畏、感恩、知足”三个方面加强自身内在修养的现实意义。启示党员干部修炼自己的人生观、价值观，心怀强烈的事业心和责任心，对党极端负责，对人民极端负责，对法律极端负责。弘扬淡泊名利、无私奉献的精神，加强从政道德和个人道德修养，锻炼意志品质，提升精神境界，保持高尚的道德情操，追求积极向上的生活态度，永葆共产党人的高风亮节。</w:t>
      </w:r>
    </w:p>
    <w:p>
      <w:pPr>
        <w:ind w:left="0" w:right="0" w:firstLine="560"/>
        <w:spacing w:before="450" w:after="450" w:line="312" w:lineRule="auto"/>
      </w:pPr>
      <w:r>
        <w:rPr>
          <w:rFonts w:ascii="宋体" w:hAnsi="宋体" w:eastAsia="宋体" w:cs="宋体"/>
          <w:color w:val="000"/>
          <w:sz w:val="28"/>
          <w:szCs w:val="28"/>
        </w:rPr>
        <w:t xml:space="preserve">另一方面，短片运用大量正面典型和反面警示案例，阐述了党员干部要做到“七个正确对待”，加强自我教育、自我约束，构筑抵御腐败侵蚀的思想道德防线和法纪防线。清正廉洁，秉公用权，为党和人民建功立业。这“七个正确对待”分别是：正确对待信仰、坚定理想信念;正确对待权力，牢记执政为民;正确对待利益，防止心态失衡;正确对待监督，切忌忘乎所以;正确对待家人，避免因爱生恨;正确对待社交，做到谨慎交友;正确对待生活，培养健康情趣。</w:t>
      </w:r>
    </w:p>
    <w:p>
      <w:pPr>
        <w:ind w:left="0" w:right="0" w:firstLine="560"/>
        <w:spacing w:before="450" w:after="450" w:line="312" w:lineRule="auto"/>
      </w:pPr>
      <w:r>
        <w:rPr>
          <w:rFonts w:ascii="宋体" w:hAnsi="宋体" w:eastAsia="宋体" w:cs="宋体"/>
          <w:color w:val="000"/>
          <w:sz w:val="28"/>
          <w:szCs w:val="28"/>
        </w:rPr>
        <w:t xml:space="preserve">此外，近几年来我国进一步加大了国内治贪防贪、全球防逃追逃力度。余振东被成功遣返，许超凡和许国俊在异国受到审判，逃往新加坡的胡星回国自首„„一张有国际国内共同编织的防贪防逃天网正在形成。所谓“贪了就跑，跑了就了”只不过是一些贪官的一厢情愿，而事实注定他们都将是无路可逃。</w:t>
      </w:r>
    </w:p>
    <w:p>
      <w:pPr>
        <w:ind w:left="0" w:right="0" w:firstLine="560"/>
        <w:spacing w:before="450" w:after="450" w:line="312" w:lineRule="auto"/>
      </w:pPr>
      <w:r>
        <w:rPr>
          <w:rFonts w:ascii="宋体" w:hAnsi="宋体" w:eastAsia="宋体" w:cs="宋体"/>
          <w:color w:val="000"/>
          <w:sz w:val="28"/>
          <w:szCs w:val="28"/>
        </w:rPr>
        <w:t xml:space="preserve">最后，短片还警示了我们一些公职人员职务犯罪认识的误区，例如：“这是经集体研究的，出了问题也不应是我个人承担责任”、“我帮了被人的忙，别人事后感谢，自己没有主动伸手要，不算受贿”、“贪了就跑，一跑，案子就了”等。我们每个人都生活在社会上，生活在人群中，公职人员也不例外。不同的是公职人员手里都有一定的权力资源，甚至还有自己的权力影响力。因此，他们对自己的要求应该有一个是非对错的底线，不能让人情左右自己行使权力的原则。</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人民的名义电视剧资源篇五</w:t>
      </w:r>
    </w:p>
    <w:p>
      <w:pPr>
        <w:ind w:left="0" w:right="0" w:firstLine="560"/>
        <w:spacing w:before="450" w:after="450" w:line="312" w:lineRule="auto"/>
      </w:pPr>
      <w:r>
        <w:rPr>
          <w:rFonts w:ascii="宋体" w:hAnsi="宋体" w:eastAsia="宋体" w:cs="宋体"/>
          <w:color w:val="000"/>
          <w:sz w:val="28"/>
          <w:szCs w:val="28"/>
        </w:rPr>
        <w:t xml:space="preserve">1、 假如陆毅是坏人</w:t>
      </w:r>
    </w:p>
    <w:p>
      <w:pPr>
        <w:ind w:left="0" w:right="0" w:firstLine="560"/>
        <w:spacing w:before="450" w:after="450" w:line="312" w:lineRule="auto"/>
      </w:pPr>
      <w:r>
        <w:rPr>
          <w:rFonts w:ascii="宋体" w:hAnsi="宋体" w:eastAsia="宋体" w:cs="宋体"/>
          <w:color w:val="000"/>
          <w:sz w:val="28"/>
          <w:szCs w:val="28"/>
        </w:rPr>
        <w:t xml:space="preserve">被观众大呼痛快的一二两集，我看得是毛骨悚然。在陆毅还未找到确凿证据的情况下，他摆出一副“我吃定你了”的模样，一副绝对正确的面孔，还有一副天降审判的姿态，对那位处长大声质问，大加鞭挞。那个处长被塑造得虚伪、贪婪、“丧心病狂”，他的每一次伪善的狡辩，都在把陆毅的立场出发加以正义化——你这种国/家的公敌，政/府的蛀虫，我代表人民来收拾你了!</w:t>
      </w:r>
    </w:p>
    <w:p>
      <w:pPr>
        <w:ind w:left="0" w:right="0" w:firstLine="560"/>
        <w:spacing w:before="450" w:after="450" w:line="312" w:lineRule="auto"/>
      </w:pPr>
      <w:r>
        <w:rPr>
          <w:rFonts w:ascii="宋体" w:hAnsi="宋体" w:eastAsia="宋体" w:cs="宋体"/>
          <w:color w:val="000"/>
          <w:sz w:val="28"/>
          <w:szCs w:val="28"/>
        </w:rPr>
        <w:t xml:space="preserve">这样一旦认定嫌疑有罪，就能以事实有罪态度对待，任意加以拘留、审判、教训的制度，总是让我不禁有些害怕。</w:t>
      </w:r>
    </w:p>
    <w:p>
      <w:pPr>
        <w:ind w:left="0" w:right="0" w:firstLine="560"/>
        <w:spacing w:before="450" w:after="450" w:line="312" w:lineRule="auto"/>
      </w:pPr>
      <w:r>
        <w:rPr>
          <w:rFonts w:ascii="宋体" w:hAnsi="宋体" w:eastAsia="宋体" w:cs="宋体"/>
          <w:color w:val="000"/>
          <w:sz w:val="28"/>
          <w:szCs w:val="28"/>
        </w:rPr>
        <w:t xml:space="preserve">我害怕的地方在于：万一那个处长……他其实不“坏”呢?</w:t>
      </w:r>
    </w:p>
    <w:p>
      <w:pPr>
        <w:ind w:left="0" w:right="0" w:firstLine="560"/>
        <w:spacing w:before="450" w:after="450" w:line="312" w:lineRule="auto"/>
      </w:pPr>
      <w:r>
        <w:rPr>
          <w:rFonts w:ascii="宋体" w:hAnsi="宋体" w:eastAsia="宋体" w:cs="宋体"/>
          <w:color w:val="000"/>
          <w:sz w:val="28"/>
          <w:szCs w:val="28"/>
        </w:rPr>
        <w:t xml:space="preserve">万一一脸包青天大老爷为民做主形象的陆毅，他其实不是个好人呢?</w:t>
      </w:r>
    </w:p>
    <w:p>
      <w:pPr>
        <w:ind w:left="0" w:right="0" w:firstLine="560"/>
        <w:spacing w:before="450" w:after="450" w:line="312" w:lineRule="auto"/>
      </w:pPr>
      <w:r>
        <w:rPr>
          <w:rFonts w:ascii="宋体" w:hAnsi="宋体" w:eastAsia="宋体" w:cs="宋体"/>
          <w:color w:val="000"/>
          <w:sz w:val="28"/>
          <w:szCs w:val="28"/>
        </w:rPr>
        <w:t xml:space="preserve">万一我们所以为的道德标准，好坏，善恶，廉洁清白或不清不白，并不是适用于这个场阈的一套话语呢?</w:t>
      </w:r>
    </w:p>
    <w:p>
      <w:pPr>
        <w:ind w:left="0" w:right="0" w:firstLine="560"/>
        <w:spacing w:before="450" w:after="450" w:line="312" w:lineRule="auto"/>
      </w:pPr>
      <w:r>
        <w:rPr>
          <w:rFonts w:ascii="宋体" w:hAnsi="宋体" w:eastAsia="宋体" w:cs="宋体"/>
          <w:color w:val="000"/>
          <w:sz w:val="28"/>
          <w:szCs w:val="28"/>
        </w:rPr>
        <w:t xml:space="preserve">贪污腐败这个事情……在中国，怎么说呢，我不觉得它仅仅是一个道德的问题。</w:t>
      </w:r>
    </w:p>
    <w:p>
      <w:pPr>
        <w:ind w:left="0" w:right="0" w:firstLine="560"/>
        <w:spacing w:before="450" w:after="450" w:line="312" w:lineRule="auto"/>
      </w:pPr>
      <w:r>
        <w:rPr>
          <w:rFonts w:ascii="宋体" w:hAnsi="宋体" w:eastAsia="宋体" w:cs="宋体"/>
          <w:color w:val="000"/>
          <w:sz w:val="28"/>
          <w:szCs w:val="28"/>
        </w:rPr>
        <w:t xml:space="preserve">就像陆毅他自己指出的：在这个处长之前，已经有四个处长因为贪污被处置了。这是否说明，这个职务本身的、近乎不受监控的职权本身有问题?</w:t>
      </w:r>
    </w:p>
    <w:p>
      <w:pPr>
        <w:ind w:left="0" w:right="0" w:firstLine="560"/>
        <w:spacing w:before="450" w:after="450" w:line="312" w:lineRule="auto"/>
      </w:pPr>
      <w:r>
        <w:rPr>
          <w:rFonts w:ascii="宋体" w:hAnsi="宋体" w:eastAsia="宋体" w:cs="宋体"/>
          <w:color w:val="000"/>
          <w:sz w:val="28"/>
          <w:szCs w:val="28"/>
        </w:rPr>
        <w:t xml:space="preserve">另外贪污腐败在中国政场上，还有“表忠心”这样一个重要的作用。你的老师都在贪，你的同僚都在贪——你敢不贪?</w:t>
      </w:r>
    </w:p>
    <w:p>
      <w:pPr>
        <w:ind w:left="0" w:right="0" w:firstLine="560"/>
        <w:spacing w:before="450" w:after="450" w:line="312" w:lineRule="auto"/>
      </w:pPr>
      <w:r>
        <w:rPr>
          <w:rFonts w:ascii="宋体" w:hAnsi="宋体" w:eastAsia="宋体" w:cs="宋体"/>
          <w:color w:val="000"/>
          <w:sz w:val="28"/>
          <w:szCs w:val="28"/>
        </w:rPr>
        <w:t xml:space="preserve">管仲执政齐国后故意奢侈铺张，是主动将把柄递到齐桓公手里——主子，您看，您要办我随时办，我连我的罪状都给您准备好了。另一个例子就是汉朝开国功臣萧何，晚年自污名节，故意侵夺民众财产以自侮声名，刘邦当即为人民服务把萧何办了——萧何貌似成了唯一一个善终的开国功臣。</w:t>
      </w:r>
    </w:p>
    <w:p>
      <w:pPr>
        <w:ind w:left="0" w:right="0" w:firstLine="560"/>
        <w:spacing w:before="450" w:after="450" w:line="312" w:lineRule="auto"/>
      </w:pPr>
      <w:r>
        <w:rPr>
          <w:rFonts w:ascii="宋体" w:hAnsi="宋体" w:eastAsia="宋体" w:cs="宋体"/>
          <w:color w:val="000"/>
          <w:sz w:val="28"/>
          <w:szCs w:val="28"/>
        </w:rPr>
        <w:t xml:space="preserve">所以腐败是势在必行。深究下去，每个关键岗位都会有一点问题的。它是主子捏着的你的把柄，也是你向主子表的忠心。你什么时候不听话了，或者你的主子被人端了，你就一锅给端了。</w:t>
      </w:r>
    </w:p>
    <w:p>
      <w:pPr>
        <w:ind w:left="0" w:right="0" w:firstLine="560"/>
        <w:spacing w:before="450" w:after="450" w:line="312" w:lineRule="auto"/>
      </w:pPr>
      <w:r>
        <w:rPr>
          <w:rFonts w:ascii="宋体" w:hAnsi="宋体" w:eastAsia="宋体" w:cs="宋体"/>
          <w:color w:val="000"/>
          <w:sz w:val="28"/>
          <w:szCs w:val="28"/>
        </w:rPr>
        <w:t xml:space="preserve">一场浩浩荡荡的反腐斗争，说到底，不过是政权交替以后对利益的重新瓜分罢了。一把火烧净，再培植出新的草来。两边都不清白。装什么呢。</w:t>
      </w:r>
    </w:p>
    <w:p>
      <w:pPr>
        <w:ind w:left="0" w:right="0" w:firstLine="560"/>
        <w:spacing w:before="450" w:after="450" w:line="312" w:lineRule="auto"/>
      </w:pPr>
      <w:r>
        <w:rPr>
          <w:rFonts w:ascii="宋体" w:hAnsi="宋体" w:eastAsia="宋体" w:cs="宋体"/>
          <w:color w:val="000"/>
          <w:sz w:val="28"/>
          <w:szCs w:val="28"/>
        </w:rPr>
        <w:t xml:space="preserve">2、 圣人政治的由古而今</w:t>
      </w:r>
    </w:p>
    <w:p>
      <w:pPr>
        <w:ind w:left="0" w:right="0" w:firstLine="560"/>
        <w:spacing w:before="450" w:after="450" w:line="312" w:lineRule="auto"/>
      </w:pPr>
      <w:r>
        <w:rPr>
          <w:rFonts w:ascii="宋体" w:hAnsi="宋体" w:eastAsia="宋体" w:cs="宋体"/>
          <w:color w:val="000"/>
          <w:sz w:val="28"/>
          <w:szCs w:val="28"/>
        </w:rPr>
        <w:t xml:space="preserve">无论春秋战国的诸子百家们再怎么争鸣，孔子或孟子，荀子或老庄，他们的核心骨并无多变，就是呼唤一个悬壶济世的圣人。</w:t>
      </w:r>
    </w:p>
    <w:p>
      <w:pPr>
        <w:ind w:left="0" w:right="0" w:firstLine="560"/>
        <w:spacing w:before="450" w:after="450" w:line="312" w:lineRule="auto"/>
      </w:pPr>
      <w:r>
        <w:rPr>
          <w:rFonts w:ascii="宋体" w:hAnsi="宋体" w:eastAsia="宋体" w:cs="宋体"/>
          <w:color w:val="000"/>
          <w:sz w:val="28"/>
          <w:szCs w:val="28"/>
        </w:rPr>
        <w:t xml:space="preserve">韩非子终于没再呼唤圣人了，他呼唤法——但韩非子的法，也就是中国法，它不是西方法律的法，它是中国办法的法。韩非子的一整个思路都是如何利用办法来加强君权。</w:t>
      </w:r>
    </w:p>
    <w:p>
      <w:pPr>
        <w:ind w:left="0" w:right="0" w:firstLine="560"/>
        <w:spacing w:before="450" w:after="450" w:line="312" w:lineRule="auto"/>
      </w:pPr>
      <w:r>
        <w:rPr>
          <w:rFonts w:ascii="宋体" w:hAnsi="宋体" w:eastAsia="宋体" w:cs="宋体"/>
          <w:color w:val="000"/>
          <w:sz w:val="28"/>
          <w:szCs w:val="28"/>
        </w:rPr>
        <w:t xml:space="preserve">两千五百年后的今天，在《人民的名义》这样一部探讨权力与人性的电视剧里，创作者仍然在声嘶力竭高呼圣人——那位半夜三更骑着电瓶车赶到出事现场，力排众议爬上高处振臂一呼的“圣人”。仿佛中国无法摆脱的政治生态与腐败怪圈，就是因为一个圣人的不得志，以及一拨小人的为所欲为;仿佛帮助中国走出官官相护、全方位腐败的唯一解决办法，就是一个圣人站出来，把你们这些小人都办了。</w:t>
      </w:r>
    </w:p>
    <w:p>
      <w:pPr>
        <w:ind w:left="0" w:right="0" w:firstLine="560"/>
        <w:spacing w:before="450" w:after="450" w:line="312" w:lineRule="auto"/>
      </w:pPr>
      <w:r>
        <w:rPr>
          <w:rFonts w:ascii="宋体" w:hAnsi="宋体" w:eastAsia="宋体" w:cs="宋体"/>
          <w:color w:val="000"/>
          <w:sz w:val="28"/>
          <w:szCs w:val="28"/>
        </w:rPr>
        <w:t xml:space="preserve">于是陆毅这个伟光正的圣人继承者的形象，这个通过吹口哨、耍痞与颜值，来与我等人民群众站在一起的检察官形象，就这么轰轰烈烈地呼之欲出了。</w:t>
      </w:r>
    </w:p>
    <w:p>
      <w:pPr>
        <w:ind w:left="0" w:right="0" w:firstLine="560"/>
        <w:spacing w:before="450" w:after="450" w:line="312" w:lineRule="auto"/>
      </w:pPr>
      <w:r>
        <w:rPr>
          <w:rFonts w:ascii="宋体" w:hAnsi="宋体" w:eastAsia="宋体" w:cs="宋体"/>
          <w:color w:val="000"/>
          <w:sz w:val="28"/>
          <w:szCs w:val="28"/>
        </w:rPr>
        <w:t xml:space="preserve">——我们比我们两千五百年前的祖宗，稍微进步那么一点点，都不可以吗?</w:t>
      </w:r>
    </w:p>
    <w:p>
      <w:pPr>
        <w:ind w:left="0" w:right="0" w:firstLine="560"/>
        <w:spacing w:before="450" w:after="450" w:line="312" w:lineRule="auto"/>
      </w:pPr>
      <w:r>
        <w:rPr>
          <w:rFonts w:ascii="宋体" w:hAnsi="宋体" w:eastAsia="宋体" w:cs="宋体"/>
          <w:color w:val="000"/>
          <w:sz w:val="28"/>
          <w:szCs w:val="28"/>
        </w:rPr>
        <w:t xml:space="preserve">费正清在1998年版的china: a new history中评论中国的皇帝制度：“首先，皇帝的角色是一种随意的，非理性的，无法预测的行为来源，而官员行为则是惯例化的，可预测的;官员寻求秩序，皇帝打破秩序。其次，皇帝被认为拥有主宰生与死的随意的与无限制的权力。罪犯没有权利，因为中国的政治理论里就没有权利的概念。第三，也是最显著的一点，就是对于君主任意处置官员的普遍接受。”</w:t>
      </w:r>
    </w:p>
    <w:p>
      <w:pPr>
        <w:ind w:left="0" w:right="0" w:firstLine="560"/>
        <w:spacing w:before="450" w:after="450" w:line="312" w:lineRule="auto"/>
      </w:pPr>
      <w:r>
        <w:rPr>
          <w:rFonts w:ascii="宋体" w:hAnsi="宋体" w:eastAsia="宋体" w:cs="宋体"/>
          <w:color w:val="000"/>
          <w:sz w:val="28"/>
          <w:szCs w:val="28"/>
        </w:rPr>
        <w:t xml:space="preserve">看似一出轰轰烈烈的正邪角逐，最后拼的不过是权力，背景，以及“上面有人”。侵吞股权如此明目张胆，拼的是上面有人。嫖娼嫖得如此势所必然，拼的是上面有人。反腐反得理直气壮气壮山河，拼的也不过是“上面有人”——啊，陆毅可是高检空降的呢。</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人民的名义电视剧资源篇六</w:t>
      </w:r>
    </w:p>
    <w:p>
      <w:pPr>
        <w:ind w:left="0" w:right="0" w:firstLine="560"/>
        <w:spacing w:before="450" w:after="450" w:line="312" w:lineRule="auto"/>
      </w:pPr>
      <w:r>
        <w:rPr>
          <w:rFonts w:ascii="宋体" w:hAnsi="宋体" w:eastAsia="宋体" w:cs="宋体"/>
          <w:color w:val="000"/>
          <w:sz w:val="28"/>
          <w:szCs w:val="28"/>
        </w:rPr>
        <w:t xml:space="preserve">按照市纪委的通知要求，观看最高人民检察院拍摄制作的警示教育电视专题片《人民的名义》，以增强全局领导干部职工防腐拒变的思想意识。</w:t>
      </w:r>
    </w:p>
    <w:p>
      <w:pPr>
        <w:ind w:left="0" w:right="0" w:firstLine="560"/>
        <w:spacing w:before="450" w:after="450" w:line="312" w:lineRule="auto"/>
      </w:pPr>
      <w:r>
        <w:rPr>
          <w:rFonts w:ascii="宋体" w:hAnsi="宋体" w:eastAsia="宋体" w:cs="宋体"/>
          <w:color w:val="000"/>
          <w:sz w:val="28"/>
          <w:szCs w:val="28"/>
        </w:rPr>
        <w:t xml:space="preserve">电视剧主要讲述了由小官大贪的赵德汉被抓从而暴露了一桩特大贪污腐败案件，以检察官侯亮平的调查行动为主线，以错综复杂的官场关系和贯穿始终的“九一六”事件为辅线，抽丝剥茧、层层递进最终一网打尽一连串的利益集团。《人民的名义》充分展现了新时期中国共产党人坚定的反腐败决心和人民检察官公正司法的良好形象，积极响应党中央反腐主题，通过影视艺术手段，刻画和展示中央反腐过程中的曲折经历和感人故事。</w:t>
      </w:r>
    </w:p>
    <w:p>
      <w:pPr>
        <w:ind w:left="0" w:right="0" w:firstLine="560"/>
        <w:spacing w:before="450" w:after="450" w:line="312" w:lineRule="auto"/>
      </w:pPr>
      <w:r>
        <w:rPr>
          <w:rFonts w:ascii="宋体" w:hAnsi="宋体" w:eastAsia="宋体" w:cs="宋体"/>
          <w:color w:val="000"/>
          <w:sz w:val="28"/>
          <w:szCs w:val="28"/>
        </w:rPr>
        <w:t xml:space="preserve">所谓冰冻三尺非一日之寒，《人民的名义》中众多案例，都不是偶然发生的，这些贪官都是因放松了思想的改造导致人生观、价值观逐步扭曲，都是从“不拘小节”一步步变为巨贪，都是因缺乏有效的监督机制导致权力成为私欲的工具，触目惊心，发人深省，警示深刻。这要求我们在工作中必须铸牢“三个基础”，时刻警钟长鸣，防微杜渐。</w:t>
      </w:r>
    </w:p>
    <w:p>
      <w:pPr>
        <w:ind w:left="0" w:right="0" w:firstLine="560"/>
        <w:spacing w:before="450" w:after="450" w:line="312" w:lineRule="auto"/>
      </w:pPr>
      <w:r>
        <w:rPr>
          <w:rFonts w:ascii="宋体" w:hAnsi="宋体" w:eastAsia="宋体" w:cs="宋体"/>
          <w:color w:val="000"/>
          <w:sz w:val="28"/>
          <w:szCs w:val="28"/>
        </w:rPr>
        <w:t xml:space="preserve">一、铸牢思想基础。一再告诫广大党员干部要“常修为政之德，常思贪欲之害，常怀律已之心。” 这既是对党员干部的关心和爱护，也是提高每一个党员干部拒腐防变能力的必修课。一是要多学习，工作中我们将认真学习党的党的理论、方针等重要指导思想，学习中纪委和市纪委全会报告，学习《中国共产党党内监督条例》，新《党章》、《建立健全教育、制度、监督并重的惩治和预防腐败体系实施纲要》等，全面提高理论素养、知识水平、业务本领和领导能力。二是要做表率，在思想上时刻树立廉洁从政、为党</w:t>
      </w:r>
    </w:p>
    <w:p>
      <w:pPr>
        <w:ind w:left="0" w:right="0" w:firstLine="560"/>
        <w:spacing w:before="450" w:after="450" w:line="312" w:lineRule="auto"/>
      </w:pPr>
      <w:r>
        <w:rPr>
          <w:rFonts w:ascii="宋体" w:hAnsi="宋体" w:eastAsia="宋体" w:cs="宋体"/>
          <w:color w:val="000"/>
          <w:sz w:val="28"/>
          <w:szCs w:val="28"/>
        </w:rPr>
        <w:t xml:space="preserve">分忧、为民解难得思想，不断敲响克己奉公、廉洁从政的警钟，真正做到慎独、慎初、慎微、慎行，从内心深处筑牢自觉抵制贪欲引诱的防线，避免贪欲的腐蚀，努力做到“讲党性、重品行、做表率”。三是要带好班子，认真执行民主集中制和民主生活会制度，定期进行谈心谈话活动，确保“三重一大”工作由集体决定，做到总揽不包揽，到位不越位，放手不撒手，营造一个讲实话、办实事、求实效的民主班子。</w:t>
      </w:r>
    </w:p>
    <w:p>
      <w:pPr>
        <w:ind w:left="0" w:right="0" w:firstLine="560"/>
        <w:spacing w:before="450" w:after="450" w:line="312" w:lineRule="auto"/>
      </w:pPr>
      <w:r>
        <w:rPr>
          <w:rFonts w:ascii="宋体" w:hAnsi="宋体" w:eastAsia="宋体" w:cs="宋体"/>
          <w:color w:val="000"/>
          <w:sz w:val="28"/>
          <w:szCs w:val="28"/>
        </w:rPr>
        <w:t xml:space="preserve">二是要铸牢工作基础。</w:t>
      </w:r>
    </w:p>
    <w:p>
      <w:pPr>
        <w:ind w:left="0" w:right="0" w:firstLine="560"/>
        <w:spacing w:before="450" w:after="450" w:line="312" w:lineRule="auto"/>
      </w:pPr>
      <w:r>
        <w:rPr>
          <w:rFonts w:ascii="宋体" w:hAnsi="宋体" w:eastAsia="宋体" w:cs="宋体"/>
          <w:color w:val="000"/>
          <w:sz w:val="28"/>
          <w:szCs w:val="28"/>
        </w:rPr>
        <w:t xml:space="preserve">贪官们的一个重要的特点就是放松了对工作的要求，我们将坚持以科学发展观为统领，坚持“真实可信、不出假数”的理念，着力打造诚信统计，打造领导用得上、群众看得懂的统计，不断提高统计服务“追赶型跨越式”发展社会的能力和水平，创造出无愧于时代、无愧于历史、无愧于人民的一流工作业绩。一是加快改革，加快一套表及其配套改革进程;打造基本单位数据信息共享平台，为协同监管、科学决策、科学统计奠定基础;加快在地统计改革，促进城区经济监测，推动城区经济发展;加快地市级标准化局建设进程，推动全市统计工作登台阶上水平。二是夯实基础，推行统计数据质量全过程的控制办法，在全市推广统计诚信全员承诺制度，加强统计基础工作审慎评估制度的执行，实施标准化管理;建立基本单位共享、一套表采集两个平台，完善基本单位名录、一套表数据、统计诚信、宏观决策四个信息数据库，构建稳固的信息化支撑体系。三是依法行政，20xx年1月1日新《统计法》正式实施，我们将继续坚持“为守法而执法”的理念，在执法过程中全力推行执法顾问制、限期责令整改制、行政处罚备案制、违法告知制四项制度，推进统计执法由“以罚代管”向“以整改纠正为目的”转变，实现统计执法与优化经济发展环境两促进、两提高。</w:t>
      </w:r>
    </w:p>
    <w:p>
      <w:pPr>
        <w:ind w:left="0" w:right="0" w:firstLine="560"/>
        <w:spacing w:before="450" w:after="450" w:line="312" w:lineRule="auto"/>
      </w:pPr>
      <w:r>
        <w:rPr>
          <w:rFonts w:ascii="宋体" w:hAnsi="宋体" w:eastAsia="宋体" w:cs="宋体"/>
          <w:color w:val="000"/>
          <w:sz w:val="28"/>
          <w:szCs w:val="28"/>
        </w:rPr>
        <w:t xml:space="preserve">三是要铸牢制度基础。</w:t>
      </w:r>
    </w:p>
    <w:p>
      <w:pPr>
        <w:ind w:left="0" w:right="0" w:firstLine="560"/>
        <w:spacing w:before="450" w:after="450" w:line="312" w:lineRule="auto"/>
      </w:pPr>
      <w:r>
        <w:rPr>
          <w:rFonts w:ascii="宋体" w:hAnsi="宋体" w:eastAsia="宋体" w:cs="宋体"/>
          <w:color w:val="000"/>
          <w:sz w:val="28"/>
          <w:szCs w:val="28"/>
        </w:rPr>
        <w:t xml:space="preserve">程度、欧阳菁等高官的逐步堕落的一个重要原因是制度的缺失。在工作中我们将健全监督机制，用制度来约束权力，用制度管人，用制度管钱。一是工作制度，完善督办工作制度，实行工作限时办结;始终坚持对局机关进行“治庸治懒”检查制度，在财务上执行预算制、日清月结等制度着力打造勤政机关。二是任用制度，全力推行市委《干部轮岗指导意见》，实行“公开竞争、实名测评、双向选择”等方法，努力形成广纳群贤、人尽其才、能上能下、充满活力的用人机制。三是学习制度，严格执行《牡丹江市统计局学习培训规划》，充分利用年报会、工作会、普法等机会，从统计调查、统计分析、数据挖掘等多个方面加强对统计队伍能力的培养，着力培养一支“坐下来能写、站起来能讲、走出去能干”的高素质干部队伍。</w:t>
      </w:r>
    </w:p>
    <w:p>
      <w:pPr>
        <w:ind w:left="0" w:right="0" w:firstLine="560"/>
        <w:spacing w:before="450" w:after="450" w:line="312" w:lineRule="auto"/>
      </w:pPr>
      <w:r>
        <w:rPr>
          <w:rFonts w:ascii="宋体" w:hAnsi="宋体" w:eastAsia="宋体" w:cs="宋体"/>
          <w:color w:val="000"/>
          <w:sz w:val="28"/>
          <w:szCs w:val="28"/>
        </w:rPr>
        <w:t xml:space="preserve">总之，通过观看《人民的名义》对我们有很大的警示，我们深深地感到增强防腐拒变的防范意识，还要必须做到三个“始终保持”，一是始终保持以全心全意为人民服务为宗旨;二是始终保持艰苦奋斗、不骄不躁的优良传统;三是始终保持共产党员的本色，不断地反省自已，检查自己的行为，彻底与贪污腐败、损公肥私行为决裂。</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人民的名义电视剧资源篇七</w:t>
      </w:r>
    </w:p>
    <w:p>
      <w:pPr>
        <w:ind w:left="0" w:right="0" w:firstLine="560"/>
        <w:spacing w:before="450" w:after="450" w:line="312" w:lineRule="auto"/>
      </w:pPr>
      <w:r>
        <w:rPr>
          <w:rFonts w:ascii="宋体" w:hAnsi="宋体" w:eastAsia="宋体" w:cs="宋体"/>
          <w:color w:val="000"/>
          <w:sz w:val="28"/>
          <w:szCs w:val="28"/>
        </w:rPr>
        <w:t xml:space="preserve">一位国家部委的项目处长被人举报受贿千万，当最高人民检察院反贪总局侦查处处长侯亮平前来搜查时，看到的却是一位长相憨厚、衣着朴素的“老农民”在简陋破败的旧房里吃炸酱面。</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之案件牵连甚紧的h省京州市副市长丁义珍，却在一位神秘人物的暗中相助下，以反侦察手段逃脱法网，流亡海外。案件线索终定位于由京州光明湖项目引发的一家h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h省检察院反贪局长陈海在调查行动中遭遇离奇的车祸。为了完成当年同窗的未竟事业，精明干练的侯亮平临危受命，接任陈海未竟的事业。在h省政坛，以h省委副书记、政法委书记高育良为代表的“政法系”，以h省委、京州市委书记李达康为代表的“秘书帮”相争多年，不分轩轾。新任省委书记沙瑞金的到来，注定将打破这种政治的平衡局面，为h省的改革大业带来新的气息。</w:t>
      </w:r>
    </w:p>
    <w:p>
      <w:pPr>
        <w:ind w:left="0" w:right="0" w:firstLine="560"/>
        <w:spacing w:before="450" w:after="450" w:line="312" w:lineRule="auto"/>
      </w:pPr>
      <w:r>
        <w:rPr>
          <w:rFonts w:ascii="宋体" w:hAnsi="宋体" w:eastAsia="宋体" w:cs="宋体"/>
          <w:color w:val="000"/>
          <w:sz w:val="28"/>
          <w:szCs w:val="28"/>
        </w:rPr>
        <w:t xml:space="preserve">这部剧展示的是贪官污吏他们是怎么走到这么一步的，也希望能够通过这种展示让更多人意识到，尤其是权力不愿受制约的官员们意识到，这种不受制约的权力对他们自己、家庭并不是什么好事，许多家庭可以用“集体滑落”来形容，让人扼腕叹息。</w:t>
      </w:r>
    </w:p>
    <w:p>
      <w:pPr>
        <w:ind w:left="0" w:right="0" w:firstLine="560"/>
        <w:spacing w:before="450" w:after="450" w:line="312" w:lineRule="auto"/>
      </w:pPr>
      <w:r>
        <w:rPr>
          <w:rFonts w:ascii="宋体" w:hAnsi="宋体" w:eastAsia="宋体" w:cs="宋体"/>
          <w:color w:val="000"/>
          <w:sz w:val="28"/>
          <w:szCs w:val="28"/>
        </w:rPr>
        <w:t xml:space="preserve">近期这部反腐剧《人民的名义》后深有感触。，以下是我的一些心得体会</w:t>
      </w:r>
    </w:p>
    <w:p>
      <w:pPr>
        <w:ind w:left="0" w:right="0" w:firstLine="560"/>
        <w:spacing w:before="450" w:after="450" w:line="312" w:lineRule="auto"/>
      </w:pPr>
      <w:r>
        <w:rPr>
          <w:rFonts w:ascii="宋体" w:hAnsi="宋体" w:eastAsia="宋体" w:cs="宋体"/>
          <w:color w:val="000"/>
          <w:sz w:val="28"/>
          <w:szCs w:val="28"/>
        </w:rPr>
        <w:t xml:space="preserve">保持党的纯洁性，是加强党的执政能力建设和先进性建设的重要内容，是密切党同人民群众血肉联系、巩固党的执政基础、实现党和国家兴旺发达、长治久安的重要条件，也是我们党在新形势下化解各种风险、应对各种挑战、适应各种考验、不断夺取党和国家事业发展新胜利的基本要求。如何保持党的纯洁性呢?那就是“把实现好、维护好、发展好最广大人民根本利益作为检验纯洁性的试金石”。党员既是人民群众的领导者，也是人民群众的服务者。所以一切都要从最广大人民的利益作为自己工作的出发点，真正做到一切为人民服务。</w:t>
      </w:r>
    </w:p>
    <w:p>
      <w:pPr>
        <w:ind w:left="0" w:right="0" w:firstLine="560"/>
        <w:spacing w:before="450" w:after="450" w:line="312" w:lineRule="auto"/>
      </w:pPr>
      <w:r>
        <w:rPr>
          <w:rFonts w:ascii="宋体" w:hAnsi="宋体" w:eastAsia="宋体" w:cs="宋体"/>
          <w:color w:val="000"/>
          <w:sz w:val="28"/>
          <w:szCs w:val="28"/>
        </w:rPr>
        <w:t xml:space="preserve">面对新形势新任务，面对复杂激烈的腐蚀与反腐蚀斗争，反腐倡廉形势依然严峻，考验的是我们每个党员的党性修养意志和拒腐防变能力，而敬畏、感恩、知足是抵御腐败的内在因素。短片用事例阐述了从“敬畏、感恩、知足”三个方面加强自身内在修养的现实意义。启示党员干部修炼自己的人生观、价值观，心怀强烈的事业心和责任心，对党极端负责，对人民极端负责，对法律极端负责。弘扬淡泊名利、无私奉献的精神，加强从政道德和个人道德修养，锻炼意志品质，提升精神境界，保持高尚的道德情操，追求积极向上的生活态度，永葆共产党人的高风亮节。</w:t>
      </w:r>
    </w:p>
    <w:p>
      <w:pPr>
        <w:ind w:left="0" w:right="0" w:firstLine="560"/>
        <w:spacing w:before="450" w:after="450" w:line="312" w:lineRule="auto"/>
      </w:pPr>
      <w:r>
        <w:rPr>
          <w:rFonts w:ascii="宋体" w:hAnsi="宋体" w:eastAsia="宋体" w:cs="宋体"/>
          <w:color w:val="000"/>
          <w:sz w:val="28"/>
          <w:szCs w:val="28"/>
        </w:rPr>
        <w:t xml:space="preserve">另一方面，短片运用大量正面典型和反面警示案例，阐述了党员干部要做到“七个正确对待”，加强自我教育、自我约束，构筑抵御腐败侵蚀的思想道德防线和法纪防线。清正廉洁，秉公用权，为党和人民建功立业。这“七个正确对待”分别是：正确对待信仰、坚定理想信念;正确对待权力，牢记执政为民;正确对待利益，防止心态失衡;正确对待监督，切忌忘乎所以;正确对待家人，避免因爱生恨;正确对待社交，做到谨慎交友;正确对待生活，培养健康情趣。</w:t>
      </w:r>
    </w:p>
    <w:p>
      <w:pPr>
        <w:ind w:left="0" w:right="0" w:firstLine="560"/>
        <w:spacing w:before="450" w:after="450" w:line="312" w:lineRule="auto"/>
      </w:pPr>
      <w:r>
        <w:rPr>
          <w:rFonts w:ascii="宋体" w:hAnsi="宋体" w:eastAsia="宋体" w:cs="宋体"/>
          <w:color w:val="000"/>
          <w:sz w:val="28"/>
          <w:szCs w:val="28"/>
        </w:rPr>
        <w:t xml:space="preserve">此外，近几年来我国进一步加大了国内治贪防贪、全球防逃追逃力度。余振东被成功遣返，许超凡和许国俊在异国受到审判，逃往新加坡的胡星回国自首„„一张有国际国内共同编织的防贪防逃天网正在形成。所谓“贪了就跑，跑了就了”只不过是一些贪官的一厢情愿，而事实注定他们都将是无路可逃。</w:t>
      </w:r>
    </w:p>
    <w:p>
      <w:pPr>
        <w:ind w:left="0" w:right="0" w:firstLine="560"/>
        <w:spacing w:before="450" w:after="450" w:line="312" w:lineRule="auto"/>
      </w:pPr>
      <w:r>
        <w:rPr>
          <w:rFonts w:ascii="宋体" w:hAnsi="宋体" w:eastAsia="宋体" w:cs="宋体"/>
          <w:color w:val="000"/>
          <w:sz w:val="28"/>
          <w:szCs w:val="28"/>
        </w:rPr>
        <w:t xml:space="preserve">最后，短片还警示了我们一些公职人员职务犯罪认识的误区，例如：“这是经集体研究的，出了问题也不应是我个人承担责任”、“我帮了被人的忙，别人事后感谢，自己没有主动伸手要，不算受贿”、“贪了就跑，一跑，案子就了”等。我们每个人都生活在社会上，生活在人群中，公职人员也不例外。不同的是公职人员手里都有一定的权力资源，甚至还有自己的权力影响力。因此，他们对自己的要求应该有一个是非对错的底线，不能让人情左右自己行使权力的原则。</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人民的名义电视剧资源篇八</w:t>
      </w:r>
    </w:p>
    <w:p>
      <w:pPr>
        <w:ind w:left="0" w:right="0" w:firstLine="560"/>
        <w:spacing w:before="450" w:after="450" w:line="312" w:lineRule="auto"/>
      </w:pPr>
      <w:r>
        <w:rPr>
          <w:rFonts w:ascii="宋体" w:hAnsi="宋体" w:eastAsia="宋体" w:cs="宋体"/>
          <w:color w:val="000"/>
          <w:sz w:val="28"/>
          <w:szCs w:val="28"/>
        </w:rPr>
        <w:t xml:space="preserve">“得罪千百人，不负十三亿”，对于我们这个把“人民”二字铭刻于心的政党来说，反腐败永远没有剧终</w:t>
      </w:r>
    </w:p>
    <w:p>
      <w:pPr>
        <w:ind w:left="0" w:right="0" w:firstLine="560"/>
        <w:spacing w:before="450" w:after="450" w:line="312" w:lineRule="auto"/>
      </w:pPr>
      <w:r>
        <w:rPr>
          <w:rFonts w:ascii="宋体" w:hAnsi="宋体" w:eastAsia="宋体" w:cs="宋体"/>
          <w:color w:val="000"/>
          <w:sz w:val="28"/>
          <w:szCs w:val="28"/>
        </w:rPr>
        <w:t xml:space="preserve">骑自行车上班，在陈旧简陋的家中吃炸酱面，每个月给乡下老母亲汇300元生活费;然而在另一处隐秘的豪宅，壁柜里、床上、冰箱里，却塞满了一沓一沓的现金，总数超过2.3亿元……最近热播的电视剧《人民的名义》一开篇，就为我们勾勒了这样一个腐败官员的“两面人生”。反腐决心之强、贪腐为害之烈，通过视听语言呈现，让人尤觉震撼。</w:t>
      </w:r>
    </w:p>
    <w:p>
      <w:pPr>
        <w:ind w:left="0" w:right="0" w:firstLine="560"/>
        <w:spacing w:before="450" w:after="450" w:line="312" w:lineRule="auto"/>
      </w:pPr>
      <w:r>
        <w:rPr>
          <w:rFonts w:ascii="宋体" w:hAnsi="宋体" w:eastAsia="宋体" w:cs="宋体"/>
          <w:color w:val="000"/>
          <w:sz w:val="28"/>
          <w:szCs w:val="28"/>
        </w:rPr>
        <w:t xml:space="preserve">“厉害了，我的‘人民’!”《人民的名义》甫一播出，便收获观众热情的点赞。除了跌宕的剧情、精彩的表演，更重要的原因还在于，它反映着当前中国反腐败斗争的实践，回应着反腐败的民心所愿。文艺当与时代同行，党的以来，反腐败成为中国政治舞台的重要内容，也成为牵动人心的时代命题。</w:t>
      </w:r>
    </w:p>
    <w:p>
      <w:pPr>
        <w:ind w:left="0" w:right="0" w:firstLine="560"/>
        <w:spacing w:before="450" w:after="450" w:line="312" w:lineRule="auto"/>
      </w:pPr>
      <w:r>
        <w:rPr>
          <w:rFonts w:ascii="宋体" w:hAnsi="宋体" w:eastAsia="宋体" w:cs="宋体"/>
          <w:color w:val="000"/>
          <w:sz w:val="28"/>
          <w:szCs w:val="28"/>
        </w:rPr>
        <w:t xml:space="preserve">电视剧中触目惊心的贪腐画面，是惊心动魄的反腐败斗争的艺术再现。在调查武长顺案件期间，举报人到中央纪委接受约谈，为避免被打击报复，一路竟换了三次车牌;白恩培放任妻子搞权钱交易，事发后，仅仅清理从白家查获的红木、翡翠、玉石等藏品，办案人员就花了十几天时间……少数人的腐败行为，甚至让编剧周梅森感叹，“远远超出了一个作家的想象”。立足于反腐实践的影视剧，可以让观众对反腐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我不干好事也就罢了，我还干这么多的坏事，就自己感觉到自己简直是不可饶恕”“钱财有什么用，钱财没有使我心安理得，反而让我罪孽深重”，这是落马官员朱明国、魏鹏远的忏悔。但到要承担后果时才幡然醒悟，一切已为时晚矣。女县委书记袁菱落马后，常常回忆昔日在大学工作时的生活。她始终记得，夏天的时候，一家三口省吃俭用买了个空调装在9平方米的书房，全家挤在空调前吃饭，其乐融融。可如今，这样的日子再也不会有了。“一人不廉，全家不圆”，滥用权力带不来幸福，不义之财给不了心安，很多人看不透这朴素的道理，最终只落得“树倒猢狲散”。</w:t>
      </w:r>
    </w:p>
    <w:p>
      <w:pPr>
        <w:ind w:left="0" w:right="0" w:firstLine="560"/>
        <w:spacing w:before="450" w:after="450" w:line="312" w:lineRule="auto"/>
      </w:pPr>
      <w:r>
        <w:rPr>
          <w:rFonts w:ascii="宋体" w:hAnsi="宋体" w:eastAsia="宋体" w:cs="宋体"/>
          <w:color w:val="000"/>
          <w:sz w:val="28"/>
          <w:szCs w:val="28"/>
        </w:rPr>
        <w:t xml:space="preserve">随着党风廉政建设和反腐败斗争持续推进，人们对反腐的认识也在不断深入。“老虎”“苍蝇”一起打，让反腐败只是一阵风、走过场等观点不攻自破;对侵蚀百姓利益之举坚决打击，让老百姓感受到了实实在在的获得感。越来越多的领导干部及其家人意识到，清廉是最好的“护身符”，经常扯袖子、咬耳朵、敲警钟才能“治未病”。朱明国承认，“这一步迈出去之后，你没有外力的强制和组织上的干预，靠个人不容易停下来”。从这样的意义上讲，反腐是紧箍，更是保护。雷霆的行动、强力的震慑，助推了政治生态好转，正如周梅森所说，“改善土壤，改变政治生态，理顺关系，让能干的人得以发挥，让正气得以张扬”。</w:t>
      </w:r>
    </w:p>
    <w:p>
      <w:pPr>
        <w:ind w:left="0" w:right="0" w:firstLine="560"/>
        <w:spacing w:before="450" w:after="450" w:line="312" w:lineRule="auto"/>
      </w:pPr>
      <w:r>
        <w:rPr>
          <w:rFonts w:ascii="宋体" w:hAnsi="宋体" w:eastAsia="宋体" w:cs="宋体"/>
          <w:color w:val="000"/>
          <w:sz w:val="28"/>
          <w:szCs w:val="28"/>
        </w:rPr>
        <w:t xml:space="preserve">反腐败永远在路上。当前，反腐败斗争压倒性态势已经形成，但要真正实现“不能腐”和“不想腐”，还要依靠思想建设和制度建设继续推进。“得罪千百人，不负十三亿”，对于我们这个把“人民”二字铭刻于心的政党来说，反腐败永远没有剧终。以人民的名义，是反腐的动力，更是反腐的意义。</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人民的名义电视剧资源篇九</w:t>
      </w:r>
    </w:p>
    <w:p>
      <w:pPr>
        <w:ind w:left="0" w:right="0" w:firstLine="560"/>
        <w:spacing w:before="450" w:after="450" w:line="312" w:lineRule="auto"/>
      </w:pPr>
      <w:r>
        <w:rPr>
          <w:rFonts w:ascii="宋体" w:hAnsi="宋体" w:eastAsia="宋体" w:cs="宋体"/>
          <w:color w:val="000"/>
          <w:sz w:val="28"/>
          <w:szCs w:val="28"/>
        </w:rPr>
        <w:t xml:space="preserve">1、 假如陆毅是坏人</w:t>
      </w:r>
    </w:p>
    <w:p>
      <w:pPr>
        <w:ind w:left="0" w:right="0" w:firstLine="560"/>
        <w:spacing w:before="450" w:after="450" w:line="312" w:lineRule="auto"/>
      </w:pPr>
      <w:r>
        <w:rPr>
          <w:rFonts w:ascii="宋体" w:hAnsi="宋体" w:eastAsia="宋体" w:cs="宋体"/>
          <w:color w:val="000"/>
          <w:sz w:val="28"/>
          <w:szCs w:val="28"/>
        </w:rPr>
        <w:t xml:space="preserve">被观众大呼痛快的一二两集，我看得是毛骨悚然。在陆毅还未找到确凿证据的情况下，他摆出一副“我吃定你了”的模样，一副绝对正确的面孔，还有一副天降审判的姿态，对那位处长大声质问，大加鞭挞。那个处长被塑造得虚伪、贪婪、“丧心病狂”，他的每一次伪善的狡辩，都在把陆毅的立场出发加以正义化——你这种国/家的公敌，政/府的蛀虫，我代表人民来收拾你了!</w:t>
      </w:r>
    </w:p>
    <w:p>
      <w:pPr>
        <w:ind w:left="0" w:right="0" w:firstLine="560"/>
        <w:spacing w:before="450" w:after="450" w:line="312" w:lineRule="auto"/>
      </w:pPr>
      <w:r>
        <w:rPr>
          <w:rFonts w:ascii="宋体" w:hAnsi="宋体" w:eastAsia="宋体" w:cs="宋体"/>
          <w:color w:val="000"/>
          <w:sz w:val="28"/>
          <w:szCs w:val="28"/>
        </w:rPr>
        <w:t xml:space="preserve">这样一旦认定嫌疑有罪，就能以事实有罪态度对待，任意加以拘留、审判、教训的制度，总是让我不禁有些害怕。</w:t>
      </w:r>
    </w:p>
    <w:p>
      <w:pPr>
        <w:ind w:left="0" w:right="0" w:firstLine="560"/>
        <w:spacing w:before="450" w:after="450" w:line="312" w:lineRule="auto"/>
      </w:pPr>
      <w:r>
        <w:rPr>
          <w:rFonts w:ascii="宋体" w:hAnsi="宋体" w:eastAsia="宋体" w:cs="宋体"/>
          <w:color w:val="000"/>
          <w:sz w:val="28"/>
          <w:szCs w:val="28"/>
        </w:rPr>
        <w:t xml:space="preserve">我害怕的地方在于：万一那个处长……他其实不“坏”呢?</w:t>
      </w:r>
    </w:p>
    <w:p>
      <w:pPr>
        <w:ind w:left="0" w:right="0" w:firstLine="560"/>
        <w:spacing w:before="450" w:after="450" w:line="312" w:lineRule="auto"/>
      </w:pPr>
      <w:r>
        <w:rPr>
          <w:rFonts w:ascii="宋体" w:hAnsi="宋体" w:eastAsia="宋体" w:cs="宋体"/>
          <w:color w:val="000"/>
          <w:sz w:val="28"/>
          <w:szCs w:val="28"/>
        </w:rPr>
        <w:t xml:space="preserve">万一一脸包青天大老爷为民做主形象的陆毅，他其实不是个好人呢?</w:t>
      </w:r>
    </w:p>
    <w:p>
      <w:pPr>
        <w:ind w:left="0" w:right="0" w:firstLine="560"/>
        <w:spacing w:before="450" w:after="450" w:line="312" w:lineRule="auto"/>
      </w:pPr>
      <w:r>
        <w:rPr>
          <w:rFonts w:ascii="宋体" w:hAnsi="宋体" w:eastAsia="宋体" w:cs="宋体"/>
          <w:color w:val="000"/>
          <w:sz w:val="28"/>
          <w:szCs w:val="28"/>
        </w:rPr>
        <w:t xml:space="preserve">万一我们所以为的道德标准，好坏，善恶，廉洁清白或不清不白，并不是适用于这个场阈的一套话语呢?</w:t>
      </w:r>
    </w:p>
    <w:p>
      <w:pPr>
        <w:ind w:left="0" w:right="0" w:firstLine="560"/>
        <w:spacing w:before="450" w:after="450" w:line="312" w:lineRule="auto"/>
      </w:pPr>
      <w:r>
        <w:rPr>
          <w:rFonts w:ascii="宋体" w:hAnsi="宋体" w:eastAsia="宋体" w:cs="宋体"/>
          <w:color w:val="000"/>
          <w:sz w:val="28"/>
          <w:szCs w:val="28"/>
        </w:rPr>
        <w:t xml:space="preserve">贪污腐败这个事情……在中国，怎么说呢，我不觉得它仅仅是一个道德的问题。</w:t>
      </w:r>
    </w:p>
    <w:p>
      <w:pPr>
        <w:ind w:left="0" w:right="0" w:firstLine="560"/>
        <w:spacing w:before="450" w:after="450" w:line="312" w:lineRule="auto"/>
      </w:pPr>
      <w:r>
        <w:rPr>
          <w:rFonts w:ascii="宋体" w:hAnsi="宋体" w:eastAsia="宋体" w:cs="宋体"/>
          <w:color w:val="000"/>
          <w:sz w:val="28"/>
          <w:szCs w:val="28"/>
        </w:rPr>
        <w:t xml:space="preserve">就像陆毅他自己指出的：在这个处长之前，已经有四个处长因为贪污被处置了。这是否说明，这个职务本身的、近乎不受监控的职权本身有问题?</w:t>
      </w:r>
    </w:p>
    <w:p>
      <w:pPr>
        <w:ind w:left="0" w:right="0" w:firstLine="560"/>
        <w:spacing w:before="450" w:after="450" w:line="312" w:lineRule="auto"/>
      </w:pPr>
      <w:r>
        <w:rPr>
          <w:rFonts w:ascii="宋体" w:hAnsi="宋体" w:eastAsia="宋体" w:cs="宋体"/>
          <w:color w:val="000"/>
          <w:sz w:val="28"/>
          <w:szCs w:val="28"/>
        </w:rPr>
        <w:t xml:space="preserve">另外贪污腐败在中国政场上，还有“表忠心”这样一个重要的作用。你的老师都在贪，你的同僚都在贪——你敢不贪?</w:t>
      </w:r>
    </w:p>
    <w:p>
      <w:pPr>
        <w:ind w:left="0" w:right="0" w:firstLine="560"/>
        <w:spacing w:before="450" w:after="450" w:line="312" w:lineRule="auto"/>
      </w:pPr>
      <w:r>
        <w:rPr>
          <w:rFonts w:ascii="宋体" w:hAnsi="宋体" w:eastAsia="宋体" w:cs="宋体"/>
          <w:color w:val="000"/>
          <w:sz w:val="28"/>
          <w:szCs w:val="28"/>
        </w:rPr>
        <w:t xml:space="preserve">管仲执政齐国后故意奢侈铺张，是主动将把柄递到齐桓公手里——主子，您看，您要办我随时办，我连我的罪状都给您准备好了。另一个例子就是汉朝开国功臣萧何，晚年自污名节，故意侵夺民众财产以自侮声名，刘邦当即为人民服务把萧何办了——萧何貌似成了唯一一个善终的开国功臣。</w:t>
      </w:r>
    </w:p>
    <w:p>
      <w:pPr>
        <w:ind w:left="0" w:right="0" w:firstLine="560"/>
        <w:spacing w:before="450" w:after="450" w:line="312" w:lineRule="auto"/>
      </w:pPr>
      <w:r>
        <w:rPr>
          <w:rFonts w:ascii="宋体" w:hAnsi="宋体" w:eastAsia="宋体" w:cs="宋体"/>
          <w:color w:val="000"/>
          <w:sz w:val="28"/>
          <w:szCs w:val="28"/>
        </w:rPr>
        <w:t xml:space="preserve">所以腐败是势在必行。深究下去，每个关键岗位都会有一点问题的。它是主子捏着的你的把柄，也是你向主子表的忠心。你什么时候不听话了，或者你的主子被人端了，你就一锅给端了。</w:t>
      </w:r>
    </w:p>
    <w:p>
      <w:pPr>
        <w:ind w:left="0" w:right="0" w:firstLine="560"/>
        <w:spacing w:before="450" w:after="450" w:line="312" w:lineRule="auto"/>
      </w:pPr>
      <w:r>
        <w:rPr>
          <w:rFonts w:ascii="宋体" w:hAnsi="宋体" w:eastAsia="宋体" w:cs="宋体"/>
          <w:color w:val="000"/>
          <w:sz w:val="28"/>
          <w:szCs w:val="28"/>
        </w:rPr>
        <w:t xml:space="preserve">一场浩浩荡荡的反腐斗争，说到底，不过是政权交替以后对利益的重新瓜分罢了。一把火烧净，再培植出新的草来。两边都不清白。装什么呢。</w:t>
      </w:r>
    </w:p>
    <w:p>
      <w:pPr>
        <w:ind w:left="0" w:right="0" w:firstLine="560"/>
        <w:spacing w:before="450" w:after="450" w:line="312" w:lineRule="auto"/>
      </w:pPr>
      <w:r>
        <w:rPr>
          <w:rFonts w:ascii="宋体" w:hAnsi="宋体" w:eastAsia="宋体" w:cs="宋体"/>
          <w:color w:val="000"/>
          <w:sz w:val="28"/>
          <w:szCs w:val="28"/>
        </w:rPr>
        <w:t xml:space="preserve">2、 圣人政治的由古而今</w:t>
      </w:r>
    </w:p>
    <w:p>
      <w:pPr>
        <w:ind w:left="0" w:right="0" w:firstLine="560"/>
        <w:spacing w:before="450" w:after="450" w:line="312" w:lineRule="auto"/>
      </w:pPr>
      <w:r>
        <w:rPr>
          <w:rFonts w:ascii="宋体" w:hAnsi="宋体" w:eastAsia="宋体" w:cs="宋体"/>
          <w:color w:val="000"/>
          <w:sz w:val="28"/>
          <w:szCs w:val="28"/>
        </w:rPr>
        <w:t xml:space="preserve">无论春秋战国的诸子百家们再怎么争鸣，孔子或孟子，荀子或老庄，他们的核心骨并无多变，就是呼唤一个悬壶济世的圣人。</w:t>
      </w:r>
    </w:p>
    <w:p>
      <w:pPr>
        <w:ind w:left="0" w:right="0" w:firstLine="560"/>
        <w:spacing w:before="450" w:after="450" w:line="312" w:lineRule="auto"/>
      </w:pPr>
      <w:r>
        <w:rPr>
          <w:rFonts w:ascii="宋体" w:hAnsi="宋体" w:eastAsia="宋体" w:cs="宋体"/>
          <w:color w:val="000"/>
          <w:sz w:val="28"/>
          <w:szCs w:val="28"/>
        </w:rPr>
        <w:t xml:space="preserve">韩非子终于没再呼唤圣人了，他呼唤法——但韩非子的法，也就是中国法，它不是西方法律的法，它是中国办法的法。韩非子的一整个思路都是如何利用办法来加强君权。</w:t>
      </w:r>
    </w:p>
    <w:p>
      <w:pPr>
        <w:ind w:left="0" w:right="0" w:firstLine="560"/>
        <w:spacing w:before="450" w:after="450" w:line="312" w:lineRule="auto"/>
      </w:pPr>
      <w:r>
        <w:rPr>
          <w:rFonts w:ascii="宋体" w:hAnsi="宋体" w:eastAsia="宋体" w:cs="宋体"/>
          <w:color w:val="000"/>
          <w:sz w:val="28"/>
          <w:szCs w:val="28"/>
        </w:rPr>
        <w:t xml:space="preserve">两千五百年后的今天，在《人民的名义》这样一部探讨权力与人性的电视剧里，创作者仍然在声嘶力竭高呼圣人——那位半夜三更骑着电瓶车赶到出事现场，力排众议爬上高处振臂一呼的“圣人”。仿佛中国无法摆脱的政治生态与腐败怪圈，就是因为一个圣人的不得志，以及一拨小人的为所欲为;仿佛帮助中国走出官官相护、全方位腐败的唯一解决办法，就是一个圣人站出来，把你们这些小人都办了。</w:t>
      </w:r>
    </w:p>
    <w:p>
      <w:pPr>
        <w:ind w:left="0" w:right="0" w:firstLine="560"/>
        <w:spacing w:before="450" w:after="450" w:line="312" w:lineRule="auto"/>
      </w:pPr>
      <w:r>
        <w:rPr>
          <w:rFonts w:ascii="宋体" w:hAnsi="宋体" w:eastAsia="宋体" w:cs="宋体"/>
          <w:color w:val="000"/>
          <w:sz w:val="28"/>
          <w:szCs w:val="28"/>
        </w:rPr>
        <w:t xml:space="preserve">于是陆毅这个伟光正的圣人继承者的形象，这个通过吹口哨、耍痞与颜值，来与我等人民群众站在一起的检察官形象，就这么轰轰烈烈地呼之欲出了。</w:t>
      </w:r>
    </w:p>
    <w:p>
      <w:pPr>
        <w:ind w:left="0" w:right="0" w:firstLine="560"/>
        <w:spacing w:before="450" w:after="450" w:line="312" w:lineRule="auto"/>
      </w:pPr>
      <w:r>
        <w:rPr>
          <w:rFonts w:ascii="宋体" w:hAnsi="宋体" w:eastAsia="宋体" w:cs="宋体"/>
          <w:color w:val="000"/>
          <w:sz w:val="28"/>
          <w:szCs w:val="28"/>
        </w:rPr>
        <w:t xml:space="preserve">——我们比我们两千五百年前的祖宗，稍微进步那么一点点，都不可以吗?</w:t>
      </w:r>
    </w:p>
    <w:p>
      <w:pPr>
        <w:ind w:left="0" w:right="0" w:firstLine="560"/>
        <w:spacing w:before="450" w:after="450" w:line="312" w:lineRule="auto"/>
      </w:pPr>
      <w:r>
        <w:rPr>
          <w:rFonts w:ascii="宋体" w:hAnsi="宋体" w:eastAsia="宋体" w:cs="宋体"/>
          <w:color w:val="000"/>
          <w:sz w:val="28"/>
          <w:szCs w:val="28"/>
        </w:rPr>
        <w:t xml:space="preserve">费正清在1998年版的china: a new history中评论中国的皇帝制度：“首先，皇帝的角色是一种随意的，非理性的，无法预测的行为来源，而官员行为则是惯例化的，可预测的;官员寻求秩序，皇帝打破秩序。其次，皇帝被认为拥有主宰生与死的随意的与无限制的权力。罪犯没有权利，因为中国的政治理论里就没有权利的概念。第三，也是最显著的一点，就是对于君主任意处置官员的普遍接受。”</w:t>
      </w:r>
    </w:p>
    <w:p>
      <w:pPr>
        <w:ind w:left="0" w:right="0" w:firstLine="560"/>
        <w:spacing w:before="450" w:after="450" w:line="312" w:lineRule="auto"/>
      </w:pPr>
      <w:r>
        <w:rPr>
          <w:rFonts w:ascii="宋体" w:hAnsi="宋体" w:eastAsia="宋体" w:cs="宋体"/>
          <w:color w:val="000"/>
          <w:sz w:val="28"/>
          <w:szCs w:val="28"/>
        </w:rPr>
        <w:t xml:space="preserve">看似一出轰轰烈烈的正邪角逐，最后拼的不过是权力，背景，以及“上面有人”。侵吞股权如此明目张胆，拼的是上面有人。嫖娼嫖得如此势所必然，拼的是上面有人。反腐反得理直气壮气壮山河，拼的也不过是“上面有人”——啊，陆毅可是高检空降的呢。</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人民的名义电视剧资源篇十</w:t>
      </w:r>
    </w:p>
    <w:p>
      <w:pPr>
        <w:ind w:left="0" w:right="0" w:firstLine="560"/>
        <w:spacing w:before="450" w:after="450" w:line="312" w:lineRule="auto"/>
      </w:pPr>
      <w:r>
        <w:rPr>
          <w:rFonts w:ascii="宋体" w:hAnsi="宋体" w:eastAsia="宋体" w:cs="宋体"/>
          <w:color w:val="000"/>
          <w:sz w:val="28"/>
          <w:szCs w:val="28"/>
        </w:rPr>
        <w:t xml:space="preserve">这部由最高人民检察院影视中心牵头，“中国政治小说第一人”周梅森创作，“国家一级导演”李路执导的年度巨制，云集了陆毅、张丰毅、吴刚、许亚军等实力演员。剧集尚未播出，便吸引了大量网友的围观讨论，可谓是实打实的“未播先火”。</w:t>
      </w:r>
    </w:p>
    <w:p>
      <w:pPr>
        <w:ind w:left="0" w:right="0" w:firstLine="560"/>
        <w:spacing w:before="450" w:after="450" w:line="312" w:lineRule="auto"/>
      </w:pPr>
      <w:r>
        <w:rPr>
          <w:rFonts w:ascii="宋体" w:hAnsi="宋体" w:eastAsia="宋体" w:cs="宋体"/>
          <w:color w:val="000"/>
          <w:sz w:val="28"/>
          <w:szCs w:val="28"/>
        </w:rPr>
        <w:t xml:space="preserve">聚焦反腐刻画人性 40余位老戏骨齐飙戏</w:t>
      </w:r>
    </w:p>
    <w:p>
      <w:pPr>
        <w:ind w:left="0" w:right="0" w:firstLine="560"/>
        <w:spacing w:before="450" w:after="450" w:line="312" w:lineRule="auto"/>
      </w:pPr>
      <w:r>
        <w:rPr>
          <w:rFonts w:ascii="宋体" w:hAnsi="宋体" w:eastAsia="宋体" w:cs="宋体"/>
          <w:color w:val="000"/>
          <w:sz w:val="28"/>
          <w:szCs w:val="28"/>
        </w:rPr>
        <w:t xml:space="preserve">作为周梅森沉淀八年之后的潜心之作，《人民的名义》主要讲述了由工厂拆迁、企业经济纠纷而暴露的一桩特大贪污腐败案件，以检察官侯亮平的调查行动为主线，错综复杂的官场关系和贯穿始终的“一一六”事件为辅线，抽丝剥茧、层层递进，最终一网打尽一连串利益集团的故事。</w:t>
      </w:r>
    </w:p>
    <w:p>
      <w:pPr>
        <w:ind w:left="0" w:right="0" w:firstLine="560"/>
        <w:spacing w:before="450" w:after="450" w:line="312" w:lineRule="auto"/>
      </w:pPr>
      <w:r>
        <w:rPr>
          <w:rFonts w:ascii="宋体" w:hAnsi="宋体" w:eastAsia="宋体" w:cs="宋体"/>
          <w:color w:val="000"/>
          <w:sz w:val="28"/>
          <w:szCs w:val="28"/>
        </w:rPr>
        <w:t xml:space="preserve">作为20xx年反腐第一大剧，《人民的名义》跳出了家长里短，小情小爱，立足于国之大家，着眼于反腐题材深刻刻画人性，深度触及反腐、肃贪等严肃话题。剧中展现的前所未有的反腐力度，纵横捭阖的人物格局——从地市级、省部级，到副国级，“有腐必反，有逃必抓”，可以说是达到了国内反腐剧的最高峰。</w:t>
      </w:r>
    </w:p>
    <w:p>
      <w:pPr>
        <w:ind w:left="0" w:right="0" w:firstLine="560"/>
        <w:spacing w:before="450" w:after="450" w:line="312" w:lineRule="auto"/>
      </w:pPr>
      <w:r>
        <w:rPr>
          <w:rFonts w:ascii="宋体" w:hAnsi="宋体" w:eastAsia="宋体" w:cs="宋体"/>
          <w:color w:val="000"/>
          <w:sz w:val="28"/>
          <w:szCs w:val="28"/>
        </w:rPr>
        <w:t xml:space="preserve">编剧周梅森宏大叙事的能力和导演李路细致入微的拍摄风格，使这部原创的现实主义作品既有磅礴跌宕的大气格局，又充满值得深思玩味的细腻之处。陆毅、张丰毅、吴刚、张志坚、许亚军等40余位老戏骨的倾力加盟，更是堪称近年来影视剧之最。特别值得一提的是，主演陆毅为了深入体会、精准演绎“检察官”这一角色，更是与导演李路在最高人民检察院影视中心主任范子文的陪同下，到最高人民检察院相关部门体验检察官生活，力求为观众带来最真实、最贴近人设的表演。</w:t>
      </w:r>
    </w:p>
    <w:p>
      <w:pPr>
        <w:ind w:left="0" w:right="0" w:firstLine="560"/>
        <w:spacing w:before="450" w:after="450" w:line="312" w:lineRule="auto"/>
      </w:pPr>
      <w:r>
        <w:rPr>
          <w:rFonts w:ascii="宋体" w:hAnsi="宋体" w:eastAsia="宋体" w:cs="宋体"/>
          <w:color w:val="000"/>
          <w:sz w:val="28"/>
          <w:szCs w:val="28"/>
        </w:rPr>
        <w:t xml:space="preserve">打响预热战 预告片吸粉无数</w:t>
      </w:r>
    </w:p>
    <w:p>
      <w:pPr>
        <w:ind w:left="0" w:right="0" w:firstLine="560"/>
        <w:spacing w:before="450" w:after="450" w:line="312" w:lineRule="auto"/>
      </w:pPr>
      <w:r>
        <w:rPr>
          <w:rFonts w:ascii="宋体" w:hAnsi="宋体" w:eastAsia="宋体" w:cs="宋体"/>
          <w:color w:val="000"/>
          <w:sz w:val="28"/>
          <w:szCs w:val="28"/>
        </w:rPr>
        <w:t xml:space="preserve">精湛的剧本配上顶级卡司阵容，《人民的名义》硬实力已吸粉无数。官方发布的预告片更是一路爆火，网友们纷纷刷屏讨论，更自发搬运至b站，a站等视频平台 。“太燃，必追!”，“这种正剧才是国产剧的正确打开方式”等等弹幕随处可见。</w:t>
      </w:r>
    </w:p>
    <w:p>
      <w:pPr>
        <w:ind w:left="0" w:right="0" w:firstLine="560"/>
        <w:spacing w:before="450" w:after="450" w:line="312" w:lineRule="auto"/>
      </w:pPr>
      <w:r>
        <w:rPr>
          <w:rFonts w:ascii="宋体" w:hAnsi="宋体" w:eastAsia="宋体" w:cs="宋体"/>
          <w:color w:val="000"/>
          <w:sz w:val="28"/>
          <w:szCs w:val="28"/>
        </w:rPr>
        <w:t xml:space="preserve">除此之外，还有悬疑篇、台词篇、主旋律篇、肾上腺素飙升版等多版预告片，无一不火。随着预告片的轰炸式发布，剧集的神秘面纱被一层层地揭开。正邪之间的较量，反腐斗士与贪腐分子之间的激烈斗争吸引了大量剧迷的关注，一时之间，话题热度高居不下，一部现象级大剧俨然已经产生。</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人民的名义电视剧资源篇十一</w:t>
      </w:r>
    </w:p>
    <w:p>
      <w:pPr>
        <w:ind w:left="0" w:right="0" w:firstLine="560"/>
        <w:spacing w:before="450" w:after="450" w:line="312" w:lineRule="auto"/>
      </w:pPr>
      <w:r>
        <w:rPr>
          <w:rFonts w:ascii="宋体" w:hAnsi="宋体" w:eastAsia="宋体" w:cs="宋体"/>
          <w:color w:val="000"/>
          <w:sz w:val="28"/>
          <w:szCs w:val="28"/>
        </w:rPr>
        <w:t xml:space="preserve">近日，一部名为《人民的名义》的反腐剧引起网友持续热议，相关搜索网页超过了500万个，业界秘传该剧为20xx年的“第一大剧”、“独门利器”、“孤品题材”、“秘藏爆款”。</w:t>
      </w:r>
    </w:p>
    <w:p>
      <w:pPr>
        <w:ind w:left="0" w:right="0" w:firstLine="560"/>
        <w:spacing w:before="450" w:after="450" w:line="312" w:lineRule="auto"/>
      </w:pPr>
      <w:r>
        <w:rPr>
          <w:rFonts w:ascii="宋体" w:hAnsi="宋体" w:eastAsia="宋体" w:cs="宋体"/>
          <w:color w:val="000"/>
          <w:sz w:val="28"/>
          <w:szCs w:val="28"/>
        </w:rPr>
        <w:t xml:space="preserve">作为暌违行业十年的反腐作品，观众很难理解，是什么原因让它引起影视行业强烈震动，受到观众热议。</w:t>
      </w:r>
    </w:p>
    <w:p>
      <w:pPr>
        <w:ind w:left="0" w:right="0" w:firstLine="560"/>
        <w:spacing w:before="450" w:after="450" w:line="312" w:lineRule="auto"/>
      </w:pPr>
      <w:r>
        <w:rPr>
          <w:rFonts w:ascii="宋体" w:hAnsi="宋体" w:eastAsia="宋体" w:cs="宋体"/>
          <w:color w:val="000"/>
          <w:sz w:val="28"/>
          <w:szCs w:val="28"/>
        </w:rPr>
        <w:t xml:space="preserve">绝无仅有：普通影视公司无法涉猎的独家稀缺珍品题材</w:t>
      </w:r>
    </w:p>
    <w:p>
      <w:pPr>
        <w:ind w:left="0" w:right="0" w:firstLine="560"/>
        <w:spacing w:before="450" w:after="450" w:line="312" w:lineRule="auto"/>
      </w:pPr>
      <w:r>
        <w:rPr>
          <w:rFonts w:ascii="宋体" w:hAnsi="宋体" w:eastAsia="宋体" w:cs="宋体"/>
          <w:color w:val="000"/>
          <w:sz w:val="28"/>
          <w:szCs w:val="28"/>
        </w:rPr>
        <w:t xml:space="preserve">《人民的名义》由最高人民检察院影视中心和后勤保障部金盾影视中心等单位联合出品，业界人士表示，因为该剧涉及到中国政治生态，并要精准表现检察官查案办案、触目惊心的腐败幕后等绝密情况，并非一般编剧、普通影视公司可以涉猎这类题材，因此，该剧无疑是影视剧市场上“独树一帜”的稀缺珍品。</w:t>
      </w:r>
    </w:p>
    <w:p>
      <w:pPr>
        <w:ind w:left="0" w:right="0" w:firstLine="560"/>
        <w:spacing w:before="450" w:after="450" w:line="312" w:lineRule="auto"/>
      </w:pPr>
      <w:r>
        <w:rPr>
          <w:rFonts w:ascii="宋体" w:hAnsi="宋体" w:eastAsia="宋体" w:cs="宋体"/>
          <w:color w:val="000"/>
          <w:sz w:val="28"/>
          <w:szCs w:val="28"/>
        </w:rPr>
        <w:t xml:space="preserve">受最高检影视中心邀请，“中国政治小说第一人”周梅森、著名编剧陆天明等国内顶级作家，已经前往检察机关及收押腐败犯罪高官的监狱深入生活。截至目前，首位呈现出影视作品的便是周梅森。</w:t>
      </w:r>
    </w:p>
    <w:p>
      <w:pPr>
        <w:ind w:left="0" w:right="0" w:firstLine="560"/>
        <w:spacing w:before="450" w:after="450" w:line="312" w:lineRule="auto"/>
      </w:pPr>
      <w:r>
        <w:rPr>
          <w:rFonts w:ascii="宋体" w:hAnsi="宋体" w:eastAsia="宋体" w:cs="宋体"/>
          <w:color w:val="000"/>
          <w:sz w:val="28"/>
          <w:szCs w:val="28"/>
        </w:rPr>
        <w:t xml:space="preserve">十年以前，反腐题材影视剧一度受到观众热烈追捧，周梅森凭借《绝对权力》《至高利益》《国家公诉》等一系列高收视、高口碑的反腐力作，被观众冠以“中国政治小说第一人”。</w:t>
      </w:r>
    </w:p>
    <w:p>
      <w:pPr>
        <w:ind w:left="0" w:right="0" w:firstLine="560"/>
        <w:spacing w:before="450" w:after="450" w:line="312" w:lineRule="auto"/>
      </w:pPr>
      <w:r>
        <w:rPr>
          <w:rFonts w:ascii="宋体" w:hAnsi="宋体" w:eastAsia="宋体" w:cs="宋体"/>
          <w:color w:val="000"/>
          <w:sz w:val="28"/>
          <w:szCs w:val="28"/>
        </w:rPr>
        <w:t xml:space="preserve">作为这类题材的顶级作家，周梅森此番蛰伏归来，显然把积蓄十年的洪荒之力都用在了这部亲自执笔编剧的《人民的名义》中，他自己表示“这是我创作生涯以来最好的作品，写得酣畅淋漓，全面超越了我过去的作品”。</w:t>
      </w:r>
    </w:p>
    <w:p>
      <w:pPr>
        <w:ind w:left="0" w:right="0" w:firstLine="560"/>
        <w:spacing w:before="450" w:after="450" w:line="312" w:lineRule="auto"/>
      </w:pPr>
      <w:r>
        <w:rPr>
          <w:rFonts w:ascii="宋体" w:hAnsi="宋体" w:eastAsia="宋体" w:cs="宋体"/>
          <w:color w:val="000"/>
          <w:sz w:val="28"/>
          <w:szCs w:val="28"/>
        </w:rPr>
        <w:t xml:space="preserve">最大尺度：首度涉及高级别“大老虎”腐败</w:t>
      </w:r>
    </w:p>
    <w:p>
      <w:pPr>
        <w:ind w:left="0" w:right="0" w:firstLine="560"/>
        <w:spacing w:before="450" w:after="450" w:line="312" w:lineRule="auto"/>
      </w:pPr>
      <w:r>
        <w:rPr>
          <w:rFonts w:ascii="宋体" w:hAnsi="宋体" w:eastAsia="宋体" w:cs="宋体"/>
          <w:color w:val="000"/>
          <w:sz w:val="28"/>
          <w:szCs w:val="28"/>
        </w:rPr>
        <w:t xml:space="preserve">十年前曾经有一大批反腐剧作受到广大观众的热议和追捧，譬如周梅森的《绝对权力》、陆天明的《苍天在上》《大雪无痕》《高纬度战栗》、张平的《生死抉择》，这些反腐力作中的腐败分子最高写到省部级领导干部为止。</w:t>
      </w:r>
    </w:p>
    <w:p>
      <w:pPr>
        <w:ind w:left="0" w:right="0" w:firstLine="560"/>
        <w:spacing w:before="450" w:after="450" w:line="312" w:lineRule="auto"/>
      </w:pPr>
      <w:r>
        <w:rPr>
          <w:rFonts w:ascii="宋体" w:hAnsi="宋体" w:eastAsia="宋体" w:cs="宋体"/>
          <w:color w:val="000"/>
          <w:sz w:val="28"/>
          <w:szCs w:val="28"/>
        </w:rPr>
        <w:t xml:space="preserve">周梅森全新创作的这部《人民的名义》，首次涉及到副国级领导干部的贪腐问题，大大突破了这类题材以往“写到副省级为止”的红线，成为当今最大尺度。</w:t>
      </w:r>
    </w:p>
    <w:p>
      <w:pPr>
        <w:ind w:left="0" w:right="0" w:firstLine="560"/>
        <w:spacing w:before="450" w:after="450" w:line="312" w:lineRule="auto"/>
      </w:pPr>
      <w:r>
        <w:rPr>
          <w:rFonts w:ascii="宋体" w:hAnsi="宋体" w:eastAsia="宋体" w:cs="宋体"/>
          <w:color w:val="000"/>
          <w:sz w:val="28"/>
          <w:szCs w:val="28"/>
        </w:rPr>
        <w:t xml:space="preserve">该剧曾因反腐故事情节之剧烈，腐败分子职位之高，社会问题范围之广，犯罪手段之残忍而一度被业界猜测这部剧是受到高层支持。</w:t>
      </w:r>
    </w:p>
    <w:p>
      <w:pPr>
        <w:ind w:left="0" w:right="0" w:firstLine="560"/>
        <w:spacing w:before="450" w:after="450" w:line="312" w:lineRule="auto"/>
      </w:pPr>
      <w:r>
        <w:rPr>
          <w:rFonts w:ascii="宋体" w:hAnsi="宋体" w:eastAsia="宋体" w:cs="宋体"/>
          <w:color w:val="000"/>
          <w:sz w:val="28"/>
          <w:szCs w:val="28"/>
        </w:rPr>
        <w:t xml:space="preserve">首次与周梅森搭档的导演李路，曾经导演过《老大的幸福》《山楂树之恋》《坐88路车回家》等作品，始终保持了关注现实、细腻入微的风格特征。作为总制作人，李路表示，能够执导这样一部题材稀缺、格局宏大、意义深远的作品，将成为他职业生涯中最值得骄傲的事情。</w:t>
      </w:r>
    </w:p>
    <w:p>
      <w:pPr>
        <w:ind w:left="0" w:right="0" w:firstLine="560"/>
        <w:spacing w:before="450" w:after="450" w:line="312" w:lineRule="auto"/>
      </w:pPr>
      <w:r>
        <w:rPr>
          <w:rFonts w:ascii="宋体" w:hAnsi="宋体" w:eastAsia="宋体" w:cs="宋体"/>
          <w:color w:val="000"/>
          <w:sz w:val="28"/>
          <w:szCs w:val="28"/>
        </w:rPr>
        <w:t xml:space="preserve">故事震撼：直面大众对反腐幕后的高度期待</w:t>
      </w:r>
    </w:p>
    <w:p>
      <w:pPr>
        <w:ind w:left="0" w:right="0" w:firstLine="560"/>
        <w:spacing w:before="450" w:after="450" w:line="312" w:lineRule="auto"/>
      </w:pPr>
      <w:r>
        <w:rPr>
          <w:rFonts w:ascii="宋体" w:hAnsi="宋体" w:eastAsia="宋体" w:cs="宋体"/>
          <w:color w:val="000"/>
          <w:sz w:val="28"/>
          <w:szCs w:val="28"/>
        </w:rPr>
        <w:t xml:space="preserve">随着中纪委和央视联合摄制的专题片《永远在路上》的播出和热议，网友对《人民的名义》也展开了追逐和讨论，截至目前，该剧的故事内容仍然保持着神秘面纱。</w:t>
      </w:r>
    </w:p>
    <w:p>
      <w:pPr>
        <w:ind w:left="0" w:right="0" w:firstLine="560"/>
        <w:spacing w:before="450" w:after="450" w:line="312" w:lineRule="auto"/>
      </w:pPr>
      <w:r>
        <w:rPr>
          <w:rFonts w:ascii="宋体" w:hAnsi="宋体" w:eastAsia="宋体" w:cs="宋体"/>
          <w:color w:val="000"/>
          <w:sz w:val="28"/>
          <w:szCs w:val="28"/>
        </w:rPr>
        <w:t xml:space="preserve">据悉，由周梅森亲自执笔创作的该剧剧本，在剧本研讨会上曾经获得最高检、广电总局领导和著名评论家的高度赞扬，这也是该剧从剧本创作到立项开机、投资拍摄、后期制作等“一路绿灯”的原因所在。</w:t>
      </w:r>
    </w:p>
    <w:p>
      <w:pPr>
        <w:ind w:left="0" w:right="0" w:firstLine="560"/>
        <w:spacing w:before="450" w:after="450" w:line="312" w:lineRule="auto"/>
      </w:pPr>
      <w:r>
        <w:rPr>
          <w:rFonts w:ascii="宋体" w:hAnsi="宋体" w:eastAsia="宋体" w:cs="宋体"/>
          <w:color w:val="000"/>
          <w:sz w:val="28"/>
          <w:szCs w:val="28"/>
        </w:rPr>
        <w:t xml:space="preserve">该剧故事环环相扣、情节曲折离奇、场面震撼人心，而且首度展现了省部级高官围绕从严治党开展的反腐倡廉斗争，深刻反思了“塌方式腐败”、“家族式腐败”等多重腐败的根源。就连剧组的司机、化妆师等工作人员都经常聚在一起讨论，认为呈现的故事精彩绝伦，令人拍案叫绝。</w:t>
      </w:r>
    </w:p>
    <w:p>
      <w:pPr>
        <w:ind w:left="0" w:right="0" w:firstLine="560"/>
        <w:spacing w:before="450" w:after="450" w:line="312" w:lineRule="auto"/>
      </w:pPr>
      <w:r>
        <w:rPr>
          <w:rFonts w:ascii="宋体" w:hAnsi="宋体" w:eastAsia="宋体" w:cs="宋体"/>
          <w:color w:val="000"/>
          <w:sz w:val="28"/>
          <w:szCs w:val="28"/>
        </w:rPr>
        <w:t xml:space="preserve">顶级高配：40位实力派演员凶猛斗戏</w:t>
      </w:r>
    </w:p>
    <w:p>
      <w:pPr>
        <w:ind w:left="0" w:right="0" w:firstLine="560"/>
        <w:spacing w:before="450" w:after="450" w:line="312" w:lineRule="auto"/>
      </w:pPr>
      <w:r>
        <w:rPr>
          <w:rFonts w:ascii="宋体" w:hAnsi="宋体" w:eastAsia="宋体" w:cs="宋体"/>
          <w:color w:val="000"/>
          <w:sz w:val="28"/>
          <w:szCs w:val="28"/>
        </w:rPr>
        <w:t xml:space="preserve">导演李路表示，对于这样高品质的故事内容，必须由一批戏骨级别的演员来呈现，最终凭借他对作品的独到见解和诚意，汇聚了陆毅、柯蓝、张丰毅、吴刚、许亚军、张凯丽、张志坚等多位影帝、视帝、视后级别演员集体加盟。40多位实力派演员在现场凶猛斗戏，有点让人应接不暇，让这一阵容被业界誉为“不可复制”、“难以重现”。</w:t>
      </w:r>
    </w:p>
    <w:p>
      <w:pPr>
        <w:ind w:left="0" w:right="0" w:firstLine="560"/>
        <w:spacing w:before="450" w:after="450" w:line="312" w:lineRule="auto"/>
      </w:pPr>
      <w:r>
        <w:rPr>
          <w:rFonts w:ascii="宋体" w:hAnsi="宋体" w:eastAsia="宋体" w:cs="宋体"/>
          <w:color w:val="000"/>
          <w:sz w:val="28"/>
          <w:szCs w:val="28"/>
        </w:rPr>
        <w:t xml:space="preserve">作为中国政治生态最全面最深入的一次揭秘，该剧凭借独门题材，已经先声夺人，加上编导演的超强集结，当然有理由未播先热。</w:t>
      </w:r>
    </w:p>
    <w:p>
      <w:pPr>
        <w:ind w:left="0" w:right="0" w:firstLine="560"/>
        <w:spacing w:before="450" w:after="450" w:line="312" w:lineRule="auto"/>
      </w:pPr>
      <w:r>
        <w:rPr>
          <w:rFonts w:ascii="宋体" w:hAnsi="宋体" w:eastAsia="宋体" w:cs="宋体"/>
          <w:color w:val="000"/>
          <w:sz w:val="28"/>
          <w:szCs w:val="28"/>
        </w:rPr>
        <w:t xml:space="preserve">20xx年，网友有充分理由去期待，反腐剧《人民的名义》如何验证它成为 “20xx年第一爆款”坊间热议。</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人民的名义电视剧资源篇十二</w:t>
      </w:r>
    </w:p>
    <w:p>
      <w:pPr>
        <w:ind w:left="0" w:right="0" w:firstLine="560"/>
        <w:spacing w:before="450" w:after="450" w:line="312" w:lineRule="auto"/>
      </w:pPr>
      <w:r>
        <w:rPr>
          <w:rFonts w:ascii="宋体" w:hAnsi="宋体" w:eastAsia="宋体" w:cs="宋体"/>
          <w:color w:val="000"/>
          <w:sz w:val="28"/>
          <w:szCs w:val="28"/>
        </w:rPr>
        <w:t xml:space="preserve">最近看到路边公交车站的广告牌上，开始出现同名电视剧的宣传广告，便周末去图书馆读了周梅森的这部新作。说实话，这部小说刚一出版我就关注到了，但却一直没想去读。周梅森的小说我读过一些，像《绝对权力》、《至高利益》、《国家公诉》、《我主沉浮》等都读过，因为作者经历丰富，加之曾经在政府中挂过职，所以，小说虽然大多写的都是符合党和政府宣传需要的那一套内容，但情节紧凑、冲突激烈，有一定的真实性，还是具有一定可读性的，这部《人民的名义》也不例外。</w:t>
      </w:r>
    </w:p>
    <w:p>
      <w:pPr>
        <w:ind w:left="0" w:right="0" w:firstLine="560"/>
        <w:spacing w:before="450" w:after="450" w:line="312" w:lineRule="auto"/>
      </w:pPr>
      <w:r>
        <w:rPr>
          <w:rFonts w:ascii="宋体" w:hAnsi="宋体" w:eastAsia="宋体" w:cs="宋体"/>
          <w:color w:val="000"/>
          <w:sz w:val="28"/>
          <w:szCs w:val="28"/>
        </w:rPr>
        <w:t xml:space="preserve">小说本身其实没什么好讨论的，情节都没有我曾偶然看到的，洁版的某位大老虎的判决书精彩。说实话，虽然书的腰封上写着“著作作家周梅森潜心八年，六易其稿”，但我读完觉得有些粗糙，甚至臆测是为了宣传需要集体创作的成果。当然，这也可能因为，反腐题材的文艺作品已经被迫沉寂多年，作者也很难把握尺度。</w:t>
      </w:r>
    </w:p>
    <w:p>
      <w:pPr>
        <w:ind w:left="0" w:right="0" w:firstLine="560"/>
        <w:spacing w:before="450" w:after="450" w:line="312" w:lineRule="auto"/>
      </w:pPr>
      <w:r>
        <w:rPr>
          <w:rFonts w:ascii="宋体" w:hAnsi="宋体" w:eastAsia="宋体" w:cs="宋体"/>
          <w:color w:val="000"/>
          <w:sz w:val="28"/>
          <w:szCs w:val="28"/>
        </w:rPr>
        <w:t xml:space="preserve">其实想想觉得有趣，在广电总局的监管下，各种小鲜肉、各种抗日神剧、各种神搞的古装剧充斥荧屏，但真正具有社会意义的现实体裁的剧集却越来越少，像反腐体裁的电视剧近年来几乎从荧屏绝迹，而且类似体裁的小说也不让作家写，而现实是腐败愈演愈烈!这不让作家写、不让电视剧演，社会上就没有腐败了?这是不是现实版的“皇帝的新衣”呀!</w:t>
      </w:r>
    </w:p>
    <w:p>
      <w:pPr>
        <w:ind w:left="0" w:right="0" w:firstLine="560"/>
        <w:spacing w:before="450" w:after="450" w:line="312" w:lineRule="auto"/>
      </w:pPr>
      <w:r>
        <w:rPr>
          <w:rFonts w:ascii="宋体" w:hAnsi="宋体" w:eastAsia="宋体" w:cs="宋体"/>
          <w:color w:val="000"/>
          <w:sz w:val="28"/>
          <w:szCs w:val="28"/>
        </w:rPr>
        <w:t xml:space="preserve">还是说回小说，我觉得作者找到了一个比较好的角度来写腐败，腐败无外乎捞了多少钱、房子，搞了多少女人，或者买官卖官之类的，但如果把这些作为重点来写，一来根本不可能通过审查，二来就变成猎艳小说了。而作者从一起因腐败引起的群体事件出发，写了腐败对百姓的伤害，而且突出了对人性的挖掘和探讨，当然基于人所共知的原因，对有些问题的探讨浅尝即止。</w:t>
      </w:r>
    </w:p>
    <w:p>
      <w:pPr>
        <w:ind w:left="0" w:right="0" w:firstLine="560"/>
        <w:spacing w:before="450" w:after="450" w:line="312" w:lineRule="auto"/>
      </w:pPr>
      <w:r>
        <w:rPr>
          <w:rFonts w:ascii="宋体" w:hAnsi="宋体" w:eastAsia="宋体" w:cs="宋体"/>
          <w:color w:val="000"/>
          <w:sz w:val="28"/>
          <w:szCs w:val="28"/>
        </w:rPr>
        <w:t xml:space="preserve">像小说中，h省省委书记沙瑞金和京州市委书记李达康在探讨对一把手的监督问题时，沙瑞金提议让李达康过去的老搭档易学习来京州任纪委书记，而理由是起码敢说话。</w:t>
      </w:r>
    </w:p>
    <w:p>
      <w:pPr>
        <w:ind w:left="0" w:right="0" w:firstLine="560"/>
        <w:spacing w:before="450" w:after="450" w:line="312" w:lineRule="auto"/>
      </w:pPr>
      <w:r>
        <w:rPr>
          <w:rFonts w:ascii="宋体" w:hAnsi="宋体" w:eastAsia="宋体" w:cs="宋体"/>
          <w:color w:val="000"/>
          <w:sz w:val="28"/>
          <w:szCs w:val="28"/>
        </w:rPr>
        <w:t xml:space="preserve">而李达康迟疑片刻反问：“易学习来监督我，谁来监督您沙书记啊?”</w:t>
      </w:r>
    </w:p>
    <w:p>
      <w:pPr>
        <w:ind w:left="0" w:right="0" w:firstLine="560"/>
        <w:spacing w:before="450" w:after="450" w:line="312" w:lineRule="auto"/>
      </w:pPr>
      <w:r>
        <w:rPr>
          <w:rFonts w:ascii="宋体" w:hAnsi="宋体" w:eastAsia="宋体" w:cs="宋体"/>
          <w:color w:val="000"/>
          <w:sz w:val="28"/>
          <w:szCs w:val="28"/>
        </w:rPr>
        <w:t xml:space="preserve">沙瑞金一下子怔住了，看着李达康半天没作声。心想，李达康就是李达康，这个问题问得好，点在穴眼上了!估计在h省也只有他和少数几个干部敢提出这个问题。</w:t>
      </w:r>
    </w:p>
    <w:p>
      <w:pPr>
        <w:ind w:left="0" w:right="0" w:firstLine="560"/>
        <w:spacing w:before="450" w:after="450" w:line="312" w:lineRule="auto"/>
      </w:pPr>
      <w:r>
        <w:rPr>
          <w:rFonts w:ascii="宋体" w:hAnsi="宋体" w:eastAsia="宋体" w:cs="宋体"/>
          <w:color w:val="000"/>
          <w:sz w:val="28"/>
          <w:szCs w:val="28"/>
        </w:rPr>
        <w:t xml:space="preserve">李达康见他不作声，继续说：就说田国富书记吧，他能按党章规定和中央的要求，对您实行有效的同级监督吗?</w:t>
      </w:r>
    </w:p>
    <w:p>
      <w:pPr>
        <w:ind w:left="0" w:right="0" w:firstLine="560"/>
        <w:spacing w:before="450" w:after="450" w:line="312" w:lineRule="auto"/>
      </w:pPr>
      <w:r>
        <w:rPr>
          <w:rFonts w:ascii="宋体" w:hAnsi="宋体" w:eastAsia="宋体" w:cs="宋体"/>
          <w:color w:val="000"/>
          <w:sz w:val="28"/>
          <w:szCs w:val="28"/>
        </w:rPr>
        <w:t xml:space="preserve">沙瑞金轻轻拍了拍李达康的肩膀：“你的话很尖锐，很有分量啊。”</w:t>
      </w:r>
    </w:p>
    <w:p>
      <w:pPr>
        <w:ind w:left="0" w:right="0" w:firstLine="560"/>
        <w:spacing w:before="450" w:after="450" w:line="312" w:lineRule="auto"/>
      </w:pPr>
      <w:r>
        <w:rPr>
          <w:rFonts w:ascii="宋体" w:hAnsi="宋体" w:eastAsia="宋体" w:cs="宋体"/>
          <w:color w:val="000"/>
          <w:sz w:val="28"/>
          <w:szCs w:val="28"/>
        </w:rPr>
        <w:t xml:space="preserve">李达康态度诚恳，实话实说：“大家都在一口锅里吃饭，实行有效的同级监督其实难度很大，瑞金书记，这个情况我们不是不清楚!”</w:t>
      </w:r>
    </w:p>
    <w:p>
      <w:pPr>
        <w:ind w:left="0" w:right="0" w:firstLine="560"/>
        <w:spacing w:before="450" w:after="450" w:line="312" w:lineRule="auto"/>
      </w:pPr>
      <w:r>
        <w:rPr>
          <w:rFonts w:ascii="宋体" w:hAnsi="宋体" w:eastAsia="宋体" w:cs="宋体"/>
          <w:color w:val="000"/>
          <w:sz w:val="28"/>
          <w:szCs w:val="28"/>
        </w:rPr>
        <w:t xml:space="preserve">这段对话其实很真实的反映腐败愈演愈烈的根本原因。而且虽然以来的，反腐败取得了世界公认的巨大成绩，但这个根本原因其实并没有解决。</w:t>
      </w:r>
    </w:p>
    <w:p>
      <w:pPr>
        <w:ind w:left="0" w:right="0" w:firstLine="560"/>
        <w:spacing w:before="450" w:after="450" w:line="312" w:lineRule="auto"/>
      </w:pPr>
      <w:r>
        <w:rPr>
          <w:rFonts w:ascii="宋体" w:hAnsi="宋体" w:eastAsia="宋体" w:cs="宋体"/>
          <w:color w:val="000"/>
          <w:sz w:val="28"/>
          <w:szCs w:val="28"/>
        </w:rPr>
        <w:t xml:space="preserve">记得有一位大老虎说过：面对没有制约的权力，我们无不行进在通往监狱的道路上。</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人民的名义电视剧资源篇十三</w:t>
      </w:r>
    </w:p>
    <w:p>
      <w:pPr>
        <w:ind w:left="0" w:right="0" w:firstLine="560"/>
        <w:spacing w:before="450" w:after="450" w:line="312" w:lineRule="auto"/>
      </w:pPr>
      <w:r>
        <w:rPr>
          <w:rFonts w:ascii="宋体" w:hAnsi="宋体" w:eastAsia="宋体" w:cs="宋体"/>
          <w:color w:val="000"/>
          <w:sz w:val="28"/>
          <w:szCs w:val="28"/>
        </w:rPr>
        <w:t xml:space="preserve">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宋体" w:hAnsi="宋体" w:eastAsia="宋体" w:cs="宋体"/>
          <w:color w:val="000"/>
          <w:sz w:val="28"/>
          <w:szCs w:val="28"/>
        </w:rPr>
        <w:t xml:space="preserve">3月28日，反腐新剧《人民的名义》开播。相关调查数据显示，该剧第一集的实际收看人数(含网络)高达3.5亿人次，新浪微博话题阅读量达7000万，讨论量达21万，该剧的热播打响了20xx年反腐剧播出的第一枪。</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将党风廉洁建设和反腐败斗争提到新高度。反腐的高压态势为反腐剧的诞生提供了现实土壤。在经历了长达十年的“冬眠期”以后，以《人民的名义》为代表的反腐大剧应运而生，回应了时代的诉求。同时，这部剧也给党员干部带来了很多有益的启示：</w:t>
      </w:r>
    </w:p>
    <w:p>
      <w:pPr>
        <w:ind w:left="0" w:right="0" w:firstLine="560"/>
        <w:spacing w:before="450" w:after="450" w:line="312" w:lineRule="auto"/>
      </w:pPr>
      <w:r>
        <w:rPr>
          <w:rFonts w:ascii="宋体" w:hAnsi="宋体" w:eastAsia="宋体" w:cs="宋体"/>
          <w:color w:val="000"/>
          <w:sz w:val="28"/>
          <w:szCs w:val="28"/>
        </w:rPr>
        <w:t xml:space="preserve">一是不忘初心，坚守品格。《人民的名义》中赵德汉“小官巨贪”的形象被刻画得淋漓尽致。他长相憨厚、衣着朴素，在简陋破败的老房子里吃炸酱面，喜欢以“农民的儿子”自居，却在欲望的诱惑下，丢失了作为农民最朴素的品质，忘记了当初为什么当官的信念，贪污赃款达2.3亿人民币。事实上，党的以来，不少落马官员皆出自普通家庭甚至贫寒人家，他们步步高升，却在权力中迷失了自我。“赵德汉们”警示着每一名党员干部，必须把“不忘初心”作为为官干事的座右铭，要时刻铭刻在心，始终落实于行。</w:t>
      </w:r>
    </w:p>
    <w:p>
      <w:pPr>
        <w:ind w:left="0" w:right="0" w:firstLine="560"/>
        <w:spacing w:before="450" w:after="450" w:line="312" w:lineRule="auto"/>
      </w:pPr>
      <w:r>
        <w:rPr>
          <w:rFonts w:ascii="宋体" w:hAnsi="宋体" w:eastAsia="宋体" w:cs="宋体"/>
          <w:color w:val="000"/>
          <w:sz w:val="28"/>
          <w:szCs w:val="28"/>
        </w:rPr>
        <w:t xml:space="preserve">二是任何人都没有法律之外的绝对权力。相对于普通干部，高官腐败对党、国家和人民造成的负面影响更坏更广更深。过去，反腐剧的尺度停留在“副省级为止”;这一次，《人民的名义》把尺度扩大到了副国级干部。这背后彰显了中央把权力关进制度的笼子里，形成不敢腐的惩戒机制、不能腐的防范机制、不易腐的保障机制的决心。同时，该剧也警示广大党员干部，任何人都没有法律之外的绝对权力，任何人行使权力都必须为人民服务、对人民负责并自觉接受人民监督。正如所说：“不论什么人，不论其职务多高，只要触犯了党纪国法，都要受到严肃追究和严厉惩处。”</w:t>
      </w:r>
    </w:p>
    <w:p>
      <w:pPr>
        <w:ind w:left="0" w:right="0" w:firstLine="560"/>
        <w:spacing w:before="450" w:after="450" w:line="312" w:lineRule="auto"/>
      </w:pPr>
      <w:r>
        <w:rPr>
          <w:rFonts w:ascii="宋体" w:hAnsi="宋体" w:eastAsia="宋体" w:cs="宋体"/>
          <w:color w:val="000"/>
          <w:sz w:val="28"/>
          <w:szCs w:val="28"/>
        </w:rPr>
        <w:t xml:space="preserve">三是要不断提高廉洁意识。《人民的名义》用丰富的细节、细腻的表达从正反两面展示了官场人物的生存状态。尤其是对官场“两面人”“两面派”的揭露，入木三分。剧中的腐败分子装得很正、藏得很深，活脱脱一个“两面人”形象。但“机关算尽太聪明”，演技再高，总有演砸的时候。《人民的名义》用生动鲜活的故事教育党员干部，让广大党员干部不断受感染、受教育。因此，党员干部要从中汲取教训，做到坚定信心不动摇，面对诱惑不迷失，始终保持清醒的头脑，进一步增强拒腐防变的能力，提高廉洁从政意识。</w:t>
      </w:r>
    </w:p>
    <w:p>
      <w:pPr>
        <w:ind w:left="0" w:right="0" w:firstLine="560"/>
        <w:spacing w:before="450" w:after="450" w:line="312" w:lineRule="auto"/>
      </w:pPr>
      <w:r>
        <w:rPr>
          <w:rFonts w:ascii="宋体" w:hAnsi="宋体" w:eastAsia="宋体" w:cs="宋体"/>
          <w:color w:val="000"/>
          <w:sz w:val="28"/>
          <w:szCs w:val="28"/>
        </w:rPr>
        <w:t xml:space="preserve">正风反腐，是对世道人心的校准。党员干部要学习《人民的名义》中反腐斗士的浩然正气，自觉抵制各种诱惑，保持对权力的敬畏，永远铭记为人民服务的初心，做让百姓放心、安心的好公仆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人民的名义电视剧资源篇十四</w:t>
      </w:r>
    </w:p>
    <w:p>
      <w:pPr>
        <w:ind w:left="0" w:right="0" w:firstLine="560"/>
        <w:spacing w:before="450" w:after="450" w:line="312" w:lineRule="auto"/>
      </w:pPr>
      <w:r>
        <w:rPr>
          <w:rFonts w:ascii="宋体" w:hAnsi="宋体" w:eastAsia="宋体" w:cs="宋体"/>
          <w:color w:val="000"/>
          <w:sz w:val="28"/>
          <w:szCs w:val="28"/>
        </w:rPr>
        <w:t xml:space="preserve">按照市纪委的通知要求，观看最高人民检察院拍摄制作的警示教育电视专题片《人民的名义》，以增强全局领导干部职工防腐拒变的思想意识。</w:t>
      </w:r>
    </w:p>
    <w:p>
      <w:pPr>
        <w:ind w:left="0" w:right="0" w:firstLine="560"/>
        <w:spacing w:before="450" w:after="450" w:line="312" w:lineRule="auto"/>
      </w:pPr>
      <w:r>
        <w:rPr>
          <w:rFonts w:ascii="宋体" w:hAnsi="宋体" w:eastAsia="宋体" w:cs="宋体"/>
          <w:color w:val="000"/>
          <w:sz w:val="28"/>
          <w:szCs w:val="28"/>
        </w:rPr>
        <w:t xml:space="preserve">电视剧主要讲述了由小官大贪的赵德汉被抓从而暴露了一桩特大贪污腐败案件，以检察官侯亮平的调查行动为主线，以错综复杂的官场关系和贯穿始终的“九一六”事件为辅线，抽丝剥茧、层层递进最终一网打尽一连串的利益集团。《人民的名义》充分展现了新时期中国共产党人坚定的反腐败决心和人民检察官公正司法的良好形象，积极响应党中央反腐主题，通过影视艺术手段，刻画和展示中央反腐过程中的曲折经历和感人故事。</w:t>
      </w:r>
    </w:p>
    <w:p>
      <w:pPr>
        <w:ind w:left="0" w:right="0" w:firstLine="560"/>
        <w:spacing w:before="450" w:after="450" w:line="312" w:lineRule="auto"/>
      </w:pPr>
      <w:r>
        <w:rPr>
          <w:rFonts w:ascii="宋体" w:hAnsi="宋体" w:eastAsia="宋体" w:cs="宋体"/>
          <w:color w:val="000"/>
          <w:sz w:val="28"/>
          <w:szCs w:val="28"/>
        </w:rPr>
        <w:t xml:space="preserve">所谓冰冻三尺非一日之寒，《人民的名义》中众多案例，都不是偶然发生的，这些贪官都是因放松了思想的改造导致人生观、价值观逐步扭曲，都是从“不拘小节”一步步变为巨贪，都是因缺乏有效的监督机制导致权力成为私欲的工具，触目惊心，发人深省，警示深刻。这要求我们在工作中必须铸牢“三个基础”，时刻警钟长鸣，防微杜渐。</w:t>
      </w:r>
    </w:p>
    <w:p>
      <w:pPr>
        <w:ind w:left="0" w:right="0" w:firstLine="560"/>
        <w:spacing w:before="450" w:after="450" w:line="312" w:lineRule="auto"/>
      </w:pPr>
      <w:r>
        <w:rPr>
          <w:rFonts w:ascii="宋体" w:hAnsi="宋体" w:eastAsia="宋体" w:cs="宋体"/>
          <w:color w:val="000"/>
          <w:sz w:val="28"/>
          <w:szCs w:val="28"/>
        </w:rPr>
        <w:t xml:space="preserve">一、铸牢思想基础。一再告诫广大党员干部要“常修为政之德，常思贪欲之害，常怀律已之心。” 这既是对党员干部的关心和爱护，也是提高每一个党员干部拒腐防变能力的必修课。一是要多学习，工作中我们将认真学习党的党的理论、方针等重要指导思想，学习中纪委和市纪委全会报告，学习《中国共产党党内监督条例》，新《党章》、《建立健全教育、制度、监督并重的惩治和预防腐败体系实施纲要》等，全面提高理论素养、知识水平、业务本领和领导能力。二是要做表率，在思想上时刻树立廉洁从政、为党</w:t>
      </w:r>
    </w:p>
    <w:p>
      <w:pPr>
        <w:ind w:left="0" w:right="0" w:firstLine="560"/>
        <w:spacing w:before="450" w:after="450" w:line="312" w:lineRule="auto"/>
      </w:pPr>
      <w:r>
        <w:rPr>
          <w:rFonts w:ascii="宋体" w:hAnsi="宋体" w:eastAsia="宋体" w:cs="宋体"/>
          <w:color w:val="000"/>
          <w:sz w:val="28"/>
          <w:szCs w:val="28"/>
        </w:rPr>
        <w:t xml:space="preserve">分忧、为民解难得思想，不断敲响克己奉公、廉洁从政的警钟，真正做到慎独、慎初、慎微、慎行，从内心深处筑牢自觉抵制贪欲引诱的防线，避免贪欲的腐蚀，努力做到“讲党性、重品行、做表率”。三是要带好班子，认真执行民主集中制和民主生活会制度，定期进行谈心谈话活动，确保“三重一大”工作由集体决定，做到总揽不包揽，到位不越位，放手不撒手，营造一个讲实话、办实事、求实效的民主班子。</w:t>
      </w:r>
    </w:p>
    <w:p>
      <w:pPr>
        <w:ind w:left="0" w:right="0" w:firstLine="560"/>
        <w:spacing w:before="450" w:after="450" w:line="312" w:lineRule="auto"/>
      </w:pPr>
      <w:r>
        <w:rPr>
          <w:rFonts w:ascii="宋体" w:hAnsi="宋体" w:eastAsia="宋体" w:cs="宋体"/>
          <w:color w:val="000"/>
          <w:sz w:val="28"/>
          <w:szCs w:val="28"/>
        </w:rPr>
        <w:t xml:space="preserve">二是要铸牢工作基础。</w:t>
      </w:r>
    </w:p>
    <w:p>
      <w:pPr>
        <w:ind w:left="0" w:right="0" w:firstLine="560"/>
        <w:spacing w:before="450" w:after="450" w:line="312" w:lineRule="auto"/>
      </w:pPr>
      <w:r>
        <w:rPr>
          <w:rFonts w:ascii="宋体" w:hAnsi="宋体" w:eastAsia="宋体" w:cs="宋体"/>
          <w:color w:val="000"/>
          <w:sz w:val="28"/>
          <w:szCs w:val="28"/>
        </w:rPr>
        <w:t xml:space="preserve">贪官们的一个重要的特点就是放松了对工作的要求，我们将坚持以科学发展观为统领，坚持“真实可信、不出假数”的理念，着力打造诚信统计，打造领导用得上、群众看得懂的统计，不断提高统计服务“追赶型跨越式”发展社会的能力和水平，创造出无愧于时代、无愧于历史、无愧于人民的一流工作业绩。一是加快改革，加快一套表及其配套改革进程;打造基本单位数据信息共享平台，为协同监管、科学决策、科学统计奠定基础;加快在地统计改革，促进城区经济监测，推动城区经济发展;加快地市级标准化局建设进程，推动全市统计工作登台阶上水平。二是夯实基础，推行统计数据质量全过程的控制办法，在全市推广统计诚信全员承诺制度，加强统计基础工作审慎评估制度的执行，实施标准化管理;建立基本单位共享、一套表采集两个平台，完善基本单位名录、一套表数据、统计诚信、宏观决策四个信息数据库，构建稳固的信息化支撑体系。三是依法行政，20xx年1月1日新《统计法》正式实施，我们将继续坚持“为守法而执法”的理念，在执法过程中全力推行执法顾问制、限期责令整改制、行政处罚备案制、违法告知制四项制度，推进统计执法由“以罚代管”向“以整改纠正为目的”转变，实现统计执法与优化经济发展环境两促进、两提高。</w:t>
      </w:r>
    </w:p>
    <w:p>
      <w:pPr>
        <w:ind w:left="0" w:right="0" w:firstLine="560"/>
        <w:spacing w:before="450" w:after="450" w:line="312" w:lineRule="auto"/>
      </w:pPr>
      <w:r>
        <w:rPr>
          <w:rFonts w:ascii="宋体" w:hAnsi="宋体" w:eastAsia="宋体" w:cs="宋体"/>
          <w:color w:val="000"/>
          <w:sz w:val="28"/>
          <w:szCs w:val="28"/>
        </w:rPr>
        <w:t xml:space="preserve">三是要铸牢制度基础。</w:t>
      </w:r>
    </w:p>
    <w:p>
      <w:pPr>
        <w:ind w:left="0" w:right="0" w:firstLine="560"/>
        <w:spacing w:before="450" w:after="450" w:line="312" w:lineRule="auto"/>
      </w:pPr>
      <w:r>
        <w:rPr>
          <w:rFonts w:ascii="宋体" w:hAnsi="宋体" w:eastAsia="宋体" w:cs="宋体"/>
          <w:color w:val="000"/>
          <w:sz w:val="28"/>
          <w:szCs w:val="28"/>
        </w:rPr>
        <w:t xml:space="preserve">程度、欧阳菁等高官的逐步堕落的一个重要原因是制度的缺失。在工作中我们将健全监督机制，用制度来约束权力，用制度管人，用制度管钱。一是工作制度，完善督办工作制度，实行工作限时办结;始终坚持对局机关进行“治庸治懒”检查制度，在财务上执行预算制、日清月结等制度着力打造勤政机关。二是任用制度，全力推行市委《干部轮岗指导意见》，实行“公开竞争、实名测评、双向选择”等方法，努力形成广纳群贤、人尽其才、能上能下、充满活力的用人机制。三是学习制度，严格执行《牡丹江市统计局学习培训规划》，充分利用年报会、工作会、普法等机会，从统计调查、统计分析、数据挖掘等多个方面加强对统计队伍能力的培养，着力培养一支“坐下来能写、站起来能讲、走出去能干”的高素质干部队伍。</w:t>
      </w:r>
    </w:p>
    <w:p>
      <w:pPr>
        <w:ind w:left="0" w:right="0" w:firstLine="560"/>
        <w:spacing w:before="450" w:after="450" w:line="312" w:lineRule="auto"/>
      </w:pPr>
      <w:r>
        <w:rPr>
          <w:rFonts w:ascii="宋体" w:hAnsi="宋体" w:eastAsia="宋体" w:cs="宋体"/>
          <w:color w:val="000"/>
          <w:sz w:val="28"/>
          <w:szCs w:val="28"/>
        </w:rPr>
        <w:t xml:space="preserve">总之，通过观看《人民的名义》对我们有很大的警示，我们深深地感到增强防腐拒变的防范意识，还要必须做到三个“始终保持”，一是始终保持以全心全意为人民服务为宗旨;二是始终保持艰苦奋斗、不骄不躁的优良传统;三是始终保持共产党员的本色，不断地反省自已，检查自己的行为，彻底与贪污腐败、损公肥私行为决裂。</w:t>
      </w:r>
    </w:p>
    <w:p>
      <w:pPr>
        <w:ind w:left="0" w:right="0" w:firstLine="560"/>
        <w:spacing w:before="450" w:after="450" w:line="312" w:lineRule="auto"/>
      </w:pPr>
      <w:r>
        <w:rPr>
          <w:rFonts w:ascii="黑体" w:hAnsi="黑体" w:eastAsia="黑体" w:cs="黑体"/>
          <w:color w:val="000000"/>
          <w:sz w:val="34"/>
          <w:szCs w:val="34"/>
          <w:b w:val="1"/>
          <w:bCs w:val="1"/>
        </w:rPr>
        <w:t xml:space="preserve">人民的名义电视剧资源篇十五</w:t>
      </w:r>
    </w:p>
    <w:p>
      <w:pPr>
        <w:ind w:left="0" w:right="0" w:firstLine="560"/>
        <w:spacing w:before="450" w:after="450" w:line="312" w:lineRule="auto"/>
      </w:pPr>
      <w:r>
        <w:rPr>
          <w:rFonts w:ascii="宋体" w:hAnsi="宋体" w:eastAsia="宋体" w:cs="宋体"/>
          <w:color w:val="000"/>
          <w:sz w:val="28"/>
          <w:szCs w:val="28"/>
        </w:rPr>
        <w:t xml:space="preserve">近日反腐题材电视剧《人民的名义》异常火爆，这部剧被认为是近年来“尺度最大的反腐剧”。作为这部电视剧的忠实粉丝，追剧根停不下来，刚正不阿、重情重义的候亮平、一生清廉的陈岩石陈老、还有为老百姓生活生活着想而顶雷的易学习。不论是涉嫌违法犯罪的欧阳菁还是一心想着gdp的李达康书记，这些人物都给我留下很深的印象。</w:t>
      </w:r>
    </w:p>
    <w:p>
      <w:pPr>
        <w:ind w:left="0" w:right="0" w:firstLine="560"/>
        <w:spacing w:before="450" w:after="450" w:line="312" w:lineRule="auto"/>
      </w:pPr>
      <w:r>
        <w:rPr>
          <w:rFonts w:ascii="宋体" w:hAnsi="宋体" w:eastAsia="宋体" w:cs="宋体"/>
          <w:color w:val="000"/>
          <w:sz w:val="28"/>
          <w:szCs w:val="28"/>
        </w:rPr>
        <w:t xml:space="preserve">总的来说这部剧揭示了电视剧中高深莫测的官场，同时也让人民感受到了正义的力量，我觉得既然你选择了这一行就要付出百分百的努力，百分之百为人民，从群众中来，到群众中去，我只知道我既然选择了基层，那我便会一如既往的服务于基层，服务于群众，就像剧中的易学习，默默在基层工作了几十载，一心为人民，为群众，从不拿群众一针一线，一心谋发展，家里时刻放着的是城市规划图，一心服务于人民，虽然没有得到组织的重用提拔，但是他依然奋斗在工作岗位上，丝毫没有怨言。还有陈岩石陈老，也是默默在岗位生勤勤肯肯奋斗几十载，退休了还在义务的为人服务，这一个个剧中刻画的人物难道不值得我们学习么!</w:t>
      </w:r>
    </w:p>
    <w:p>
      <w:pPr>
        <w:ind w:left="0" w:right="0" w:firstLine="560"/>
        <w:spacing w:before="450" w:after="450" w:line="312" w:lineRule="auto"/>
      </w:pPr>
      <w:r>
        <w:rPr>
          <w:rFonts w:ascii="宋体" w:hAnsi="宋体" w:eastAsia="宋体" w:cs="宋体"/>
          <w:color w:val="000"/>
          <w:sz w:val="28"/>
          <w:szCs w:val="28"/>
        </w:rPr>
        <w:t xml:space="preserve">作为一名基层公务员，要奉献基层、服务于基层，事事要以人民的利益为着想，首先作为一名共产党员，时刻要牢记我们的使命，党对党员的干部的基本要求就是必须在思想上和行动上充分体现党的先进性，党员干部坚定理想信念，实践全心全意为人民服务的宗旨，其中最根本的一条就是密切联系群众，践行群众路线，立党为 公，执政为民。</w:t>
      </w:r>
    </w:p>
    <w:p>
      <w:pPr>
        <w:ind w:left="0" w:right="0" w:firstLine="560"/>
        <w:spacing w:before="450" w:after="450" w:line="312" w:lineRule="auto"/>
      </w:pPr>
      <w:r>
        <w:rPr>
          <w:rFonts w:ascii="宋体" w:hAnsi="宋体" w:eastAsia="宋体" w:cs="宋体"/>
          <w:color w:val="000"/>
          <w:sz w:val="28"/>
          <w:szCs w:val="28"/>
        </w:rPr>
        <w:t xml:space="preserve">强调，要坚持党性和人民相统一，把党的理论和路线方针政策变成人民群众的自觉性行动，及时把人民群众创造的经验和面临的实际情况反应出来，丰富人民的精神世界，增强人民精神力量。</w:t>
      </w:r>
    </w:p>
    <w:p>
      <w:pPr>
        <w:ind w:left="0" w:right="0" w:firstLine="560"/>
        <w:spacing w:before="450" w:after="450" w:line="312" w:lineRule="auto"/>
      </w:pPr>
      <w:r>
        <w:rPr>
          <w:rFonts w:ascii="宋体" w:hAnsi="宋体" w:eastAsia="宋体" w:cs="宋体"/>
          <w:color w:val="000"/>
          <w:sz w:val="28"/>
          <w:szCs w:val="28"/>
        </w:rPr>
        <w:t xml:space="preserve">基层公务员是为广大人民群众 服务的，是代表最广大的人民的根本利益，更是党和国家的象征，作为一名国家公务员，不论职位高低，不论权力大小，都要心存为民服务之德，恪尽职守，坚守全心全意为人民服务的根本宗旨，牢记真抓实干，求真务实。</w:t>
      </w:r>
    </w:p>
    <w:p>
      <w:pPr>
        <w:ind w:left="0" w:right="0" w:firstLine="560"/>
        <w:spacing w:before="450" w:after="450" w:line="312" w:lineRule="auto"/>
      </w:pPr>
      <w:r>
        <w:rPr>
          <w:rFonts w:ascii="宋体" w:hAnsi="宋体" w:eastAsia="宋体" w:cs="宋体"/>
          <w:color w:val="000"/>
          <w:sz w:val="28"/>
          <w:szCs w:val="28"/>
        </w:rPr>
        <w:t xml:space="preserve">由反腐大剧《人民的名义》解读基层公务员更应该注重脚踏实地，践行党的群众路线，让权力在阳光下规范运行，让群众在阳光下享受服务。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2024-10-06T05:56:24+08:00</dcterms:created>
  <dcterms:modified xsi:type="dcterms:W3CDTF">2024-10-06T05:56:24+08:00</dcterms:modified>
</cp:coreProperties>
</file>

<file path=docProps/custom.xml><?xml version="1.0" encoding="utf-8"?>
<Properties xmlns="http://schemas.openxmlformats.org/officeDocument/2006/custom-properties" xmlns:vt="http://schemas.openxmlformats.org/officeDocument/2006/docPropsVTypes"/>
</file>