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对农村女性进村“两委”情况的调研和思考</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xx年，省、市在第十届村民委员换届选举中明确提出：经过换届选举实现每个村委会中至少有一名女干部，并从选举办法等方面予以保障。我县严格按照上级规定，多措并举，成功实现了每个村委会中至少有一名女干部，女性支部成员有较大比例提高。733个行...</w:t>
      </w:r>
    </w:p>
    <w:p>
      <w:pPr>
        <w:ind w:left="0" w:right="0" w:firstLine="560"/>
        <w:spacing w:before="450" w:after="450" w:line="312" w:lineRule="auto"/>
      </w:pPr>
      <w:r>
        <w:rPr>
          <w:rFonts w:ascii="宋体" w:hAnsi="宋体" w:eastAsia="宋体" w:cs="宋体"/>
          <w:color w:val="000"/>
          <w:sz w:val="28"/>
          <w:szCs w:val="28"/>
        </w:rPr>
        <w:t xml:space="preserve">20xx年，省、市在第十届村民委员换届选举中明确提出：经过换届选举实现每个村委会中至少有一名女干部，并从选举办法等方面予以保障。我县严格按照上级规定，多措并举，成功实现了每个村委会中至少有一名女干部，女性支部成员有较大比例提高。733个行政村选出女性两委成员770人，其中有女性支部成员399人，女性村委成员747人。根据工作调度，每个村委会皆已成功选出女性委员，这些女性在村级事务管理中应该发挥什么样的作用，如何发挥好这些女性成员的作用，成为摆在各级党委及妇联组织面前的一个重要课题。为此，平邑县妇联于换届基本结束，新的两委班子磨合两个月左右，利用近三周的时间，深入到全县各乡镇和经济开发区、蒙山龟蒙景区管委会，分别召开了由乡镇党委副书记、组织委员、各工作区(社区)书记、妇联主席、民政办主任及辖区内各类村支部书记、新当选女两委成员代表等参加的座谈会，并在每个乡镇任选一个村组织由党员群众进行了调研。现情况如下：</w:t>
      </w:r>
    </w:p>
    <w:p>
      <w:pPr>
        <w:ind w:left="0" w:right="0" w:firstLine="560"/>
        <w:spacing w:before="450" w:after="450" w:line="312" w:lineRule="auto"/>
      </w:pPr>
      <w:r>
        <w:rPr>
          <w:rFonts w:ascii="宋体" w:hAnsi="宋体" w:eastAsia="宋体" w:cs="宋体"/>
          <w:color w:val="000"/>
          <w:sz w:val="28"/>
          <w:szCs w:val="28"/>
        </w:rPr>
        <w:t xml:space="preserve">一、女性进村两委基本情况：</w:t>
      </w:r>
    </w:p>
    <w:p>
      <w:pPr>
        <w:ind w:left="0" w:right="0" w:firstLine="560"/>
        <w:spacing w:before="450" w:after="450" w:line="312" w:lineRule="auto"/>
      </w:pPr>
      <w:r>
        <w:rPr>
          <w:rFonts w:ascii="宋体" w:hAnsi="宋体" w:eastAsia="宋体" w:cs="宋体"/>
          <w:color w:val="000"/>
          <w:sz w:val="28"/>
          <w:szCs w:val="28"/>
        </w:rPr>
        <w:t xml:space="preserve">我县辖16个乡镇(街道)、经济开发区、蒙山管委会，733个行政村，全部按时完成村两委换届选举，共新选出两委成员3058名，其中女性成员770名，占村两委成员总数的25%，其中女支部成员399名，女村委成员747名，交叉任职人员376名;女性正职人数36名，占女性两委成员总数的4.7%，其中女支部书记30名，女村委主任23名，书记、主任一人兼17名。从此次换届选举情况看，村两委女性成员无论在数量上，还是在两委中所占的比例上都实现了历史性突破，女性成员在学历层次、年龄结构、参政意识、任职状况等方面都发生了很大变化，实现了女性干部队伍的知识化、年轻化。</w:t>
      </w:r>
    </w:p>
    <w:p>
      <w:pPr>
        <w:ind w:left="0" w:right="0" w:firstLine="560"/>
        <w:spacing w:before="450" w:after="450" w:line="312" w:lineRule="auto"/>
      </w:pPr>
      <w:r>
        <w:rPr>
          <w:rFonts w:ascii="宋体" w:hAnsi="宋体" w:eastAsia="宋体" w:cs="宋体"/>
          <w:color w:val="000"/>
          <w:sz w:val="28"/>
          <w:szCs w:val="28"/>
        </w:rPr>
        <w:t xml:space="preserve">(一)女性村两委成员的综合素质明显提高。在此次新当选的女性两委成员中，大专及以上文化程度22人，占2.9%;高中(中专)文化程度359人，占46.6%，初中文化程度383人，占49.7%，小学文化程度仅有6人，占0.8%;妇代会主任627人，致富女能手、优秀妇女人才126人，三高三强型人才539人，占69.7%。由此可见，女性两委成员的文化程度明显提升，也促使女性两委成员综合素质的提高。</w:t>
      </w:r>
    </w:p>
    <w:p>
      <w:pPr>
        <w:ind w:left="0" w:right="0" w:firstLine="560"/>
        <w:spacing w:before="450" w:after="450" w:line="312" w:lineRule="auto"/>
      </w:pPr>
      <w:r>
        <w:rPr>
          <w:rFonts w:ascii="宋体" w:hAnsi="宋体" w:eastAsia="宋体" w:cs="宋体"/>
          <w:color w:val="000"/>
          <w:sz w:val="28"/>
          <w:szCs w:val="28"/>
        </w:rPr>
        <w:t xml:space="preserve">(二)女性村两委成员的年龄结构有了较大改善。换届选举后当选的女性村两委成员中，35岁以下的196人，占25.5%，3645岁的342人，占44.4%，4659岁的229人，占29.7%，60岁以上仅3人，占0.4%，平均年龄在45岁以下，与往届相比，平均年龄下降了3.7岁，实现了妇女干部队伍年轻化。</w:t>
      </w:r>
    </w:p>
    <w:p>
      <w:pPr>
        <w:ind w:left="0" w:right="0" w:firstLine="560"/>
        <w:spacing w:before="450" w:after="450" w:line="312" w:lineRule="auto"/>
      </w:pPr>
      <w:r>
        <w:rPr>
          <w:rFonts w:ascii="宋体" w:hAnsi="宋体" w:eastAsia="宋体" w:cs="宋体"/>
          <w:color w:val="000"/>
          <w:sz w:val="28"/>
          <w:szCs w:val="28"/>
        </w:rPr>
        <w:t xml:space="preserve">(三)广大女性的参选热情高涨，参选成功率提高。在此次换届选举过程中，农村面临着新的形势，男性外出务工人员越来越多，农村留守妇女在农村现居住人口中所占的比例越来越大，在村委会中选举一名女性成员既是形势发展的需要，更是农村工作实际的需要，广大党员、群众非常认可，广大农村妇女的参与热情也很高。据不完全统计，在实际选举中参与两委换届选举投票的女选民占选民总数的65%以上。新当选的747名女性村委成员中，一轮成功当选的有735人，一次性成功率为98%，且大多数都是高票当选，她们中的大多数都在村里从事妇女工作、计生工作，或是致富带头人，在村里有很大的影响，群众基础好，反映了广大女性在农村群众中的威信逐步提高，影响力逐渐增强。</w:t>
      </w:r>
    </w:p>
    <w:p>
      <w:pPr>
        <w:ind w:left="0" w:right="0" w:firstLine="560"/>
        <w:spacing w:before="450" w:after="450" w:line="312" w:lineRule="auto"/>
      </w:pPr>
      <w:r>
        <w:rPr>
          <w:rFonts w:ascii="宋体" w:hAnsi="宋体" w:eastAsia="宋体" w:cs="宋体"/>
          <w:color w:val="000"/>
          <w:sz w:val="28"/>
          <w:szCs w:val="28"/>
        </w:rPr>
        <w:t xml:space="preserve">(四)村两委成员中女性担任正职人数明显增加。相比上届村两委换届选举，此次换届选举当选的女性正职人数由上届的21人增加到36人，实现了较大突破，不仅表明广大农村女性的竞争意识、责任意识增强，也充分显示出社会对女性参与社会事务管理的认可，她们不仅仅局限于成为村两委成员，而是以更高的姿态参与到村级事务中去，勇于承担、敢于作为、乐于奉献，成为村级妇女干部中的佼佼者。</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通过这次村两委换届选举，成功实现了每个村委会中至少有一名女性成员，村两委中女性成员实现历史性突破的工作实践，使我们深刻体会到：</w:t>
      </w:r>
    </w:p>
    <w:p>
      <w:pPr>
        <w:ind w:left="0" w:right="0" w:firstLine="560"/>
        <w:spacing w:before="450" w:after="450" w:line="312" w:lineRule="auto"/>
      </w:pPr>
      <w:r>
        <w:rPr>
          <w:rFonts w:ascii="宋体" w:hAnsi="宋体" w:eastAsia="宋体" w:cs="宋体"/>
          <w:color w:val="000"/>
          <w:sz w:val="28"/>
          <w:szCs w:val="28"/>
        </w:rPr>
        <w:t xml:space="preserve">(一)领导重视、制度保障是关键。领导重视是成功实现女性进两委目标任务的关键，制度保障则是关键之关键。在换届前后的多次调研中，100%的乡镇党委领导认为每个村委会中至少有一名女干部是农村工作的需要。换届前，县委出台了一系列保障性文件、政策，并将其作为十大目标任务之一予以明确，实行单项考核，并列入党建年度考核。县妇联还联合县委组织部、民政局出台了一系列配套文件，确保了工作的指导性、针对性、操作性。通过调研发现，在历届村两委换届选举中，虽然也明确提出村两委中原则上要有一名女干部，但由于不是硬性规定，效果不尽人意，据调研统计，如果不是选举办法的硬性规定，这次的换届选举仍会有50%以上的村不能选出女干部。</w:t>
      </w:r>
    </w:p>
    <w:p>
      <w:pPr>
        <w:ind w:left="0" w:right="0" w:firstLine="560"/>
        <w:spacing w:before="450" w:after="450" w:line="312" w:lineRule="auto"/>
      </w:pPr>
      <w:r>
        <w:rPr>
          <w:rFonts w:ascii="宋体" w:hAnsi="宋体" w:eastAsia="宋体" w:cs="宋体"/>
          <w:color w:val="000"/>
          <w:sz w:val="28"/>
          <w:szCs w:val="28"/>
        </w:rPr>
        <w:t xml:space="preserve">(二)强化宣传、营造氛围是基础。通过下发倡议书、印发明白纸、主席电视讲话、制作专题片等多形式，进行了多渠道、全方位宣传，不仅营造了推进女性进两委的浓厚社会舆论氛围，也进一步激发了广大妇女积极参与竞选的热情。通过此次调研发现，100%的被调研人员表示通过明白纸、宣传栏、广播喇叭、电视或网络等多种方式，非常清楚上级对每个村委会至少有一名女性成员的要求，从而也为女性顺利进村委会打下了良好的社会舆论基础。</w:t>
      </w:r>
    </w:p>
    <w:p>
      <w:pPr>
        <w:ind w:left="0" w:right="0" w:firstLine="560"/>
        <w:spacing w:before="450" w:after="450" w:line="312" w:lineRule="auto"/>
      </w:pPr>
      <w:r>
        <w:rPr>
          <w:rFonts w:ascii="宋体" w:hAnsi="宋体" w:eastAsia="宋体" w:cs="宋体"/>
          <w:color w:val="000"/>
          <w:sz w:val="28"/>
          <w:szCs w:val="28"/>
        </w:rPr>
        <w:t xml:space="preserve">(三)强化培训、科学引导是前提。通过调研发现，妇女自身素质过硬、群众认可是推进女性进村两委的前提。我们抓住三八节等有利时机，县、乡两级分别采取集中培训、典型引路、个别辅导、拍摄优秀妇女干部专题片、编制竞选演讲模本等方式，对优秀农村妇女进行培训，指导她们立足自身优势积极参与竞选，不仅激发了广大优秀农村妇女竞选村两委成员的激情，也提高了广大党员、群众对妇女参与社会事务管理的认可和支持，收到了事半功倍的效果。</w:t>
      </w:r>
    </w:p>
    <w:p>
      <w:pPr>
        <w:ind w:left="0" w:right="0" w:firstLine="560"/>
        <w:spacing w:before="450" w:after="450" w:line="312" w:lineRule="auto"/>
      </w:pPr>
      <w:r>
        <w:rPr>
          <w:rFonts w:ascii="宋体" w:hAnsi="宋体" w:eastAsia="宋体" w:cs="宋体"/>
          <w:color w:val="000"/>
          <w:sz w:val="28"/>
          <w:szCs w:val="28"/>
        </w:rPr>
        <w:t xml:space="preserve">(四)试点创新、及时补救是重要举措。为成功实现每个村委会中至少有一名女干部，试点创新、及时补救是重要举措。针对合并村选女性难的实际，我县先行试点，分别确定了白彦镇山阴村和柏林镇桥仙庄村作为合并村和规模未调整村进行试点，探索了分推合选和村民直选的成功经验，并进行全程记实一本通。同时为确保优秀妇女能进入村级领导班子，我们在选票设计上也做了大量细致的工作。针对难点村、一次选举没能选出女委员的村，深入调研、研究对策、重点突破、及时补救，从而把负面效应转变为积极效应。</w:t>
      </w:r>
    </w:p>
    <w:p>
      <w:pPr>
        <w:ind w:left="0" w:right="0" w:firstLine="560"/>
        <w:spacing w:before="450" w:after="450" w:line="312" w:lineRule="auto"/>
      </w:pPr>
      <w:r>
        <w:rPr>
          <w:rFonts w:ascii="宋体" w:hAnsi="宋体" w:eastAsia="宋体" w:cs="宋体"/>
          <w:color w:val="000"/>
          <w:sz w:val="28"/>
          <w:szCs w:val="28"/>
        </w:rPr>
        <w:t xml:space="preserve">(五)加强调度、强化督导是保障。严格程序、把握关键环节、强化督导是推进女性进村两委工作的保障。换届全面启动后，为及时掌握工作进展情况，我们建立了日实名制调度、周通报制度，发现问题适时采取对策。在确定先进行支部换届的村基本结束、村委换届即将铺开之际，我们又召开了乡镇妇联主席调度会，通报了全县支部换届阶段性情况，并就下一步如何做好女性竞选村委会成员工作，保证每村至少有一名女性村委成员进行了重点安排和部署。整个换届过程中，还实行了定期和不定期督导制度，发现问题及时解决，有力推动了工作的进行。</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虽然这次村两委换届选举取得了历史性突破，但是，受传统思想的影响，长期以来形成的女性作为第二性，作为男性附属地位的观念仍然存在，女性自身也存在着心胸狭隘、文化程度偏低、竞争意识较差等方面的缺点，限制了女性的自我进步和发展，通过此次调研，暴露出了阻碍农村妇女自我发展、参与竞争、参政议政等方面的诸多问题。</w:t>
      </w:r>
    </w:p>
    <w:p>
      <w:pPr>
        <w:ind w:left="0" w:right="0" w:firstLine="560"/>
        <w:spacing w:before="450" w:after="450" w:line="312" w:lineRule="auto"/>
      </w:pPr>
      <w:r>
        <w:rPr>
          <w:rFonts w:ascii="宋体" w:hAnsi="宋体" w:eastAsia="宋体" w:cs="宋体"/>
          <w:color w:val="000"/>
          <w:sz w:val="28"/>
          <w:szCs w:val="28"/>
        </w:rPr>
        <w:t xml:space="preserve">(一)受职数限制和女性自身因素的影响，致使女性进村两委工作动力不足。在调研中发现，部分乡镇的工作区书记、村(社区)支部书记对每村至少有一名女干部的政策不理解，他们认为，妇女应主要从事家庭事务、简单的体力劳动，相夫教子、照顾公婆仍然是妇女的首要任务，村里选好一名妇代会主任，做好妇女工作、计划生育工作就可以了，没必要进两委来挤位子，并认为妇女文化程度低、缺乏实干碰硬精神，工作中怕得罪人，即使当选，也发挥不了太大作用，对女性参政抱有抵触和怀疑的态度。究其原因，他们并非真正认为每个村委会中至少有一名女干部没有必要，农村工作尤其是妇女工作、计生、调解等工作，都必须要有一名女性，她们细心周到，有从事这方面工作的优势，让她们进班子与男同志优势互补，有利于村里的工作。但换届选举过程中，由于受职数的限制，再增加一名女性，不仅增大了换届工作量和工作难度，也因此打破了原班子的搭配结构，增加了新的矛盾点，所以这项工作虽然得到了党委的重视，却得不到工作区书记、村(社区)支部书记的大力拥护，他们认为如果不挤占原有职数或女性单设一职，这项工作是应当的、必须的。从女性自身来看，许多妇女存在浓厚的社会性别观念，她们自我竞争意识、参政意识较差，认为积极参与竞选是出风头，怕别人说三道四，所以在选举过程中，不是主动的宣传自己、接触群众、积极竞选，而是被动的随波逐流、顺其自然、等待结果。主观与客观相结合，造成了妇女参政基础薄弱，女性进村两委工作动力不足。</w:t>
      </w:r>
    </w:p>
    <w:p>
      <w:pPr>
        <w:ind w:left="0" w:right="0" w:firstLine="560"/>
        <w:spacing w:before="450" w:after="450" w:line="312" w:lineRule="auto"/>
      </w:pPr>
      <w:r>
        <w:rPr>
          <w:rFonts w:ascii="宋体" w:hAnsi="宋体" w:eastAsia="宋体" w:cs="宋体"/>
          <w:color w:val="000"/>
          <w:sz w:val="28"/>
          <w:szCs w:val="28"/>
        </w:rPr>
        <w:t xml:space="preserve">(二)受农村家族势力影响，导致部分优秀的农村妇女无法进入村两委。随着村级干部激励保障政策的落实，岗位竞争日趋激烈，加之农村家族势力依旧活跃，村情动态更加复杂，在换届过程中少数村出现了捆绑竞争的现象，一些年龄偏大、素质不高、工作经验不足的妇女由于家族势力等因素进入村两委，而一些优秀的农村妇女、妇代会主任却因此落选，致使女性村两委成员队伍素质参差不齐，影响了妇女干部整体作用的发挥。</w:t>
      </w:r>
    </w:p>
    <w:p>
      <w:pPr>
        <w:ind w:left="0" w:right="0" w:firstLine="560"/>
        <w:spacing w:before="450" w:after="450" w:line="312" w:lineRule="auto"/>
      </w:pPr>
      <w:r>
        <w:rPr>
          <w:rFonts w:ascii="宋体" w:hAnsi="宋体" w:eastAsia="宋体" w:cs="宋体"/>
          <w:color w:val="000"/>
          <w:sz w:val="28"/>
          <w:szCs w:val="28"/>
        </w:rPr>
        <w:t xml:space="preserve">(三)女性在村两委班子及村级事务管理中发挥的作用有限。从调研情况看，95%以上的被调研人员认为，目前农村中大量男性劳动力外出务工，妇女成为农村发展的主力，她们无论在家庭生活中还是在社会工作中都发挥着重要作用，尤其是妇女工作、计生工作必须由妇女承担，在化解矛盾、调解工作中，女同志有很多男同志没有的优势，所以新形势下的农村工作必须有一名女性成员。但是，通过调研，在现实工作中，在一些驾控能力强的村里，村支部书记能充分调动妇女干部全面参与村里的工作，作用发挥的很好，但总体来说，女性两委成员在工作中发挥的作用与设想中有差距，究其原因有以下几个方面：一是角色转换不到位。包括两个方面，一方面是村两委班子尤其是村支部书记，对女性两委成员的定位不到位。部分支部书记有性别歧视，在村两委分工时，没有把这个女性成员与男性两委成员一样当成两委成员使用，而是还把她们定位为妇代会主任、计生主任，认为她们只要干好妇女工作、计生工作就不错了，还能干什么，对她们的能力有所怀疑，不给压担子，致使有些优秀的妇女干部没有展示自身的平台，作用得不到充分的发挥。第二方面是部分女性成员自身角色转变不到位。部分女性两委成员因村两委的分工几乎没有变化，其角色意识也没有及时到位，没把自己摆到两委成员的位置上。她们不敢提出自己的意见，也不敢参与更多的事务，并认为反正一样领工资，让我干啥就干啥。二是社会对女性参政存在过高的期望。由于女同志相对参与社会事务少，工作魄力、工作经验，尤其是从事村级工作的经历还有所欠缺，个别女性成员当选后，工作热情极高，但工作缺乏经验，社会却要求她们一上来什么都能干，一旦遇到个别女干部表现不尽人意，那些男性两委成员就放大她们的缺点，进而否定这个群体。从调研中不难发现，部分支部书记认为，不排除有个别女同志是出类拔萃的，如我县的吴京爱，但大部分能力不行，她们在工作中被安排什么就干什么，不安排就不干，主动性差。遇到硬性任务时，有逃避、推脱的表现，不敢碰硬，怕得罪人，不能独挡一面。事实上，调研中也发现，女性成员作用发挥的好不好，很大程度上取决于支部书记，看他怎么使用她，只凭感觉就认为她们不行而不提供展示的平台就下结论是不合适的，再者，她们的成长也需要一个过程，要给她们信心和鼓励。三是个别妇女干部素质低能力差。因这次政策的硬性要求，个别村的个别女干部是凭着政策规定、家族势力等原因侥幸进了班子，但是，她们进了班子后，认为是必须的，是政策规定的，工作干不干、干好干孬都一样，认为自己是村民选的，听不听支部书记的话都行，找不准自己的位置，从而也影响了这个群体的形象。</w:t>
      </w:r>
    </w:p>
    <w:p>
      <w:pPr>
        <w:ind w:left="0" w:right="0" w:firstLine="560"/>
        <w:spacing w:before="450" w:after="450" w:line="312" w:lineRule="auto"/>
      </w:pPr>
      <w:r>
        <w:rPr>
          <w:rFonts w:ascii="宋体" w:hAnsi="宋体" w:eastAsia="宋体" w:cs="宋体"/>
          <w:color w:val="000"/>
          <w:sz w:val="28"/>
          <w:szCs w:val="28"/>
        </w:rPr>
        <w:t xml:space="preserve">(四)女性两委成员交叉任职率低，后备干部短缺。此次换届选举中有376名女性成员实现交叉任职，交叉任职率为48.8%，女性两委成员交叉任职率远低于两委成员平均交叉任职率，原因在于农村女性党员，尤其是年轻女党员数量匮乏，导致农村女干部源头不足，同时受社会、经济发展等因素的影响，一些有文化、有能力、有素质的农村青年妇女都把工作重心放在创业致富上，外出务工、经商的居多，对收入微薄、事务繁琐的村务管理不感兴趣，造成了严重的人才外流现象，致使农村女性后备干部青黄不接。</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当前，农村妇女劳动力占农村劳动力总数的65%以上，农村妇女在承担赡养老人、教育子女义务的同时，也成为发展农村经济、建设农村精神文明、政治文明，推动社会主人新农村建设的主力军。因此，推进女性进村两委工作不仅是加强基层民主建设的迫切需要，也是社会主义新农村建设的客观要求。面对今年村两委换届选举后的新形势，为使用好、培养好基层妇女干部，让她们在村级事务管理及新农村建设中发挥更大的作用，现提出以下意见和建议：</w:t>
      </w:r>
    </w:p>
    <w:p>
      <w:pPr>
        <w:ind w:left="0" w:right="0" w:firstLine="560"/>
        <w:spacing w:before="450" w:after="450" w:line="312" w:lineRule="auto"/>
      </w:pPr>
      <w:r>
        <w:rPr>
          <w:rFonts w:ascii="宋体" w:hAnsi="宋体" w:eastAsia="宋体" w:cs="宋体"/>
          <w:color w:val="000"/>
          <w:sz w:val="28"/>
          <w:szCs w:val="28"/>
        </w:rPr>
        <w:t xml:space="preserve">(一)广泛宣传，优化女性参政环境。一是倡导先进的性别文化，积极构建性别平等的社会氛围。妇女的解放不仅是各级妇女组织的责任，更是全社会的责任，各级党委、政府要大力倡导男女平等的性别文化，尊重妇女，提高妇女参政议政意识。各级妇女组织要积极配合各级党委、政府进一步宣传男女平等和尊重妇女的进步理念，破除在村民中存在的传统、落后思想的束缚，改变村民对村级领导干部的传统性别定位;宣传女性在村级事务管理、新农村建设中发挥的不可替代的作用，增强普通村民、村干部对女性发挥作用的认识，提高他们对女性参政议政的认可度。二是培树典型，发挥典型示范带头作用。各级党委、政府要对妇联组织发现、推荐的各类妇女典型，尤其是优秀的村级妇女干部在一定范围内以一定的形式对她们给予更多的支持和鼓励，各级妇女组织更要充分利用好报刊、广播、电视、网络等新闻媒介，宣传优秀女性村干部、妇代会主任、致富女能手的先进事迹，激发广大妇女参政议政的意识，营造妇女积极参与村民自治的浓厚社会氛围，引导妇女克服弱点、发扬优点、树立信心、开拓进取，要及时将发现、培养的各类优秀妇女人才先进典型向各级党委、政府推荐。</w:t>
      </w:r>
    </w:p>
    <w:p>
      <w:pPr>
        <w:ind w:left="0" w:right="0" w:firstLine="560"/>
        <w:spacing w:before="450" w:after="450" w:line="312" w:lineRule="auto"/>
      </w:pPr>
      <w:r>
        <w:rPr>
          <w:rFonts w:ascii="宋体" w:hAnsi="宋体" w:eastAsia="宋体" w:cs="宋体"/>
          <w:color w:val="000"/>
          <w:sz w:val="28"/>
          <w:szCs w:val="28"/>
        </w:rPr>
        <w:t xml:space="preserve">(二)加强培训，提高女性成员自身素质。各级党委要将村级女干部的教育培训列入村级干部培训计划，要分层次搞好培训，提供政策保障和经费支持。各村党组织尤其是支部书记要带领两委班子一班人对女干部给予更多的包涵、关心和支持，要管好、用好她们。各乡镇要对女性两委成员进行单独培训。县级党校、妇联要对新当选的女性村两委成员进行普遍轮训，市级以上党校、妇联要对全市村(社区)女一把手进行培训，让她们接受更高层次的培训学习，全面提升妇女干部队伍素质。一是加强党性教育。注重引导妇女干部学习党的知识、了解党的历史，知晓党的政策，首先当个明白人，提高自身的政策理论水平和党性修养。二是侧重女性参政。从新时期妇女工作、妇女工作理论知识、女性形象与气质培养、女性心理健康建设等方面进行培训，培养和造就高素质、高水平、高质量的农村妇女干部队伍。三是突出农村问题。针对新农村建设、当前农村发展形势、农村实用工作方法进行培训，开拓妇女干部在农村工作中的思路，提升解决农村问题的能力。</w:t>
      </w:r>
    </w:p>
    <w:p>
      <w:pPr>
        <w:ind w:left="0" w:right="0" w:firstLine="560"/>
        <w:spacing w:before="450" w:after="450" w:line="312" w:lineRule="auto"/>
      </w:pPr>
      <w:r>
        <w:rPr>
          <w:rFonts w:ascii="宋体" w:hAnsi="宋体" w:eastAsia="宋体" w:cs="宋体"/>
          <w:color w:val="000"/>
          <w:sz w:val="28"/>
          <w:szCs w:val="28"/>
        </w:rPr>
        <w:t xml:space="preserve">(三)正确引导，发挥女性干部整体作用。妇女在村两委班子中具有特殊地位，从人数上讲她是一人，但从性别上看她是一半，妇女干部的一言一行、一举一动都代表了妇女群体的素质，发挥好妇女干部的作用就是发挥好妇女半边天的作用。各级党委、政府要积极重视妇女干部在村两委班子及村级事务管理中发挥的重要作用，引导妇女干部在工作中扬长避短，全心全意为群众服务。一是引导妇女干部树立求真务实的工作理念。引导农村妇女干部始终坚持把群众呼声作为第一信号，把群众需要作为第一选择，把群众利益作为第一标准，脚踏实地、始终如一、细致周到地为群众服务，得到群众的认可和拥护。二是引导妇女干部发挥性别优势。与男性相比，女性更具有思维缜密、感情丰富、耐心细心、善解人意的性别优势。要引导她们注重发挥在解决邻里纠纷和家庭矛盾中的作用，让她们用真心联系群众，用诚心帮助群众，用耐心对待群众，用实际行动让村两委其他男性成员认识到女性在村两委中发挥的不可替代的作用，认识到在农村工作中只有做到男女优势互补，才能达到互惠双赢。三是引导妇女干部拓宽开展工作、展示自身的舞台。积极鼓励妇女干部依据本村的村情、村风、村貌，积极开展美在农家、巾帼服务队，评选好媳妇、好婆婆等活动，不断扩大自身影响力，提高在群众中的威信。同时，各级妇女组织要有计划的开展各种比、学、体、娱活动，为妇女干部构建展示自我、施展才华、体现自身价值的舞台。</w:t>
      </w:r>
    </w:p>
    <w:p>
      <w:pPr>
        <w:ind w:left="0" w:right="0" w:firstLine="560"/>
        <w:spacing w:before="450" w:after="450" w:line="312" w:lineRule="auto"/>
      </w:pPr>
      <w:r>
        <w:rPr>
          <w:rFonts w:ascii="宋体" w:hAnsi="宋体" w:eastAsia="宋体" w:cs="宋体"/>
          <w:color w:val="000"/>
          <w:sz w:val="28"/>
          <w:szCs w:val="28"/>
        </w:rPr>
        <w:t xml:space="preserve">(四)建立女性干部成长长效机制。各级党委要把农村妇女干部、农村女党员的培养、选拔工作纳入党建工作整体规划，按照党建代妇建，妇建服务党建，加大发展农村女性党员，尤其是年轻女党员的力度，优先吸收村妇代会主任、三高三强女性人才入党，从源头上解决农村女性后备干部短缺的问题。同时，各级党委要主动思考、积极指导、大力支持妇女干部工作，乡镇、村都要建立起科学的考评机制，把女性两委成员同男性两委成员一样进行使用考核，给妇女干部压担子、定任务。各级妇女组织要配合各级党委做好妇女干部、农村女党员的发展、培养、推荐工作，为农村基层组织输送更多、更优秀的妇女人才。</w:t>
      </w:r>
    </w:p>
    <w:p>
      <w:pPr>
        <w:ind w:left="0" w:right="0" w:firstLine="560"/>
        <w:spacing w:before="450" w:after="450" w:line="312" w:lineRule="auto"/>
      </w:pPr>
      <w:r>
        <w:rPr>
          <w:rFonts w:ascii="宋体" w:hAnsi="宋体" w:eastAsia="宋体" w:cs="宋体"/>
          <w:color w:val="000"/>
          <w:sz w:val="28"/>
          <w:szCs w:val="28"/>
        </w:rPr>
        <w:t xml:space="preserve">恩格斯在其名著《反杜林论》中指出：在任何社会，妇女解放的程度是衡量普遍解放的天然尺度。推进农村女性进村两委是推动妇女参政议政，实现妇女解放的重大举措，是历史发展、社会进步不可阻挡的潮流，是各级妇女组织多年来上下求索、积极呼吁的结果。通过此次调研证实，每个村委会中至少有一名女干部的政策是科学的、合理的、符合当前农村发展形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2024-10-06T06:40:17+08:00</dcterms:created>
  <dcterms:modified xsi:type="dcterms:W3CDTF">2024-10-06T06:40:17+08:00</dcterms:modified>
</cp:coreProperties>
</file>

<file path=docProps/custom.xml><?xml version="1.0" encoding="utf-8"?>
<Properties xmlns="http://schemas.openxmlformats.org/officeDocument/2006/custom-properties" xmlns:vt="http://schemas.openxmlformats.org/officeDocument/2006/docPropsVTypes"/>
</file>