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2024年傅雷家书读书心得100 傅雷家书读书心得500(五篇)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傅雷家书读书心得100 傅雷家书读书心...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 傅雷家书读书心得500篇一</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 傅雷家书读书心得500篇二</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 傅雷家书读书心得500篇三</w:t>
      </w:r>
    </w:p>
    <w:p>
      <w:pPr>
        <w:ind w:left="0" w:right="0" w:firstLine="560"/>
        <w:spacing w:before="450" w:after="450" w:line="312" w:lineRule="auto"/>
      </w:pPr>
      <w:r>
        <w:rPr>
          <w:rFonts w:ascii="宋体" w:hAnsi="宋体" w:eastAsia="宋体" w:cs="宋体"/>
          <w:color w:val="000"/>
          <w:sz w:val="28"/>
          <w:szCs w:val="28"/>
        </w:rPr>
        <w:t xml:space="preserve">我初中是在另一个城市上的，离里上百公里，只能住校。几乎美半个学期才回家一次，偶尔会主动和家里通电话，却从来没有写过一封家书。</w:t>
      </w:r>
    </w:p>
    <w:p>
      <w:pPr>
        <w:ind w:left="0" w:right="0" w:firstLine="560"/>
        <w:spacing w:before="450" w:after="450" w:line="312" w:lineRule="auto"/>
      </w:pPr>
      <w:r>
        <w:rPr>
          <w:rFonts w:ascii="宋体" w:hAnsi="宋体" w:eastAsia="宋体" w:cs="宋体"/>
          <w:color w:val="000"/>
          <w:sz w:val="28"/>
          <w:szCs w:val="28"/>
        </w:rPr>
        <w:t xml:space="preserve">“烽火连三月，家书抵万金”，一开始，我并没有在意这句诗的妙处。等读了《傅雷家书》后，才觉得这句诗的深刻含义。</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傅雷暨夫人写给远在大洋彼岸的儿子傅聪的信。读了《傅雷家书》之后，真为傅雷先生对人生的如此认真和对子女的如此关爱而感动万分。家书中大到事业人生艺术，小到吃饭穿衣花钱，事无巨细，无不关怀备至。为人父母的能从中学习到教育子女的方法，学艺术的特别是学钢琴的能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些家书简短，有些家书洋洋洒洒上万字，可是无不体现了傅雷的对儿子、女儿鼓励、信赖、表扬、建议、关心和爱。通过书信，和儿子女儿交流感情，畅谈天下事。而反观自己，连电话都懒得打，更何况是写信了，好像自己也从来没有想父母，主动关心父母。</w:t>
      </w:r>
    </w:p>
    <w:p>
      <w:pPr>
        <w:ind w:left="0" w:right="0" w:firstLine="560"/>
        <w:spacing w:before="450" w:after="450" w:line="312" w:lineRule="auto"/>
      </w:pPr>
      <w:r>
        <w:rPr>
          <w:rFonts w:ascii="宋体" w:hAnsi="宋体" w:eastAsia="宋体" w:cs="宋体"/>
          <w:color w:val="000"/>
          <w:sz w:val="28"/>
          <w:szCs w:val="28"/>
        </w:rPr>
        <w:t xml:space="preserve">读完后，我默默流泪，不仅是被傅家的书信感动，更是为自己疏忽父母的感情而留下了愧疚的泪水。我立刻拿起笔，给爸爸妈妈写上一封家书。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 傅雷家书读书心得500篇四</w:t>
      </w:r>
    </w:p>
    <w:p>
      <w:pPr>
        <w:ind w:left="0" w:right="0" w:firstLine="560"/>
        <w:spacing w:before="450" w:after="450" w:line="312" w:lineRule="auto"/>
      </w:pPr>
      <w:r>
        <w:rPr>
          <w:rFonts w:ascii="宋体" w:hAnsi="宋体" w:eastAsia="宋体" w:cs="宋体"/>
          <w:color w:val="000"/>
          <w:sz w:val="28"/>
          <w:szCs w:val="28"/>
        </w:rPr>
        <w:t xml:space="preserve">傅聪，世界著名钢琴演奏家，只身驰聘国际乐坛五十年，有“钢琴诗人”之美誉。《傅雷家书》侧重于表现傅聪的父亲傅雷与傅聪的母亲朱梅馥对身在异国他乡的儿子的关心。</w:t>
      </w:r>
    </w:p>
    <w:p>
      <w:pPr>
        <w:ind w:left="0" w:right="0" w:firstLine="560"/>
        <w:spacing w:before="450" w:after="450" w:line="312" w:lineRule="auto"/>
      </w:pPr>
      <w:r>
        <w:rPr>
          <w:rFonts w:ascii="宋体" w:hAnsi="宋体" w:eastAsia="宋体" w:cs="宋体"/>
          <w:color w:val="000"/>
          <w:sz w:val="28"/>
          <w:szCs w:val="28"/>
        </w:rPr>
        <w:t xml:space="preserve">在《傅雷家书》中，傅雷夫妇关心的不仅仅是儿子所取得的成绩，而更多的是对儿子衣食住行的关心和对儿子性格的培养。当傅聪因音乐会而影响他的学习与休息时，父亲傅雷会让儿子注意身体，加强学习，少受一些不太重要的事情的影响;当傅聪因儿时的初恋而困扰时，傅雷会给儿子寄一些精神食粮，让他在书中忘掉烦恼;当傅聪将录好的片子寄给父母时，傅雷会听一遍又一遍，记录下优点和缺点，寄信给儿子;当傅聪成家生子时，傅雷夫妇满心欢喜，只可惜见不到儿媳弥拉和孙子凌霄，只能通过照片认识他们。</w:t>
      </w:r>
    </w:p>
    <w:p>
      <w:pPr>
        <w:ind w:left="0" w:right="0" w:firstLine="560"/>
        <w:spacing w:before="450" w:after="450" w:line="312" w:lineRule="auto"/>
      </w:pPr>
      <w:r>
        <w:rPr>
          <w:rFonts w:ascii="宋体" w:hAnsi="宋体" w:eastAsia="宋体" w:cs="宋体"/>
          <w:color w:val="000"/>
          <w:sz w:val="28"/>
          <w:szCs w:val="28"/>
        </w:rPr>
        <w:t xml:space="preserve">读《傅雷家书》，不像在读一本本家书，而是脑海中出现一个个场景，每个场景好像都在生活中发生过。</w:t>
      </w:r>
    </w:p>
    <w:p>
      <w:pPr>
        <w:ind w:left="0" w:right="0" w:firstLine="560"/>
        <w:spacing w:before="450" w:after="450" w:line="312" w:lineRule="auto"/>
      </w:pPr>
      <w:r>
        <w:rPr>
          <w:rFonts w:ascii="宋体" w:hAnsi="宋体" w:eastAsia="宋体" w:cs="宋体"/>
          <w:color w:val="000"/>
          <w:sz w:val="28"/>
          <w:szCs w:val="28"/>
        </w:rPr>
        <w:t xml:space="preserve">我小学时也练钢琴，爸爸虽然不懂音乐，但他每天会催我练琴;爸爸单位离书店很近，他经常去那里读书，然后给我推荐。当我努力学习时，他会很开心;当我自暴自弃时，他会生气，但又要我坚持。</w:t>
      </w:r>
    </w:p>
    <w:p>
      <w:pPr>
        <w:ind w:left="0" w:right="0" w:firstLine="560"/>
        <w:spacing w:before="450" w:after="450" w:line="312" w:lineRule="auto"/>
      </w:pPr>
      <w:r>
        <w:rPr>
          <w:rFonts w:ascii="宋体" w:hAnsi="宋体" w:eastAsia="宋体" w:cs="宋体"/>
          <w:color w:val="000"/>
          <w:sz w:val="28"/>
          <w:szCs w:val="28"/>
        </w:rPr>
        <w:t xml:space="preserve">傅雷的母亲朱梅馥和其他人的母亲一样比较关心孩子的吃穿。《傅雷家书》中母亲给儿子的信不多，但字里行间，都流露出中国母亲的慈爱。</w:t>
      </w:r>
    </w:p>
    <w:p>
      <w:pPr>
        <w:ind w:left="0" w:right="0" w:firstLine="560"/>
        <w:spacing w:before="450" w:after="450" w:line="312" w:lineRule="auto"/>
      </w:pPr>
      <w:r>
        <w:rPr>
          <w:rFonts w:ascii="宋体" w:hAnsi="宋体" w:eastAsia="宋体" w:cs="宋体"/>
          <w:color w:val="000"/>
          <w:sz w:val="28"/>
          <w:szCs w:val="28"/>
        </w:rPr>
        <w:t xml:space="preserve">我的妈妈也一样，每天辛勤工作，回到家里还要做饭、洗衣服，休息的时间几乎没有，她虽然很累，但为了孩子都心甘情愿。</w:t>
      </w:r>
    </w:p>
    <w:p>
      <w:pPr>
        <w:ind w:left="0" w:right="0" w:firstLine="560"/>
        <w:spacing w:before="450" w:after="450" w:line="312" w:lineRule="auto"/>
      </w:pPr>
      <w:r>
        <w:rPr>
          <w:rFonts w:ascii="宋体" w:hAnsi="宋体" w:eastAsia="宋体" w:cs="宋体"/>
          <w:color w:val="000"/>
          <w:sz w:val="28"/>
          <w:szCs w:val="28"/>
        </w:rPr>
        <w:t xml:space="preserve">《傅雷家书》向我们诠释的就是中国父亲对孩子的严爱与母亲对孩子的慈爱，我们一定要像傅聪一样做一个孝顺、上进的人。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 傅雷家书读书心得500篇五</w:t>
      </w:r>
    </w:p>
    <w:p>
      <w:pPr>
        <w:ind w:left="0" w:right="0" w:firstLine="560"/>
        <w:spacing w:before="450" w:after="450" w:line="312" w:lineRule="auto"/>
      </w:pPr>
      <w:r>
        <w:rPr>
          <w:rFonts w:ascii="宋体" w:hAnsi="宋体" w:eastAsia="宋体" w:cs="宋体"/>
          <w:color w:val="000"/>
          <w:sz w:val="28"/>
          <w:szCs w:val="28"/>
        </w:rPr>
        <w:t xml:space="preserve">与大多数父亲不同，傅雷的大儿子傅聪，向他的父亲一样选择了艺术这条路。文艺是条羊肠小道，不好走。可傅雷父子竟然双双在这条小路上走出精彩。并且获得极大的共鸣。他们的关系由父子变成朋友，再到两个惺惺 相惜艺术家。如果说傅雷凭借的是时代造人，在那个的.年代抓住“天时”，经受磨砺之后，终见光辉。那傅聪这个伟大的音乐家。</w:t>
      </w:r>
    </w:p>
    <w:p>
      <w:pPr>
        <w:ind w:left="0" w:right="0" w:firstLine="560"/>
        <w:spacing w:before="450" w:after="450" w:line="312" w:lineRule="auto"/>
      </w:pPr>
      <w:r>
        <w:rPr>
          <w:rFonts w:ascii="宋体" w:hAnsi="宋体" w:eastAsia="宋体" w:cs="宋体"/>
          <w:color w:val="000"/>
          <w:sz w:val="28"/>
          <w:szCs w:val="28"/>
        </w:rPr>
        <w:t xml:space="preserve">可完完全全依靠“人和”。有那样一位知性的父亲，不成功怎么说得过去呢?“艺术特别 需要苦思冥想，老在人堆里。会缺少反省的机会;思想、感觉、感情，也不能好好地整理、归纳。”一位老人竟然能如此客观清晰的看待艺术，丝毫没有迂腐偏见，这样的老人，即使在所谓“新社会”的今天也是凤毛麟角。 可在那个年代，傅雷的艺术修养达到如此境界，不得不令人为之赞叹。</w:t>
      </w:r>
    </w:p>
    <w:p>
      <w:pPr>
        <w:ind w:left="0" w:right="0" w:firstLine="560"/>
        <w:spacing w:before="450" w:after="450" w:line="312" w:lineRule="auto"/>
      </w:pPr>
      <w:r>
        <w:rPr>
          <w:rFonts w:ascii="宋体" w:hAnsi="宋体" w:eastAsia="宋体" w:cs="宋体"/>
          <w:color w:val="000"/>
          <w:sz w:val="28"/>
          <w:szCs w:val="28"/>
        </w:rPr>
        <w:t xml:space="preserve">傅雷的视角是从国际出发的，这与傅雷多国游历是密不可分的。这提醒着我们现在很多人记起“读万卷书，行万里路”这条祖训。“腹有诗书气自华，人有阅历礼自直”。一个人，特别是一个男人，如果没有什么阅历、 城府的话，是永远不会成熟的。</w:t>
      </w:r>
    </w:p>
    <w:p>
      <w:pPr>
        <w:ind w:left="0" w:right="0" w:firstLine="560"/>
        <w:spacing w:before="450" w:after="450" w:line="312" w:lineRule="auto"/>
      </w:pPr>
      <w:r>
        <w:rPr>
          <w:rFonts w:ascii="宋体" w:hAnsi="宋体" w:eastAsia="宋体" w:cs="宋体"/>
          <w:color w:val="000"/>
          <w:sz w:val="28"/>
          <w:szCs w:val="28"/>
        </w:rPr>
        <w:t xml:space="preserve">傅雷夫妇在浩劫中遭受身体与精神的蹂躏，夫妇二人于1966年9月3日晨在家中双双自杀而亡。在傅雷夫妇留下的遗书中，注明自己的后事交由妻子朱梅馥的胞兄处理，并将事项一一列出，其中还包含保姆的生活费与 他们夫妇的火葬费，傅雷夫妇不畏死亡，而世人为他们的遭遇深感惋惜。傅雷夫妇生前所留下宝贵的书信，不仅影响了傅聪的一生，更是感动了世世代代的中国人。</w:t>
      </w:r>
    </w:p>
    <w:p>
      <w:pPr>
        <w:ind w:left="0" w:right="0" w:firstLine="560"/>
        <w:spacing w:before="450" w:after="450" w:line="312" w:lineRule="auto"/>
      </w:pPr>
      <w:r>
        <w:rPr>
          <w:rFonts w:ascii="宋体" w:hAnsi="宋体" w:eastAsia="宋体" w:cs="宋体"/>
          <w:color w:val="000"/>
          <w:sz w:val="28"/>
          <w:szCs w:val="28"/>
        </w:rPr>
        <w:t xml:space="preserve">我想，不论我们处于哪个时代，这些都是我们最该珍惜和挽留的精神财富。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2024-10-06T02:19:06+08:00</dcterms:created>
  <dcterms:modified xsi:type="dcterms:W3CDTF">2024-10-06T02:19:06+08:00</dcterms:modified>
</cp:coreProperties>
</file>

<file path=docProps/custom.xml><?xml version="1.0" encoding="utf-8"?>
<Properties xmlns="http://schemas.openxmlformats.org/officeDocument/2006/custom-properties" xmlns:vt="http://schemas.openxmlformats.org/officeDocument/2006/docPropsVTypes"/>
</file>