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2024年教学副校长述职报告 教学副校长述职报告最新完整版(五篇)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带来的报告优秀范文，希望大家可以喜欢。教学副校长述职报告 教学副校长述职报告最新完整版篇一下午好！20_...</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 教学副校长述职报告最新完整版篇一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_年6月份经研究确定了我校的学校特色“农耕文化”后，投资3万多元新建了农耕文化展厅，本学期初结合多方的帮助收集各类农具，现已基本成型，今后将要注重农耕文化的内涵发展。为了改善学生住宿条件20_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 教学副校长述职报告最新完整版篇二</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大家好！我从20__年7月担任副校长，根据县教育局安排，现就任横沿小学副校长以来的情况述职如下：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热爱祖国，始终如一地忠诚党的教育事业，坚决拥护党的基本路线，遵纪守法，有强烈的事业心和责任感。作为一名中共党员和学校行政领导，努力做到了率先垂范，言行举止在师生中都起表率作用。以“教书育人”为己任，自觉实施素质教育。在平凡的岗位上踏实工作，积极进取。本人尊重领导，团结同志，服从组织安排，认真履行自己的职责，认真完成自己的本职工作，与同事间团结协作，共同进步。</w:t>
      </w:r>
    </w:p>
    <w:p>
      <w:pPr>
        <w:ind w:left="0" w:right="0" w:firstLine="560"/>
        <w:spacing w:before="450" w:after="450" w:line="312" w:lineRule="auto"/>
      </w:pPr>
      <w:r>
        <w:rPr>
          <w:rFonts w:ascii="宋体" w:hAnsi="宋体" w:eastAsia="宋体" w:cs="宋体"/>
          <w:color w:val="000"/>
          <w:sz w:val="28"/>
          <w:szCs w:val="28"/>
        </w:rPr>
        <w:t xml:space="preserve">二、学校行政管理工作</w:t>
      </w:r>
    </w:p>
    <w:p>
      <w:pPr>
        <w:ind w:left="0" w:right="0" w:firstLine="560"/>
        <w:spacing w:before="450" w:after="450" w:line="312" w:lineRule="auto"/>
      </w:pPr>
      <w:r>
        <w:rPr>
          <w:rFonts w:ascii="宋体" w:hAnsi="宋体" w:eastAsia="宋体" w:cs="宋体"/>
          <w:color w:val="000"/>
          <w:sz w:val="28"/>
          <w:szCs w:val="28"/>
        </w:rPr>
        <w:t xml:space="preserve">1、分管安全工作。安全工作是学校所有工作的保证，我在分管安全工作期间，时刻注意加强师生的安全意识，经常性地对师生进行安全教育，定期召开安全工作会议，使我校在交通和防溺水等重要安全隐患中无安全事故。同时通过邀请法制副校长来校讲座，防微杜渐，使学生认识到身边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2、学校管理方面。积极协助校长抓好学校内部管理工作，完成校长和学校行政会交办的各项任务，在校长的领导下，积极为学校的管理出谋划策。在工作中摆正自己的位置，不越权管理，协调好各部门工作。</w:t>
      </w:r>
    </w:p>
    <w:p>
      <w:pPr>
        <w:ind w:left="0" w:right="0" w:firstLine="560"/>
        <w:spacing w:before="450" w:after="450" w:line="312" w:lineRule="auto"/>
      </w:pPr>
      <w:r>
        <w:rPr>
          <w:rFonts w:ascii="宋体" w:hAnsi="宋体" w:eastAsia="宋体" w:cs="宋体"/>
          <w:color w:val="000"/>
          <w:sz w:val="28"/>
          <w:szCs w:val="28"/>
        </w:rPr>
        <w:t xml:space="preserve">3、制度建设方面。协助校长制定、修改和完善学校内部管理制度、各岗位人员的考核办法，让制度更加的科学合理、全面客观、体现公平公正，调动教师的积极性，加强教师管理，在管理中坚持原则，做到以人为本，确立了“向管理要质量，以质量求生存”的管理理念，同时还不断的加强对学生的管理，让学生养成良好的行为习惯。目前学校已经形成了一套较为完善、科学的管理体制。</w:t>
      </w:r>
    </w:p>
    <w:p>
      <w:pPr>
        <w:ind w:left="0" w:right="0" w:firstLine="560"/>
        <w:spacing w:before="450" w:after="450" w:line="312" w:lineRule="auto"/>
      </w:pPr>
      <w:r>
        <w:rPr>
          <w:rFonts w:ascii="宋体" w:hAnsi="宋体" w:eastAsia="宋体" w:cs="宋体"/>
          <w:color w:val="000"/>
          <w:sz w:val="28"/>
          <w:szCs w:val="28"/>
        </w:rPr>
        <w:t xml:space="preserve">三、教育教学管理工作</w:t>
      </w:r>
    </w:p>
    <w:p>
      <w:pPr>
        <w:ind w:left="0" w:right="0" w:firstLine="560"/>
        <w:spacing w:before="450" w:after="450" w:line="312" w:lineRule="auto"/>
      </w:pPr>
      <w:r>
        <w:rPr>
          <w:rFonts w:ascii="宋体" w:hAnsi="宋体" w:eastAsia="宋体" w:cs="宋体"/>
          <w:color w:val="000"/>
          <w:sz w:val="28"/>
          <w:szCs w:val="28"/>
        </w:rPr>
        <w:t xml:space="preserve">1、积极推行“轻负高质”的素质教育。按照教育局要求规范“三表”，严格控制学生在校时间，积极开展阳光体育活动。同时改革课堂教学，每年举行一届青年教师大比武对课堂教学进行观摩和反思，09年5月举行的第九届青年教师课堂教学展示活动就以“轻负高质”为主题，取得了良好的效果。切实减轻学生课业负担，课堂作业力争当堂完成，课后不留作业。在“轻负”的基础上积极思考，向课堂效率要质量，从而逐步实现“轻负高质”的素质教育目标。</w:t>
      </w:r>
    </w:p>
    <w:p>
      <w:pPr>
        <w:ind w:left="0" w:right="0" w:firstLine="560"/>
        <w:spacing w:before="450" w:after="450" w:line="312" w:lineRule="auto"/>
      </w:pPr>
      <w:r>
        <w:rPr>
          <w:rFonts w:ascii="宋体" w:hAnsi="宋体" w:eastAsia="宋体" w:cs="宋体"/>
          <w:color w:val="000"/>
          <w:sz w:val="28"/>
          <w:szCs w:val="28"/>
        </w:rPr>
        <w:t xml:space="preserve">2、规范教师队伍管理。一是实行段组管理，缩短了管理的半径，提高了管理的效率。教师实行组长负责制，组长负责各组的各项工作，使工作有的放矢，目标更明确。实行重大情况及时汇报的制度，这样既减少了工作的盲目性，又提高了工作的积极性和主动性。二是要提高教师的专业素质和业务能力，这是提高教育教学质量的关键。通过做好校本培训，每周一次的公开课和讲座为教师提供学习、交流和提高的平台，。三是制定了《教师考核细则》。在原来的基础上不断完善教师考核制度，不论资排辈而是以教师的实际成效来衡量教师工作，有效地提高了教师工作的积极性和效率。同时政教处实性《班主任工作考核》，教科室有《教科研成果考核》。</w:t>
      </w:r>
    </w:p>
    <w:p>
      <w:pPr>
        <w:ind w:left="0" w:right="0" w:firstLine="560"/>
        <w:spacing w:before="450" w:after="450" w:line="312" w:lineRule="auto"/>
      </w:pPr>
      <w:r>
        <w:rPr>
          <w:rFonts w:ascii="宋体" w:hAnsi="宋体" w:eastAsia="宋体" w:cs="宋体"/>
          <w:color w:val="000"/>
          <w:sz w:val="28"/>
          <w:szCs w:val="28"/>
        </w:rPr>
        <w:t xml:space="preserve">3、加强学生的教育管理。一是做好常规值日工作。教导处和政教处相互配合，抓好学生的日常行为规范教育和学习习惯的养成教育。教导处制定细致的《值日工作职责》，值日工作有序开展，每天晨会对学生情况进行小结分析，提出要求，班主任针对问题及时处理。住宿生管理任务重，难度大，我们也克服了困难，努力做好细节工作，确保学生管理安全，规范。如在就寝前进行点名，指导学生做好个人卫生，就寝后实行巡视制度。二是以活动促教育。每月一次学生大型活动，如广播操比赛，跳绳比赛，唱歌比赛，书法比赛等，同时高段还组织了学生篮球赛。通过多种多样，内容丰富的活动对学生进行教育。</w:t>
      </w:r>
    </w:p>
    <w:p>
      <w:pPr>
        <w:ind w:left="0" w:right="0" w:firstLine="560"/>
        <w:spacing w:before="450" w:after="450" w:line="312" w:lineRule="auto"/>
      </w:pPr>
      <w:r>
        <w:rPr>
          <w:rFonts w:ascii="宋体" w:hAnsi="宋体" w:eastAsia="宋体" w:cs="宋体"/>
          <w:color w:val="000"/>
          <w:sz w:val="28"/>
          <w:szCs w:val="28"/>
        </w:rPr>
        <w:t xml:space="preserve">4、做好个人教学工作。本人担任三（3）班语文和科学的教学任务，在教学实践中，严格要求自己。在教学态度上，不断的探索新教材教法，更新知识，学习新的教育教学理念，改变过去传统的教学模式，培养学生开放的思维能力。在教学过程中始终坚持以“教会学生做人”为第一目标，教会学生做人，让学生明白做人的道理，按道理做人。在教研方面。除承担公开课教学外，还勤于摘记，不断学习，提高自己的教学能力和管理水平</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不接触学校经费使用及开支情况，不收受礼品，认真学习并严格遵守《中小学教师职业道德规范》，不进行有偿家教。</w:t>
      </w:r>
    </w:p>
    <w:p>
      <w:pPr>
        <w:ind w:left="0" w:right="0" w:firstLine="560"/>
        <w:spacing w:before="450" w:after="450" w:line="312" w:lineRule="auto"/>
      </w:pPr>
      <w:r>
        <w:rPr>
          <w:rFonts w:ascii="宋体" w:hAnsi="宋体" w:eastAsia="宋体" w:cs="宋体"/>
          <w:color w:val="000"/>
          <w:sz w:val="28"/>
          <w:szCs w:val="28"/>
        </w:rPr>
        <w:t xml:space="preserve">以上是本人在担任学校副校长以来的各方面情况，学校成绩的取得是和学校团结的领导班子，教职工的信任、支持和共同努力分不开的。在今后的工作中我将继续当好校长的助手，当好教师的益友，发挥纽带作用，做好上下的衔接工作。使学校这部教育机器能有效运转，发挥良好的教育功能。如有不当的地方请上级领导批评，同时也请全校教职员工给予指出，本人将诚恳接受，并在今后的工作中不断的改进和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 教学副校长述职报告最新完整版篇三</w:t>
      </w:r>
    </w:p>
    <w:p>
      <w:pPr>
        <w:ind w:left="0" w:right="0" w:firstLine="560"/>
        <w:spacing w:before="450" w:after="450" w:line="312" w:lineRule="auto"/>
      </w:pPr>
      <w:r>
        <w:rPr>
          <w:rFonts w:ascii="宋体" w:hAnsi="宋体" w:eastAsia="宋体" w:cs="宋体"/>
          <w:color w:val="000"/>
          <w:sz w:val="28"/>
          <w:szCs w:val="28"/>
        </w:rPr>
        <w:t xml:space="preserve">尊敬的局领导、各位老师：</w:t>
      </w:r>
    </w:p>
    <w:p>
      <w:pPr>
        <w:ind w:left="0" w:right="0" w:firstLine="560"/>
        <w:spacing w:before="450" w:after="450" w:line="312" w:lineRule="auto"/>
      </w:pPr>
      <w:r>
        <w:rPr>
          <w:rFonts w:ascii="宋体" w:hAnsi="宋体" w:eastAsia="宋体" w:cs="宋体"/>
          <w:color w:val="000"/>
          <w:sz w:val="28"/>
          <w:szCs w:val="28"/>
        </w:rPr>
        <w:t xml:space="preserve">履职周庄初中副校长一年来，负责教务工作。现就履职情况向大家作一汇报，希望给予批评、帮助和指导。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坚持理论学习</w:t>
      </w:r>
    </w:p>
    <w:p>
      <w:pPr>
        <w:ind w:left="0" w:right="0" w:firstLine="560"/>
        <w:spacing w:before="450" w:after="450" w:line="312" w:lineRule="auto"/>
      </w:pPr>
      <w:r>
        <w:rPr>
          <w:rFonts w:ascii="宋体" w:hAnsi="宋体" w:eastAsia="宋体" w:cs="宋体"/>
          <w:color w:val="000"/>
          <w:sz w:val="28"/>
          <w:szCs w:val="28"/>
        </w:rPr>
        <w:t xml:space="preserve">我工作闲余，自觉研读《中小学校长》、《人民教育》等杂志，中国教育报中的“基础教育”专刊、“校长”专刊。学习学校管理中必备的理论知识，充实自己的管理理念。学校管理中校长成长理论认为：校长的成长任职起点晚成长周期长。这就说明，要努力适应校长岗位，提高自身素质的必要。山东清怡中学学习了杜朗口的“三三六”模式，洋思中学的“先学后教、当堂训练”，独创“自主探究、展示反馈”的245教学模式，办学获得了空前的成功。这个模式告诉我们，在学习先进的理念的同时，要有自己的文化底蕴。我认为加大办学理念的学习与研讨是提升一个学校动力的有力武器。</w:t>
      </w:r>
    </w:p>
    <w:p>
      <w:pPr>
        <w:ind w:left="0" w:right="0" w:firstLine="560"/>
        <w:spacing w:before="450" w:after="450" w:line="312" w:lineRule="auto"/>
      </w:pPr>
      <w:r>
        <w:rPr>
          <w:rFonts w:ascii="宋体" w:hAnsi="宋体" w:eastAsia="宋体" w:cs="宋体"/>
          <w:color w:val="000"/>
          <w:sz w:val="28"/>
          <w:szCs w:val="28"/>
        </w:rPr>
        <w:t xml:space="preserve">积极参加课改培训</w:t>
      </w:r>
    </w:p>
    <w:p>
      <w:pPr>
        <w:ind w:left="0" w:right="0" w:firstLine="560"/>
        <w:spacing w:before="450" w:after="450" w:line="312" w:lineRule="auto"/>
      </w:pPr>
      <w:r>
        <w:rPr>
          <w:rFonts w:ascii="宋体" w:hAnsi="宋体" w:eastAsia="宋体" w:cs="宋体"/>
          <w:color w:val="000"/>
          <w:sz w:val="28"/>
          <w:szCs w:val="28"/>
        </w:rPr>
        <w:t xml:space="preserve">去年开始，县局加大了对校干、教师的课改新理念培训。一般都放在节假日、周末。我们认真组织老师参加了每一期的培训，不错过一个提高老师理念的机遇，仔细做好培训记录，会后认真研读吸收。经历了数次“头脑风暴”，深悟县局的“三为主”高效课堂提出的契机。在教育改革的阵痛期，在教育改革向内转，在教育改革练内功时期，我县能够审时夺势，快步加入“名校共同体”是一个正确的选择。本学年，整理听报告笔记两本8000多字，听教改传经课12节。另外，引领我校教职工积极参加县局的所有培训、听课，收到了预期的效果，为我校高效课堂建设培养了多名骨干老师。</w:t>
      </w:r>
    </w:p>
    <w:p>
      <w:pPr>
        <w:ind w:left="0" w:right="0" w:firstLine="560"/>
        <w:spacing w:before="450" w:after="450" w:line="312" w:lineRule="auto"/>
      </w:pPr>
      <w:r>
        <w:rPr>
          <w:rFonts w:ascii="宋体" w:hAnsi="宋体" w:eastAsia="宋体" w:cs="宋体"/>
          <w:color w:val="000"/>
          <w:sz w:val="28"/>
          <w:szCs w:val="28"/>
        </w:rPr>
        <w:t xml:space="preserve">实施推进新课改</w:t>
      </w:r>
    </w:p>
    <w:p>
      <w:pPr>
        <w:ind w:left="0" w:right="0" w:firstLine="560"/>
        <w:spacing w:before="450" w:after="450" w:line="312" w:lineRule="auto"/>
      </w:pPr>
      <w:r>
        <w:rPr>
          <w:rFonts w:ascii="宋体" w:hAnsi="宋体" w:eastAsia="宋体" w:cs="宋体"/>
          <w:color w:val="000"/>
          <w:sz w:val="28"/>
          <w:szCs w:val="28"/>
        </w:rPr>
        <w:t xml:space="preserve">不进行课改，教育没有出路。高效课堂是对应于传统课堂教学的“低效”、“无效”、甚至“负效”而言的，它属于“有效教学”范畴，很好地补充了有效教学所不具有的指向的准确性。高效课堂是最接近于理想的教学形式。我校自县局发出动员令后。积极行动起来。率先在数学科实施以导学稿为统领，以小组组织为抓手，以自主、合作、探究为内涵、以三维目标为目的，以发展学生主动学习为方向的高效课堂建设。现在各科老师都积极行动起来，投身于“三为主”高效课堂的建设中。我们的目标是把课堂变成“知识的超市，生命的狂欢”。我们认为，模仿不是课改，是邯郸学步、东施效颦。学习杜朗口、兖州一中、昌乐二中，还是宁达中学、东庐中学，只能学习先进的理念和它的理论支撑，不能照抄照搬。我校今后会结合本校实际，积极探索，争取用一年左右的时间，全面推广有本校特色的高效课堂建设。</w:t>
      </w:r>
    </w:p>
    <w:p>
      <w:pPr>
        <w:ind w:left="0" w:right="0" w:firstLine="560"/>
        <w:spacing w:before="450" w:after="450" w:line="312" w:lineRule="auto"/>
      </w:pPr>
      <w:r>
        <w:rPr>
          <w:rFonts w:ascii="宋体" w:hAnsi="宋体" w:eastAsia="宋体" w:cs="宋体"/>
          <w:color w:val="000"/>
          <w:sz w:val="28"/>
          <w:szCs w:val="28"/>
        </w:rPr>
        <w:t xml:space="preserve">加强校园文化建设</w:t>
      </w:r>
    </w:p>
    <w:p>
      <w:pPr>
        <w:ind w:left="0" w:right="0" w:firstLine="560"/>
        <w:spacing w:before="450" w:after="450" w:line="312" w:lineRule="auto"/>
      </w:pPr>
      <w:r>
        <w:rPr>
          <w:rFonts w:ascii="宋体" w:hAnsi="宋体" w:eastAsia="宋体" w:cs="宋体"/>
          <w:color w:val="000"/>
          <w:sz w:val="28"/>
          <w:szCs w:val="28"/>
        </w:rPr>
        <w:t xml:space="preserve">实施“公开课”、“听课”常态化</w:t>
      </w:r>
    </w:p>
    <w:p>
      <w:pPr>
        <w:ind w:left="0" w:right="0" w:firstLine="560"/>
        <w:spacing w:before="450" w:after="450" w:line="312" w:lineRule="auto"/>
      </w:pPr>
      <w:r>
        <w:rPr>
          <w:rFonts w:ascii="宋体" w:hAnsi="宋体" w:eastAsia="宋体" w:cs="宋体"/>
          <w:color w:val="000"/>
          <w:sz w:val="28"/>
          <w:szCs w:val="28"/>
        </w:rPr>
        <w:t xml:space="preserve">我校实施“公开课”、“听课”常态化是配合“三为主”高效课堂的强力措施。所谓的常态化的每位老师每周都要上一节公开课，不论有没有老师去听课，都按公开课的方式去准备，教研组长是各组“公开课常态化”的第一责任人。实施以来，各组都能尽职尽责起到召集、督促作用，各位老师也积极行动起来，主动邀请老师给予指导、帮助。事实证明，“公开课常态化”能有效引领教师专业成长。现在我校老师大都不把上公开课看成是一种负担，他们已把“公开课”看成了一种“常态”。今后，我们会总结“公开课、听课”常态化中存的问题，继续完善、实施这一方案。</w:t>
      </w:r>
    </w:p>
    <w:p>
      <w:pPr>
        <w:ind w:left="0" w:right="0" w:firstLine="560"/>
        <w:spacing w:before="450" w:after="450" w:line="312" w:lineRule="auto"/>
      </w:pPr>
      <w:r>
        <w:rPr>
          <w:rFonts w:ascii="宋体" w:hAnsi="宋体" w:eastAsia="宋体" w:cs="宋体"/>
          <w:color w:val="000"/>
          <w:sz w:val="28"/>
          <w:szCs w:val="28"/>
        </w:rPr>
        <w:t xml:space="preserve">珍惜学习机会</w:t>
      </w:r>
    </w:p>
    <w:p>
      <w:pPr>
        <w:ind w:left="0" w:right="0" w:firstLine="560"/>
        <w:spacing w:before="450" w:after="450" w:line="312" w:lineRule="auto"/>
      </w:pPr>
      <w:r>
        <w:rPr>
          <w:rFonts w:ascii="宋体" w:hAnsi="宋体" w:eastAsia="宋体" w:cs="宋体"/>
          <w:color w:val="000"/>
          <w:sz w:val="28"/>
          <w:szCs w:val="28"/>
        </w:rPr>
        <w:t xml:space="preserve">3月22日，组织上推荐我参加“十一·五初中校长任职资格班第二期”培训。离开了繁忙的课改一线，使我有机会静下心来学习、思考、梳理教学管理理论。近3个月来，我认真聆听了多位老师的理论课，参加了6次学校管理的大讨论，阅读了5本专业书籍，做了4本近20__0多字的听课笔记，参观市区学校3所，并听所在学校校长的有关教学管理的报告3场，完成了已结业学科的作业。有幸结识了一批三县和市区的校长，与他们学习、交流了学校教学管理的成功经验，充实了自己的理论与实践知识。我的收获是：校长要把主要的精力放到教育教学上，放到教师和学生身上，要不断强化课程开发与教学过程的管理，要做到真正有利于学生的发展，要站在教育改革与教育科研的前沿，要做到真正的有利于教师的发展，要指导学校教育教学不断前进。</w:t>
      </w:r>
    </w:p>
    <w:p>
      <w:pPr>
        <w:ind w:left="0" w:right="0" w:firstLine="560"/>
        <w:spacing w:before="450" w:after="450" w:line="312" w:lineRule="auto"/>
      </w:pPr>
      <w:r>
        <w:rPr>
          <w:rFonts w:ascii="宋体" w:hAnsi="宋体" w:eastAsia="宋体" w:cs="宋体"/>
          <w:color w:val="000"/>
          <w:sz w:val="28"/>
          <w:szCs w:val="28"/>
        </w:rPr>
        <w:t xml:space="preserve">协助张敬民校长做好以下工作：</w:t>
      </w:r>
    </w:p>
    <w:p>
      <w:pPr>
        <w:ind w:left="0" w:right="0" w:firstLine="560"/>
        <w:spacing w:before="450" w:after="450" w:line="312" w:lineRule="auto"/>
      </w:pPr>
      <w:r>
        <w:rPr>
          <w:rFonts w:ascii="宋体" w:hAnsi="宋体" w:eastAsia="宋体" w:cs="宋体"/>
          <w:color w:val="000"/>
          <w:sz w:val="28"/>
          <w:szCs w:val="28"/>
        </w:rPr>
        <w:t xml:space="preserve">1、学校考务工作，培训学习回来，积极主动参加学校所有的考务工作。</w:t>
      </w:r>
    </w:p>
    <w:p>
      <w:pPr>
        <w:ind w:left="0" w:right="0" w:firstLine="560"/>
        <w:spacing w:before="450" w:after="450" w:line="312" w:lineRule="auto"/>
      </w:pPr>
      <w:r>
        <w:rPr>
          <w:rFonts w:ascii="宋体" w:hAnsi="宋体" w:eastAsia="宋体" w:cs="宋体"/>
          <w:color w:val="000"/>
          <w:sz w:val="28"/>
          <w:szCs w:val="28"/>
        </w:rPr>
        <w:t xml:space="preserve">2、在张校长外出东庐挂职期间，主持学校工作一月。</w:t>
      </w:r>
    </w:p>
    <w:p>
      <w:pPr>
        <w:ind w:left="0" w:right="0" w:firstLine="560"/>
        <w:spacing w:before="450" w:after="450" w:line="312" w:lineRule="auto"/>
      </w:pPr>
      <w:r>
        <w:rPr>
          <w:rFonts w:ascii="宋体" w:hAnsi="宋体" w:eastAsia="宋体" w:cs="宋体"/>
          <w:color w:val="000"/>
          <w:sz w:val="28"/>
          <w:szCs w:val="28"/>
        </w:rPr>
        <w:t xml:space="preserve">3、教师安置房的质检、协调工作。</w:t>
      </w:r>
    </w:p>
    <w:p>
      <w:pPr>
        <w:ind w:left="0" w:right="0" w:firstLine="560"/>
        <w:spacing w:before="450" w:after="450" w:line="312" w:lineRule="auto"/>
      </w:pPr>
      <w:r>
        <w:rPr>
          <w:rFonts w:ascii="宋体" w:hAnsi="宋体" w:eastAsia="宋体" w:cs="宋体"/>
          <w:color w:val="000"/>
          <w:sz w:val="28"/>
          <w:szCs w:val="28"/>
        </w:rPr>
        <w:t xml:space="preserve">4、校委会安排的其它工作。</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1、推进“三为主”高效课堂不放松，全面实施以导学稿为抓手的高效课堂建设。</w:t>
      </w:r>
    </w:p>
    <w:p>
      <w:pPr>
        <w:ind w:left="0" w:right="0" w:firstLine="560"/>
        <w:spacing w:before="450" w:after="450" w:line="312" w:lineRule="auto"/>
      </w:pPr>
      <w:r>
        <w:rPr>
          <w:rFonts w:ascii="宋体" w:hAnsi="宋体" w:eastAsia="宋体" w:cs="宋体"/>
          <w:color w:val="000"/>
          <w:sz w:val="28"/>
          <w:szCs w:val="28"/>
        </w:rPr>
        <w:t xml:space="preserve">2、真诚热心服务于老师、学生，为教育教学服务。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 教学副校长述职报告最新完整版篇四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w:t>
      </w:r>
    </w:p>
    <w:p>
      <w:pPr>
        <w:ind w:left="0" w:right="0" w:firstLine="560"/>
        <w:spacing w:before="450" w:after="450" w:line="312" w:lineRule="auto"/>
      </w:pPr>
      <w:r>
        <w:rPr>
          <w:rFonts w:ascii="宋体" w:hAnsi="宋体" w:eastAsia="宋体" w:cs="宋体"/>
          <w:color w:val="000"/>
          <w:sz w:val="28"/>
          <w:szCs w:val="28"/>
        </w:rPr>
        <w:t xml:space="preserve">一年来，在__县教育局、__中心学校的正确领导下，学校坚持以创新教育为重点，全面实施素质教育，全面提高办学效益。认真贯彻党的教育方针，执行国家各级政策法规和上级文件指示精神。</w:t>
      </w:r>
    </w:p>
    <w:p>
      <w:pPr>
        <w:ind w:left="0" w:right="0" w:firstLine="560"/>
        <w:spacing w:before="450" w:after="450" w:line="312" w:lineRule="auto"/>
      </w:pPr>
      <w:r>
        <w:rPr>
          <w:rFonts w:ascii="宋体" w:hAnsi="宋体" w:eastAsia="宋体" w:cs="宋体"/>
          <w:color w:val="000"/>
          <w:sz w:val="28"/>
          <w:szCs w:val="28"/>
        </w:rPr>
        <w:t xml:space="preserve">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1、加强教师队伍建设。树立__小学教师队伍良好形象，是让家长信任、让社会满意，是学校发展的关键；提高教学质量，关键在教师，教师的培养提高，关键靠自己。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根据上级卫生和教育行政部门的工作部署，学校进一步强化了防范意识，制订了“__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任职一年来，我紧紧依靠班子成员和全体教师，在县教育局，__中心学校的领导与支持下，我校教师团结协作，奋力拼搏，顺利地完成了学校各项工作，得到社会和群众的一致好评</w:t>
      </w:r>
    </w:p>
    <w:p>
      <w:pPr>
        <w:ind w:left="0" w:right="0" w:firstLine="560"/>
        <w:spacing w:before="450" w:after="450" w:line="312" w:lineRule="auto"/>
      </w:pPr>
      <w:r>
        <w:rPr>
          <w:rFonts w:ascii="宋体" w:hAnsi="宋体" w:eastAsia="宋体" w:cs="宋体"/>
          <w:color w:val="000"/>
          <w:sz w:val="28"/>
          <w:szCs w:val="28"/>
        </w:rPr>
        <w:t xml:space="preserve">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w:t>
      </w:r>
    </w:p>
    <w:p>
      <w:pPr>
        <w:ind w:left="0" w:right="0" w:firstLine="560"/>
        <w:spacing w:before="450" w:after="450" w:line="312" w:lineRule="auto"/>
      </w:pPr>
      <w:r>
        <w:rPr>
          <w:rFonts w:ascii="宋体" w:hAnsi="宋体" w:eastAsia="宋体" w:cs="宋体"/>
          <w:color w:val="000"/>
          <w:sz w:val="28"/>
          <w:szCs w:val="28"/>
        </w:rPr>
        <w:t xml:space="preserve">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 教学副校长述职报告最新完整版篇五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2024-10-06T06:17:30+08:00</dcterms:created>
  <dcterms:modified xsi:type="dcterms:W3CDTF">2024-10-06T06:17:30+08:00</dcterms:modified>
</cp:coreProperties>
</file>

<file path=docProps/custom.xml><?xml version="1.0" encoding="utf-8"?>
<Properties xmlns="http://schemas.openxmlformats.org/officeDocument/2006/custom-properties" xmlns:vt="http://schemas.openxmlformats.org/officeDocument/2006/docPropsVTypes"/>
</file>