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保管会计的述职报告10000字 会计述职报告短篇(4篇)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我给大家整理的报告范文，欢迎大家阅读分享借鉴，希望对大家能够有所帮助。保管会计的述职报告10000字 会计述职报告...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保管会计的述职报告10000字 会计述职报告短篇篇一</w:t>
      </w:r>
    </w:p>
    <w:p>
      <w:pPr>
        <w:ind w:left="0" w:right="0" w:firstLine="560"/>
        <w:spacing w:before="450" w:after="450" w:line="312" w:lineRule="auto"/>
      </w:pPr>
      <w:r>
        <w:rPr>
          <w:rFonts w:ascii="宋体" w:hAnsi="宋体" w:eastAsia="宋体" w:cs="宋体"/>
          <w:color w:val="000"/>
          <w:sz w:val="28"/>
          <w:szCs w:val="28"/>
        </w:rPr>
        <w:t xml:space="preserve">站在20__与20__的站台之间，剖析20__年的工作，对自己的工作成绩有一个相对的认知，做到、做好了多少，哪些地方还存在错误与不足，扬长避短，为20__年新的开始打好坚定的基础，才是回首20__最切实的目的！</w:t>
      </w:r>
    </w:p>
    <w:p>
      <w:pPr>
        <w:ind w:left="0" w:right="0" w:firstLine="560"/>
        <w:spacing w:before="450" w:after="450" w:line="312" w:lineRule="auto"/>
      </w:pPr>
      <w:r>
        <w:rPr>
          <w:rFonts w:ascii="宋体" w:hAnsi="宋体" w:eastAsia="宋体" w:cs="宋体"/>
          <w:color w:val="000"/>
          <w:sz w:val="28"/>
          <w:szCs w:val="28"/>
        </w:rPr>
        <w:t xml:space="preserve">20__年2月接手结算岗位以来，这个领域对于我来说是陌生的，从学习到熟练，过程并不长，却让我深刻认知到了财务工作的细心、耐心、热心、公心、信心重要性。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站在20__的尾巴上，翘首20__……</w:t>
      </w:r>
    </w:p>
    <w:p>
      <w:pPr>
        <w:ind w:left="0" w:right="0" w:firstLine="560"/>
        <w:spacing w:before="450" w:after="450" w:line="312" w:lineRule="auto"/>
      </w:pPr>
      <w:r>
        <w:rPr>
          <w:rFonts w:ascii="宋体" w:hAnsi="宋体" w:eastAsia="宋体" w:cs="宋体"/>
          <w:color w:val="000"/>
          <w:sz w:val="28"/>
          <w:szCs w:val="28"/>
        </w:rPr>
        <w:t xml:space="preserve">如果硬要用一句话概括20__年，我想我还会用“光阴似箭，日月如梭”这五个俗不可耐的字来形容。回眸这即将过去的20__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__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20__悄然逝去，20__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20__的终点，迎接20__的起点。站在20__年的门槛上，既是告别，也是出发的地方。站在20__年的门槛上，每个人不得不背着属于自己的行囊，梦还在延续，我们的前方，无论是陆地，天空，还是海洋，未知旅途中的波澜，无不起伏在自己心的蓝图上！</w:t>
      </w:r>
    </w:p>
    <w:p>
      <w:pPr>
        <w:ind w:left="0" w:right="0" w:firstLine="560"/>
        <w:spacing w:before="450" w:after="450" w:line="312" w:lineRule="auto"/>
      </w:pPr>
      <w:r>
        <w:rPr>
          <w:rFonts w:ascii="黑体" w:hAnsi="黑体" w:eastAsia="黑体" w:cs="黑体"/>
          <w:color w:val="000000"/>
          <w:sz w:val="34"/>
          <w:szCs w:val="34"/>
          <w:b w:val="1"/>
          <w:bCs w:val="1"/>
        </w:rPr>
        <w:t xml:space="preserve">保管会计的述职报告10000字 会计述职报告短篇篇二</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财务工作者，这些年来，我时刻的告诫自己，一定要认真工作，20__年，是本人在总队财务工作的第三年。在总队领导的关心和支持下，在各部门同事的协作和帮下，在财务部各位同事紧密配下，财务部的各项工作得以有序的开展，本人能够 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保管会计的述职报告1000字篇2[_TAG_h3]保管会计的述职报告10000字 会计述职报告短篇篇三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_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保管会计的述职报告1000字篇3[_TAG_h3]保管会计的述职报告10000字 会计述职报告短篇篇四</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财务工作者，这些年来，我时刻的告诫自己，一定要认真工作，20__年，是本人在总队财务工作的第三年。在总队领导的关心和支持下，在各部门同事的协作和帮下，在财务部各位同事紧密配下，财务部的各项工作得以有序的开展，本人能够 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保管会计的述职报告1000字篇2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2024-10-06T06:35:13+08:00</dcterms:created>
  <dcterms:modified xsi:type="dcterms:W3CDTF">2024-10-06T06:35:13+08:00</dcterms:modified>
</cp:coreProperties>
</file>

<file path=docProps/custom.xml><?xml version="1.0" encoding="utf-8"?>
<Properties xmlns="http://schemas.openxmlformats.org/officeDocument/2006/custom-properties" xmlns:vt="http://schemas.openxmlformats.org/officeDocument/2006/docPropsVTypes"/>
</file>