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最新珍惜生命,谨防溺水演讲稿(六篇)</w:t>
      </w:r>
      <w:bookmarkEnd w:id="1"/>
    </w:p>
    <w:p>
      <w:pPr>
        <w:jc w:val="center"/>
        <w:spacing w:before="0" w:after="450"/>
      </w:pPr>
      <w:r>
        <w:rPr>
          <w:rFonts w:ascii="Arial" w:hAnsi="Arial" w:eastAsia="Arial" w:cs="Arial"/>
          <w:color w:val="999999"/>
          <w:sz w:val="20"/>
          <w:szCs w:val="20"/>
        </w:rPr>
        <w:t xml:space="preserve">来源：网络  作者：空谷幽兰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接下来我就给大家介绍一下如何才能写好一篇演讲稿吧，我们一起来看一看吧。珍惜生命,谨防溺水演讲稿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5.想游泳就去有资质的游泳池，一定要有组织，在大人的带领下游泳。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6.学生要互相关心，互相爱护。如果他们发现一些学生未经允许去游泳或在危险的地方玩耍，他们应该立即劝阻并告诉老师和家长。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珍惜生命,谨防溺水演讲稿篇二</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宋体" w:hAnsi="宋体" w:eastAsia="宋体" w:cs="宋体"/>
          <w:color w:val="000"/>
          <w:sz w:val="28"/>
          <w:szCs w:val="28"/>
        </w:rPr>
        <w:t xml:space="preserve">水与人类的生活密不可分，可有时它却用它那老虎般的大口吞没了无数儿童的生命……说到这，我又想起了老师的叮咛，父母的嘱咐，不禁发此感言：防溺水很重要!每当夏季来临时，总能看见一些儿童在水中嬉戏、打闹，可一下不注意就可能造成溺水事故发生。每年因溺水死亡的儿童多如牛毛，以下几个事件更是引起了我们的熟虑：跟爷爷刚学会游泳的小孩，擅自下河洗澡，其中一个游到河中心，因体力不支而活活淹死;两名小学学生，暑期到外婆家度假，暗地里瞒着外公、外婆去河里摸鱼，结果淹死在河里，无一生还……这一串串惊人的数据足以令人深省，而这些死亡的背后，更多的是对防溺水知识的缺乏。</w:t>
      </w:r>
    </w:p>
    <w:p>
      <w:pPr>
        <w:ind w:left="0" w:right="0" w:firstLine="560"/>
        <w:spacing w:before="450" w:after="450" w:line="312" w:lineRule="auto"/>
      </w:pPr>
      <w:r>
        <w:rPr>
          <w:rFonts w:ascii="宋体" w:hAnsi="宋体" w:eastAsia="宋体" w:cs="宋体"/>
          <w:color w:val="000"/>
          <w:sz w:val="28"/>
          <w:szCs w:val="28"/>
        </w:rPr>
        <w:t xml:space="preserve">家长与老师经常强调我们防溺水，可真正做到防溺水并没有想象中那么容易。首先，学会游泳是必然的，它能在关键时刻救你：而更重要的就是了解一些防溺水知识，“防患于未然”，虽说它是书面的，但它却能在最危急的时候给你最清楚的判断。</w:t>
      </w:r>
    </w:p>
    <w:p>
      <w:pPr>
        <w:ind w:left="0" w:right="0" w:firstLine="560"/>
        <w:spacing w:before="450" w:after="450" w:line="312" w:lineRule="auto"/>
      </w:pPr>
      <w:r>
        <w:rPr>
          <w:rFonts w:ascii="宋体" w:hAnsi="宋体" w:eastAsia="宋体" w:cs="宋体"/>
          <w:color w:val="000"/>
          <w:sz w:val="28"/>
          <w:szCs w:val="28"/>
        </w:rPr>
        <w:t xml:space="preserve">同学们，认真学习防溺水知识吧!它能让你受益一生。同时，也让我们用健康的童年来奠基美好的人生。</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珍惜生命,谨防溺水演讲稿篇三</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天气逐渐转热，溺水又进入高发季，溺水是造成中小学生意外死亡的第一杀手，我们应该不断加强自我保护意识和安全意识，提高我们的避险防灾和自救能力。</w:t>
      </w:r>
    </w:p>
    <w:p>
      <w:pPr>
        <w:ind w:left="0" w:right="0" w:firstLine="560"/>
        <w:spacing w:before="450" w:after="450" w:line="312" w:lineRule="auto"/>
      </w:pPr>
      <w:r>
        <w:rPr>
          <w:rFonts w:ascii="宋体" w:hAnsi="宋体" w:eastAsia="宋体" w:cs="宋体"/>
          <w:color w:val="000"/>
          <w:sz w:val="28"/>
          <w:szCs w:val="28"/>
        </w:rPr>
        <w:t xml:space="preserve">预防溺水，我们要先做到“六个不”。1、不私自下水游泳2、不擅自与他人结伴游泳3、不在无家长带领下游泳4、不到无安全设施，无救援人员的水域游泳5、不到不熟悉的水域游泳6、不熟悉水性的`同学不擅自下水施救。</w:t>
      </w:r>
    </w:p>
    <w:p>
      <w:pPr>
        <w:ind w:left="0" w:right="0" w:firstLine="560"/>
        <w:spacing w:before="450" w:after="450" w:line="312" w:lineRule="auto"/>
      </w:pPr>
      <w:r>
        <w:rPr>
          <w:rFonts w:ascii="宋体" w:hAnsi="宋体" w:eastAsia="宋体" w:cs="宋体"/>
          <w:color w:val="000"/>
          <w:sz w:val="28"/>
          <w:szCs w:val="28"/>
        </w:rPr>
        <w:t xml:space="preserve">同时，我们也需学会自救。溺水时，不慌张，发现有人立即呼救，再放松全身，让头部浮出水面，用脚踢水，防止体力丧失，等待救援，如果在水中突然抽筋，又无法靠岸或周围无人，可深呼吸一口气潜入水中，用手将抽筋的脚趾向上扳，以解除抽筋。</w:t>
      </w:r>
    </w:p>
    <w:p>
      <w:pPr>
        <w:ind w:left="0" w:right="0" w:firstLine="560"/>
        <w:spacing w:before="450" w:after="450" w:line="312" w:lineRule="auto"/>
      </w:pPr>
      <w:r>
        <w:rPr>
          <w:rFonts w:ascii="宋体" w:hAnsi="宋体" w:eastAsia="宋体" w:cs="宋体"/>
          <w:color w:val="000"/>
          <w:sz w:val="28"/>
          <w:szCs w:val="28"/>
        </w:rPr>
        <w:t xml:space="preserve">若是发现有人溺水，也不能盲目救援。可将救生圈、竹竿、木板等物抛给溺水者，再将其拖至岸边，若无救生器材，切莫贸然下水救人，要马上呼喊大人搭救。</w:t>
      </w:r>
    </w:p>
    <w:p>
      <w:pPr>
        <w:ind w:left="0" w:right="0" w:firstLine="560"/>
        <w:spacing w:before="450" w:after="450" w:line="312" w:lineRule="auto"/>
      </w:pPr>
      <w:r>
        <w:rPr>
          <w:rFonts w:ascii="宋体" w:hAnsi="宋体" w:eastAsia="宋体" w:cs="宋体"/>
          <w:color w:val="000"/>
          <w:sz w:val="28"/>
          <w:szCs w:val="28"/>
        </w:rPr>
        <w:t xml:space="preserve">凉爽的海滨、河流和小溪给人带来欢乐之余，也潜藏着安全危机，多一份准备和清醒，就可以避免可能的后悔与遗憾。</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目前，天气开始转暖，一些学生、儿童私自到江河、溪流、水库游泳的现象有所发生。多年来，溺水事故一直是中中学生、幼儿园儿童非正常死亡的头号杀手。溺水事故一直是我国中中学生非正常死亡的头号杀手。据统计，全国中中学生每年非正常死亡约有5—6万人，而因溺水事故死亡的有四万人左右，也就是说，平均每天约有近150名中中学生死于溺水事故，而在4月份到9月份这个数字就更大了。请看一组血淋淋的数字：</w:t>
      </w:r>
    </w:p>
    <w:p>
      <w:pPr>
        <w:ind w:left="0" w:right="0" w:firstLine="560"/>
        <w:spacing w:before="450" w:after="450" w:line="312" w:lineRule="auto"/>
      </w:pPr>
      <w:r>
        <w:rPr>
          <w:rFonts w:ascii="宋体" w:hAnsi="宋体" w:eastAsia="宋体" w:cs="宋体"/>
          <w:color w:val="000"/>
          <w:sz w:val="28"/>
          <w:szCs w:val="28"/>
        </w:rPr>
        <w:t xml:space="preserve">5月19日下午，惠民县三名学生在徒骇河溺水身亡6月9日全国16名学生溺水身亡，为积极响应省、市、县以“防溺水”为主题的“安全教育月”活动，创设更安全的学习生活环境，努力杜绝“溺水”这类悲剧的再次发生，我们特向全校同学发出如下倡议：</w:t>
      </w:r>
    </w:p>
    <w:p>
      <w:pPr>
        <w:ind w:left="0" w:right="0" w:firstLine="560"/>
        <w:spacing w:before="450" w:after="450" w:line="312" w:lineRule="auto"/>
      </w:pPr>
      <w:r>
        <w:rPr>
          <w:rFonts w:ascii="宋体" w:hAnsi="宋体" w:eastAsia="宋体" w:cs="宋体"/>
          <w:color w:val="000"/>
          <w:sz w:val="28"/>
          <w:szCs w:val="28"/>
        </w:rPr>
        <w:t xml:space="preserve">一、从我做起，树立安全意识，加强自我保护，远离溺水隐患，不参与各类危险的校外活动;</w:t>
      </w:r>
    </w:p>
    <w:p>
      <w:pPr>
        <w:ind w:left="0" w:right="0" w:firstLine="560"/>
        <w:spacing w:before="450" w:after="450" w:line="312" w:lineRule="auto"/>
      </w:pPr>
      <w:r>
        <w:rPr>
          <w:rFonts w:ascii="宋体" w:hAnsi="宋体" w:eastAsia="宋体" w:cs="宋体"/>
          <w:color w:val="000"/>
          <w:sz w:val="28"/>
          <w:szCs w:val="28"/>
        </w:rPr>
        <w:t xml:space="preserve">二、不私自到危险、陌生的河、湖或水塘游泳;</w:t>
      </w:r>
    </w:p>
    <w:p>
      <w:pPr>
        <w:ind w:left="0" w:right="0" w:firstLine="560"/>
        <w:spacing w:before="450" w:after="450" w:line="312" w:lineRule="auto"/>
      </w:pPr>
      <w:r>
        <w:rPr>
          <w:rFonts w:ascii="宋体" w:hAnsi="宋体" w:eastAsia="宋体" w:cs="宋体"/>
          <w:color w:val="000"/>
          <w:sz w:val="28"/>
          <w:szCs w:val="28"/>
        </w:rPr>
        <w:t xml:space="preserve">三、只有在有家长陪同的前提下，才能到安全的、正规的游泳池游泳，并要做好相应的游泳前的准备活动，防止溺水事件的发生;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四、学会相关的防溺水知识，并能将所学的知识运用于实际。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五、请各班班长在本周利用合适时间在班内召开一次“防溺水”的班会课，把安全意识贯穿到每一位同学的心中，并把班会课记录上交校团委。</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安全至上，生命为大!为了自己和他人的安全，从今天起，每一位同学都立即行动起来，珍爱生命，预防溺水，远离危险，平安成长!让我们的校园更加文明、安全、和谐，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珍惜生命,谨防溺水演讲稿篇六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如今已到夏季，天气渐渐变暖，炎炎的夏季即将到来，夏季是溺水事故的高发期，每年夏季都有许多溺水事故发生。中国教育部基础教育司相关人员在发布会上曾透露，溺水占死亡人数的43.59%，居第一位。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在此，我希望大家注意游泳安全，做到“六不”：</w:t>
      </w:r>
    </w:p>
    <w:p>
      <w:pPr>
        <w:ind w:left="0" w:right="0" w:firstLine="560"/>
        <w:spacing w:before="450" w:after="450" w:line="312" w:lineRule="auto"/>
      </w:pPr>
      <w:r>
        <w:rPr>
          <w:rFonts w:ascii="宋体" w:hAnsi="宋体" w:eastAsia="宋体" w:cs="宋体"/>
          <w:color w:val="000"/>
          <w:sz w:val="28"/>
          <w:szCs w:val="28"/>
        </w:rPr>
        <w:t xml:space="preserve">一、不私自下水游泳，也不要到不知水情或比较危险且易发生溺水伤亡事故的地方去游泳，更不要私自到江、河、湖、水库等地游泳。选择好的游泳场所，对场所的环境要了解清楚。若有危险警告，则不能在此游泳；</w:t>
      </w:r>
    </w:p>
    <w:p>
      <w:pPr>
        <w:ind w:left="0" w:right="0" w:firstLine="560"/>
        <w:spacing w:before="450" w:after="450" w:line="312" w:lineRule="auto"/>
      </w:pPr>
      <w:r>
        <w:rPr>
          <w:rFonts w:ascii="宋体" w:hAnsi="宋体" w:eastAsia="宋体" w:cs="宋体"/>
          <w:color w:val="000"/>
          <w:sz w:val="28"/>
          <w:szCs w:val="28"/>
        </w:rPr>
        <w:t xml:space="preserve">二、不擅自与他人结伴游泳；</w:t>
      </w:r>
    </w:p>
    <w:p>
      <w:pPr>
        <w:ind w:left="0" w:right="0" w:firstLine="560"/>
        <w:spacing w:before="450" w:after="450" w:line="312" w:lineRule="auto"/>
      </w:pPr>
      <w:r>
        <w:rPr>
          <w:rFonts w:ascii="宋体" w:hAnsi="宋体" w:eastAsia="宋体" w:cs="宋体"/>
          <w:color w:val="000"/>
          <w:sz w:val="28"/>
          <w:szCs w:val="28"/>
        </w:rPr>
        <w:t xml:space="preserve">三、不在无家长或老师带领的情况下游泳，对自己的水性要有自知之明，下水后不能逞能，不要贸然跳水和潜泳，更不能互相打闹，以免喝水和溺水。不要在急流和漩涡处游泳，更不要酒后游泳；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四、不到无安全设施、无救援人员的水域游泳；要清楚自己的身体健康状况，平时四肢就容易抽筋者不宜参加游泳或不要到深水区游泳。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五、不到不熟悉的水域游泳，跳水前一定要确保此处水深至少有3米，并且水下没有杂草、岩石或其他障碍物，以脚先入水较为安全。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六、不熟悉水性的学生不擅自下水施救。万一不幸遇上了溺水事件，溺水者切莫慌张，应保持镇静，积极自救。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同学们：我们是国家和民族的未来和希望，我们一定要珍惜青春，努力学习，积极进取，不断提高自身素质，共同担负起历史和时代的重任。让我们行动起来，珍爱生命，预防溺水，杜绝悲剧的发生。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2024-11-06T09:17:55+08:00</dcterms:created>
  <dcterms:modified xsi:type="dcterms:W3CDTF">2024-11-06T09:17:55+08:00</dcterms:modified>
</cp:coreProperties>
</file>

<file path=docProps/custom.xml><?xml version="1.0" encoding="utf-8"?>
<Properties xmlns="http://schemas.openxmlformats.org/officeDocument/2006/custom-properties" xmlns:vt="http://schemas.openxmlformats.org/officeDocument/2006/docPropsVTypes"/>
</file>