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村官助理工作心得体会</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毕业之初，缘于对梦想的追求，缘于对人生价值的感悟，我选择了到基层做村官助理这份工作。远离了繁华、喧嚣的都市，来到了宁静、偏远的山村，我的心多了一份期待和向往。一年来，我渐渐地适应了工作和生活环境，自己各方面素质都有了较大的提高，扎根基层...</w:t>
      </w:r>
    </w:p>
    <w:p>
      <w:pPr>
        <w:ind w:left="0" w:right="0" w:firstLine="560"/>
        <w:spacing w:before="450" w:after="450" w:line="312" w:lineRule="auto"/>
      </w:pPr>
      <w:r>
        <w:rPr>
          <w:rFonts w:ascii="宋体" w:hAnsi="宋体" w:eastAsia="宋体" w:cs="宋体"/>
          <w:color w:val="000"/>
          <w:sz w:val="28"/>
          <w:szCs w:val="28"/>
        </w:rPr>
        <w:t xml:space="preserve">大学毕业之初，缘于对梦想的追求，缘于对人生价值的感悟，我选择了到基层做村官助理这份工作。远离了繁华、喧嚣的都市，来到了宁静、偏远的山村，我的心多了一份期待和向往。一年来，我渐渐地适应了工作和生活环境，自己各方面素质都有了较大的提高，扎根基层、服务社会的意识得到增强，基层工作经验有所增加。以下是我就一年来工作的一些体会。</w:t>
      </w:r>
    </w:p>
    <w:p>
      <w:pPr>
        <w:ind w:left="0" w:right="0" w:firstLine="560"/>
        <w:spacing w:before="450" w:after="450" w:line="312" w:lineRule="auto"/>
      </w:pPr>
      <w:r>
        <w:rPr>
          <w:rFonts w:ascii="宋体" w:hAnsi="宋体" w:eastAsia="宋体" w:cs="宋体"/>
          <w:color w:val="000"/>
          <w:sz w:val="28"/>
          <w:szCs w:val="28"/>
        </w:rPr>
        <w:t xml:space="preserve">一、村官助理的产生和基本工作职责</w:t>
      </w:r>
    </w:p>
    <w:p>
      <w:pPr>
        <w:ind w:left="0" w:right="0" w:firstLine="560"/>
        <w:spacing w:before="450" w:after="450" w:line="312" w:lineRule="auto"/>
      </w:pPr>
      <w:r>
        <w:rPr>
          <w:rFonts w:ascii="宋体" w:hAnsi="宋体" w:eastAsia="宋体" w:cs="宋体"/>
          <w:color w:val="000"/>
          <w:sz w:val="28"/>
          <w:szCs w:val="28"/>
        </w:rPr>
        <w:t xml:space="preserve">伴随着国家对三农问题的重视程度的不断加深，来自社会和舆论界的关注程度也逐渐提高。三农问题的产生的原因不仅仅是制度的不完善和体制的不健全，以及政策的落实不够具体，更重要的是在农村中人才的缺乏。XX年，中共中央办公厅、国务院办公厅印发了《关于引导和鼓励高校毕业生面向基层就业的意见》，这一文件的出台可以说为村官助理的产生打下了铺垫。大学毕业生到农村工作，重要的不是要做什么，我认为应该是怎么做。在工作中大学生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以下内容需要回复才能看到</w:t>
      </w:r>
    </w:p>
    <w:p>
      <w:pPr>
        <w:ind w:left="0" w:right="0" w:firstLine="560"/>
        <w:spacing w:before="450" w:after="450" w:line="312" w:lineRule="auto"/>
      </w:pPr>
      <w:r>
        <w:rPr>
          <w:rFonts w:ascii="宋体" w:hAnsi="宋体" w:eastAsia="宋体" w:cs="宋体"/>
          <w:color w:val="000"/>
          <w:sz w:val="28"/>
          <w:szCs w:val="28"/>
        </w:rPr>
        <w:t xml:space="preserve">(一)刚刚走出校门的大学生有着特有的朝气、热情和活力，同时他们还具有一些新鲜的理念能为基层工作增添活力。对于缓解就业压力、构建和谐社会都有巨大的作用。</w:t>
      </w:r>
    </w:p>
    <w:p>
      <w:pPr>
        <w:ind w:left="0" w:right="0" w:firstLine="560"/>
        <w:spacing w:before="450" w:after="450" w:line="312" w:lineRule="auto"/>
      </w:pPr>
      <w:r>
        <w:rPr>
          <w:rFonts w:ascii="宋体" w:hAnsi="宋体" w:eastAsia="宋体" w:cs="宋体"/>
          <w:color w:val="000"/>
          <w:sz w:val="28"/>
          <w:szCs w:val="28"/>
        </w:rPr>
        <w:t xml:space="preserve">大学毕业生踏实肯干、热情公正，有进取心和创新意识，在思维、理解、实践能力上，都具备明显的优势。从长远的角度看，大学生到农村工作，对改善基层干部队伍结构、加强基层党支部战斗力、促进新农村建设都将发挥重要作用。</w:t>
      </w:r>
    </w:p>
    <w:p>
      <w:pPr>
        <w:ind w:left="0" w:right="0" w:firstLine="560"/>
        <w:spacing w:before="450" w:after="450" w:line="312" w:lineRule="auto"/>
      </w:pPr>
      <w:r>
        <w:rPr>
          <w:rFonts w:ascii="宋体" w:hAnsi="宋体" w:eastAsia="宋体" w:cs="宋体"/>
          <w:color w:val="000"/>
          <w:sz w:val="28"/>
          <w:szCs w:val="28"/>
        </w:rPr>
        <w:t xml:space="preserve">随着国家对农村政策的不断调整，在新农村建设过程中，农村拥有的巨大发展空间和优惠政策条件也显现出来，但同时也面临着人力资源匮乏的现实。三六九问题和三农问题相结合的局面在农村比较普遍，这也从客观上增加了基层对人才的需求程度。</w:t>
      </w:r>
    </w:p>
    <w:p>
      <w:pPr>
        <w:ind w:left="0" w:right="0" w:firstLine="560"/>
        <w:spacing w:before="450" w:after="450" w:line="312" w:lineRule="auto"/>
      </w:pPr>
      <w:r>
        <w:rPr>
          <w:rFonts w:ascii="宋体" w:hAnsi="宋体" w:eastAsia="宋体" w:cs="宋体"/>
          <w:color w:val="000"/>
          <w:sz w:val="28"/>
          <w:szCs w:val="28"/>
        </w:rPr>
        <w:t xml:space="preserve">(二)村官助理的基本工作职责</w:t>
      </w:r>
    </w:p>
    <w:p>
      <w:pPr>
        <w:ind w:left="0" w:right="0" w:firstLine="560"/>
        <w:spacing w:before="450" w:after="450" w:line="312" w:lineRule="auto"/>
      </w:pPr>
      <w:r>
        <w:rPr>
          <w:rFonts w:ascii="宋体" w:hAnsi="宋体" w:eastAsia="宋体" w:cs="宋体"/>
          <w:color w:val="000"/>
          <w:sz w:val="28"/>
          <w:szCs w:val="28"/>
        </w:rPr>
        <w:t xml:space="preserve">结合我过去一年的工作情况，我认为村官助理应该在村党支部、村委会领导下开展工作，主要工作职责：</w:t>
      </w:r>
    </w:p>
    <w:p>
      <w:pPr>
        <w:ind w:left="0" w:right="0" w:firstLine="560"/>
        <w:spacing w:before="450" w:after="450" w:line="312" w:lineRule="auto"/>
      </w:pPr>
      <w:r>
        <w:rPr>
          <w:rFonts w:ascii="宋体" w:hAnsi="宋体" w:eastAsia="宋体" w:cs="宋体"/>
          <w:color w:val="000"/>
          <w:sz w:val="28"/>
          <w:szCs w:val="28"/>
        </w:rPr>
        <w:t xml:space="preserve">1、做好村官的助手，协助支部搞好党建工作，同时协助村委会搞好村政建设，推进本村新农村建设。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2、当好村官的参谋，协助村制定经济发展计划，明确经济发展目标，努力保证计划实施。同时负责收集与本村发展相关的信息，并将其整理后交给支部。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为了尽快适应由城市到农村、由学生到村官助理的转变。我首先明确了自己的定位，虚心向周围的同事和群众学习，尽快了解镇、村的基本情况，熟悉村内的人际关系，掌握村级事物的办理程序。经过一段时间的适应，我比较成功地适应了农村的工作和生活环境，自己各的人际交往能力有了极大的提高，为农民服务的意识进一步增强。</w:t>
      </w:r>
    </w:p>
    <w:p>
      <w:pPr>
        <w:ind w:left="0" w:right="0" w:firstLine="560"/>
        <w:spacing w:before="450" w:after="450" w:line="312" w:lineRule="auto"/>
      </w:pPr>
      <w:r>
        <w:rPr>
          <w:rFonts w:ascii="宋体" w:hAnsi="宋体" w:eastAsia="宋体" w:cs="宋体"/>
          <w:color w:val="000"/>
          <w:sz w:val="28"/>
          <w:szCs w:val="28"/>
        </w:rPr>
        <w:t xml:space="preserve">(一)离校不断学，用先进的思想武装头脑，提高理论水平。坚持以邓小平理论和三个代表重要思想为指导，自觉加强理论学习，从服务农村、服务基层、服务农民为出发点，努力提高理论水平和工作能力。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二)积极参与，提高参政议事能力。作为一名共产党员，我积极参加村党支部开展的各项活动，在两次民主日活动中，认真完成四个报告的起草，确保民主日活动顺利开展。一年来，我出席党员大会、村民代表大会，参与两委联席会。在会议上，我坚持向村干部学习，向老党员学习，向致富能手学习，认真听取他们的意见和想法，并结合自己的一些想法和他们交流，同时注意做好会议记录，及时加以总结，在不断学习和交流中提高了自己参政议事能力。</w:t>
      </w:r>
    </w:p>
    <w:p>
      <w:pPr>
        <w:ind w:left="0" w:right="0" w:firstLine="560"/>
        <w:spacing w:before="450" w:after="450" w:line="312" w:lineRule="auto"/>
      </w:pPr>
      <w:r>
        <w:rPr>
          <w:rFonts w:ascii="宋体" w:hAnsi="宋体" w:eastAsia="宋体" w:cs="宋体"/>
          <w:color w:val="000"/>
          <w:sz w:val="28"/>
          <w:szCs w:val="28"/>
        </w:rPr>
        <w:t xml:space="preserve">(三)努力工作、及时总结，不断提高为农民服务的能力。XX年9月我村成立的农民专业合作组织北京长城玉米种业繁育合作社来说，前期的各项准备工作都是我独立完成的，在此之前我对农民专业合作组织只有一定了解，当我接受这份工作时心里一点底都没有，通过上网搜索相关资料查阅有关书籍，我逐渐掌握了有关农民专业合作组织从成立到运行的相关知识，通过几个昼夜的工作，我把前期需要的所有资料都准备齐了。合作社成立后，我又积极为合作社的发展出谋划策。目前，合作社已经发展会员90余户，覆盖了全村的玉米制种户的90%，经过合作社的积极运做，制种户的收入都有一定程度的提高。XX年年我村加大了制种面积，合作社又通过多方努力帮助会员解决种源、化肥等生产资料的购买问题，并在技术上加大指导力度，力争为农民铺筑一条致富之路。通过合作社的成立，我体会到信息对于农民的重要性，在今后的工作中我将竭尽所能为村民提供更多、更好、更实用的致富信息，帮助他们走向富裕。</w:t>
      </w:r>
    </w:p>
    <w:p>
      <w:pPr>
        <w:ind w:left="0" w:right="0" w:firstLine="560"/>
        <w:spacing w:before="450" w:after="450" w:line="312" w:lineRule="auto"/>
      </w:pPr>
      <w:r>
        <w:rPr>
          <w:rFonts w:ascii="宋体" w:hAnsi="宋体" w:eastAsia="宋体" w:cs="宋体"/>
          <w:color w:val="000"/>
          <w:sz w:val="28"/>
          <w:szCs w:val="28"/>
        </w:rPr>
        <w:t xml:space="preserve">一年的时间已经快要过去，我深刻地意识到，在这里我们要学的还有很多。无论3年之后的结果会怎样，这3年的农村的经历都会令我终身受益。随着与农村、与农民交往的不断加深，我深深感到责任的重大。扎根基层，服务社会的意识在不断的增强。</w:t>
      </w:r>
    </w:p>
    <w:p>
      <w:pPr>
        <w:ind w:left="0" w:right="0" w:firstLine="560"/>
        <w:spacing w:before="450" w:after="450" w:line="312" w:lineRule="auto"/>
      </w:pPr>
      <w:r>
        <w:rPr>
          <w:rFonts w:ascii="宋体" w:hAnsi="宋体" w:eastAsia="宋体" w:cs="宋体"/>
          <w:color w:val="000"/>
          <w:sz w:val="28"/>
          <w:szCs w:val="28"/>
        </w:rPr>
        <w:t xml:space="preserve">三、如何做好村官助理的一些想法</w:t>
      </w:r>
    </w:p>
    <w:p>
      <w:pPr>
        <w:ind w:left="0" w:right="0" w:firstLine="560"/>
        <w:spacing w:before="450" w:after="450" w:line="312" w:lineRule="auto"/>
      </w:pPr>
      <w:r>
        <w:rPr>
          <w:rFonts w:ascii="宋体" w:hAnsi="宋体" w:eastAsia="宋体" w:cs="宋体"/>
          <w:color w:val="000"/>
          <w:sz w:val="28"/>
          <w:szCs w:val="28"/>
        </w:rPr>
        <w:t xml:space="preserve">一年的工作和生活有太多的感受，尤其是刚刚走出大学校门的我门。细细品位这一年的经历，许多细小的环节历历在幕，大学毕业时的一份执念，终于有了梦开的地方。农村的建设需要像我们一样的青年人，我们的发展也需要到农村去历练。要想做好农村工作，为农村发展、农民富裕贡献力量，首先要对所在的村情有一个全面、客观的了解，同时必须要尽快完成大学生到村官助理的转变，同时，要经常深入到群众家中，争取得到村民的认可。</w:t>
      </w:r>
    </w:p>
    <w:p>
      <w:pPr>
        <w:ind w:left="0" w:right="0" w:firstLine="560"/>
        <w:spacing w:before="450" w:after="450" w:line="312" w:lineRule="auto"/>
      </w:pPr>
      <w:r>
        <w:rPr>
          <w:rFonts w:ascii="宋体" w:hAnsi="宋体" w:eastAsia="宋体" w:cs="宋体"/>
          <w:color w:val="000"/>
          <w:sz w:val="28"/>
          <w:szCs w:val="28"/>
        </w:rPr>
        <w:t xml:space="preserve">(一)沟通与交流，完成职位转变的加速器</w:t>
      </w:r>
    </w:p>
    <w:p>
      <w:pPr>
        <w:ind w:left="0" w:right="0" w:firstLine="560"/>
        <w:spacing w:before="450" w:after="450" w:line="312" w:lineRule="auto"/>
      </w:pPr>
      <w:r>
        <w:rPr>
          <w:rFonts w:ascii="宋体" w:hAnsi="宋体" w:eastAsia="宋体" w:cs="宋体"/>
          <w:color w:val="000"/>
          <w:sz w:val="28"/>
          <w:szCs w:val="28"/>
        </w:rPr>
        <w:t xml:space="preserve">无论是在工作中还是在生活中缺少了沟通和交流就好像彩虹失去颜色一样。</w:t>
      </w:r>
    </w:p>
    <w:p>
      <w:pPr>
        <w:ind w:left="0" w:right="0" w:firstLine="560"/>
        <w:spacing w:before="450" w:after="450" w:line="312" w:lineRule="auto"/>
      </w:pPr>
      <w:r>
        <w:rPr>
          <w:rFonts w:ascii="宋体" w:hAnsi="宋体" w:eastAsia="宋体" w:cs="宋体"/>
          <w:color w:val="000"/>
          <w:sz w:val="28"/>
          <w:szCs w:val="28"/>
        </w:rPr>
        <w:t xml:space="preserve">沟通是一中重要的技巧和能力，时时处处都要做到巧妙的运用。当在工作中出现不同意见时，沟通和交流成为合理解决问题的手段和方法。当领导给我们布置工作时，需要我们和领导进行沟通和交流，近而领悟领导的意图，使工作能顺利完成。沟通和交流是一项重要的艺术，是工作中不可缺少的一种技能。</w:t>
      </w:r>
    </w:p>
    <w:p>
      <w:pPr>
        <w:ind w:left="0" w:right="0" w:firstLine="560"/>
        <w:spacing w:before="450" w:after="450" w:line="312" w:lineRule="auto"/>
      </w:pPr>
      <w:r>
        <w:rPr>
          <w:rFonts w:ascii="宋体" w:hAnsi="宋体" w:eastAsia="宋体" w:cs="宋体"/>
          <w:color w:val="000"/>
          <w:sz w:val="28"/>
          <w:szCs w:val="28"/>
        </w:rPr>
        <w:t xml:space="preserve">(二)朋友永远的财富</w:t>
      </w:r>
    </w:p>
    <w:p>
      <w:pPr>
        <w:ind w:left="0" w:right="0" w:firstLine="560"/>
        <w:spacing w:before="450" w:after="450" w:line="312" w:lineRule="auto"/>
      </w:pPr>
      <w:r>
        <w:rPr>
          <w:rFonts w:ascii="宋体" w:hAnsi="宋体" w:eastAsia="宋体" w:cs="宋体"/>
          <w:color w:val="000"/>
          <w:sz w:val="28"/>
          <w:szCs w:val="28"/>
        </w:rPr>
        <w:t xml:space="preserve">目前，在汤河口镇一共有7名村官助理，平时我们都在忙自己的工作，当我们遇到相同的问题时我们就会相互帮助、互相提醒。无论我们之中谁遇到难题时，我们其余人都会一拥而上。只有惠人才能利己，只有付出才能有收获。生活中的朋友可以给你的生活添加更多的色彩，工作中的朋友可以让你工作由复杂变简单。无论工作还是生活中的朋友都是我们一生永远的财富。能够认识现在政府里的同事并且和他们成为朋友也是我在这一年中的重要收获之一。</w:t>
      </w:r>
    </w:p>
    <w:p>
      <w:pPr>
        <w:ind w:left="0" w:right="0" w:firstLine="560"/>
        <w:spacing w:before="450" w:after="450" w:line="312" w:lineRule="auto"/>
      </w:pPr>
      <w:r>
        <w:rPr>
          <w:rFonts w:ascii="宋体" w:hAnsi="宋体" w:eastAsia="宋体" w:cs="宋体"/>
          <w:color w:val="000"/>
          <w:sz w:val="28"/>
          <w:szCs w:val="28"/>
        </w:rPr>
        <w:t xml:space="preserve">(三)时刻保持旺盛的精力和高度的热情</w:t>
      </w:r>
    </w:p>
    <w:p>
      <w:pPr>
        <w:ind w:left="0" w:right="0" w:firstLine="560"/>
        <w:spacing w:before="450" w:after="450" w:line="312" w:lineRule="auto"/>
      </w:pPr>
      <w:r>
        <w:rPr>
          <w:rFonts w:ascii="宋体" w:hAnsi="宋体" w:eastAsia="宋体" w:cs="宋体"/>
          <w:color w:val="000"/>
          <w:sz w:val="28"/>
          <w:szCs w:val="28"/>
        </w:rPr>
        <w:t xml:space="preserve">在工作中要深刻保持认真负责的态度，要时刻提醒自己的职责所在，力争出色地完成本职工作，履行好职责，同时在工作中还要注重工作方法和工作态度，及时作好总结，积累工作经验，不断提高为农村服务、为农民服务的能力。</w:t>
      </w:r>
    </w:p>
    <w:p>
      <w:pPr>
        <w:ind w:left="0" w:right="0" w:firstLine="560"/>
        <w:spacing w:before="450" w:after="450" w:line="312" w:lineRule="auto"/>
      </w:pPr>
      <w:r>
        <w:rPr>
          <w:rFonts w:ascii="宋体" w:hAnsi="宋体" w:eastAsia="宋体" w:cs="宋体"/>
          <w:color w:val="000"/>
          <w:sz w:val="28"/>
          <w:szCs w:val="28"/>
        </w:rPr>
        <w:t xml:space="preserve">农村的工作是艰苦的，我们任重而道远。在我们的身上肩负的不仅是一种工作的职责，更多的是山区农民对我们的信任和期待。我们要充分发挥自身的优势，在锻炼中成长、在成长中成熟，时刻保持锐意进取的工作态度，在怀柔这片热土上奉献自己的青春和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2024-10-06T05:54:47+08:00</dcterms:created>
  <dcterms:modified xsi:type="dcterms:W3CDTF">2024-10-06T05:54:47+08:00</dcterms:modified>
</cp:coreProperties>
</file>

<file path=docProps/custom.xml><?xml version="1.0" encoding="utf-8"?>
<Properties xmlns="http://schemas.openxmlformats.org/officeDocument/2006/custom-properties" xmlns:vt="http://schemas.openxmlformats.org/officeDocument/2006/docPropsVTypes"/>
</file>