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2024年初二班主任工作总结 初中(十篇)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初二班主任工作总结 初中篇一现将本学期的工...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初中篇一</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初二年级是学生的世界观发展，变化的重要阶段，随着课时和知识复杂程度的加重，容易产生两极分化，有的学生甚至会感到迷惘，对前途失去信心。因此，学生的思想工作显得更加复杂和重要。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进入初二，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初二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还存在许多不成熟的地方，在以后的工作中我会更加努力地去补充它们，完善它们，力求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初中篇二</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初中篇三</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班主任工作是艰巨的，也是非常重要的，在这学期的班主任工作中，总结了以下一些工作经验供班主任参考：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初中篇四</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w:t>
      </w:r>
    </w:p>
    <w:p>
      <w:pPr>
        <w:ind w:left="0" w:right="0" w:firstLine="560"/>
        <w:spacing w:before="450" w:after="450" w:line="312" w:lineRule="auto"/>
      </w:pPr>
      <w:r>
        <w:rPr>
          <w:rFonts w:ascii="宋体" w:hAnsi="宋体" w:eastAsia="宋体" w:cs="宋体"/>
          <w:color w:val="000"/>
          <w:sz w:val="28"/>
          <w:szCs w:val="28"/>
        </w:rPr>
        <w:t xml:space="preserve">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w:t>
      </w:r>
    </w:p>
    <w:p>
      <w:pPr>
        <w:ind w:left="0" w:right="0" w:firstLine="560"/>
        <w:spacing w:before="450" w:after="450" w:line="312" w:lineRule="auto"/>
      </w:pPr>
      <w:r>
        <w:rPr>
          <w:rFonts w:ascii="宋体" w:hAnsi="宋体" w:eastAsia="宋体" w:cs="宋体"/>
          <w:color w:val="000"/>
          <w:sz w:val="28"/>
          <w:szCs w:val="28"/>
        </w:rPr>
        <w:t xml:space="preserve">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w:t>
      </w:r>
    </w:p>
    <w:p>
      <w:pPr>
        <w:ind w:left="0" w:right="0" w:firstLine="560"/>
        <w:spacing w:before="450" w:after="450" w:line="312" w:lineRule="auto"/>
      </w:pPr>
      <w:r>
        <w:rPr>
          <w:rFonts w:ascii="宋体" w:hAnsi="宋体" w:eastAsia="宋体" w:cs="宋体"/>
          <w:color w:val="000"/>
          <w:sz w:val="28"/>
          <w:szCs w:val="28"/>
        </w:rPr>
        <w:t xml:space="preserve">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1．从早读开始。</w:t>
      </w:r>
    </w:p>
    <w:p>
      <w:pPr>
        <w:ind w:left="0" w:right="0" w:firstLine="560"/>
        <w:spacing w:before="450" w:after="450" w:line="312" w:lineRule="auto"/>
      </w:pPr>
      <w:r>
        <w:rPr>
          <w:rFonts w:ascii="宋体" w:hAnsi="宋体" w:eastAsia="宋体" w:cs="宋体"/>
          <w:color w:val="000"/>
          <w:sz w:val="28"/>
          <w:szCs w:val="28"/>
        </w:rPr>
        <w:t xml:space="preserve">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否则将罚扫值日。</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w:t>
      </w:r>
    </w:p>
    <w:p>
      <w:pPr>
        <w:ind w:left="0" w:right="0" w:firstLine="560"/>
        <w:spacing w:before="450" w:after="450" w:line="312" w:lineRule="auto"/>
      </w:pPr>
      <w:r>
        <w:rPr>
          <w:rFonts w:ascii="宋体" w:hAnsi="宋体" w:eastAsia="宋体" w:cs="宋体"/>
          <w:color w:val="000"/>
          <w:sz w:val="28"/>
          <w:szCs w:val="28"/>
        </w:rPr>
        <w:t xml:space="preserve">第二节课后，由体育委员立刻组织学生到操场集合，要求每个同学认真地去做，两个值日班干部分别站在两列队伍的最后进行督促和检查，发现不认真者或打闹者随时制止并记录，以及时对其进行相应的惩罚。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w:t>
      </w:r>
    </w:p>
    <w:p>
      <w:pPr>
        <w:ind w:left="0" w:right="0" w:firstLine="560"/>
        <w:spacing w:before="450" w:after="450" w:line="312" w:lineRule="auto"/>
      </w:pPr>
      <w:r>
        <w:rPr>
          <w:rFonts w:ascii="宋体" w:hAnsi="宋体" w:eastAsia="宋体" w:cs="宋体"/>
          <w:color w:val="000"/>
          <w:sz w:val="28"/>
          <w:szCs w:val="28"/>
        </w:rPr>
        <w:t xml:space="preserve">要求学生必须安安静静的上自习，不准说话，下位，两个同学讨论问题不能让第三个人听到。两个值日班干部一前一后进行监督和记录，确保自习的质量。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w:t>
      </w:r>
    </w:p>
    <w:p>
      <w:pPr>
        <w:ind w:left="0" w:right="0" w:firstLine="560"/>
        <w:spacing w:before="450" w:after="450" w:line="312" w:lineRule="auto"/>
      </w:pPr>
      <w:r>
        <w:rPr>
          <w:rFonts w:ascii="宋体" w:hAnsi="宋体" w:eastAsia="宋体" w:cs="宋体"/>
          <w:color w:val="000"/>
          <w:sz w:val="28"/>
          <w:szCs w:val="28"/>
        </w:rPr>
        <w:t xml:space="preserve">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1．在班里开展了“五心”活动：</w:t>
      </w:r>
    </w:p>
    <w:p>
      <w:pPr>
        <w:ind w:left="0" w:right="0" w:firstLine="560"/>
        <w:spacing w:before="450" w:after="450" w:line="312" w:lineRule="auto"/>
      </w:pPr>
      <w:r>
        <w:rPr>
          <w:rFonts w:ascii="宋体" w:hAnsi="宋体" w:eastAsia="宋体" w:cs="宋体"/>
          <w:color w:val="000"/>
          <w:sz w:val="28"/>
          <w:szCs w:val="28"/>
        </w:rPr>
        <w:t xml:space="preserve">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这一学期召开了一次大型的家长会。时间是在期中考试后的一个星期四晚上，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初中篇五</w:t>
      </w:r>
    </w:p>
    <w:p>
      <w:pPr>
        <w:ind w:left="0" w:right="0" w:firstLine="560"/>
        <w:spacing w:before="450" w:after="450" w:line="312" w:lineRule="auto"/>
      </w:pPr>
      <w:r>
        <w:rPr>
          <w:rFonts w:ascii="宋体" w:hAnsi="宋体" w:eastAsia="宋体" w:cs="宋体"/>
          <w:color w:val="000"/>
          <w:sz w:val="28"/>
          <w:szCs w:val="28"/>
        </w:rPr>
        <w:t xml:space="preserve">这学期我担任初二(5)班的班主任，在担任班主任期间我工作勤勤恳恳，兢兢业业，许多工作在年级组的领导下走在前列。先将这学期我的班主任工作总结如下：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初中篇六</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集体;年度考核我五次获得优秀等次，并多次被评为校优秀班主任、校优秀教师。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初中篇七</w:t>
      </w:r>
    </w:p>
    <w:p>
      <w:pPr>
        <w:ind w:left="0" w:right="0" w:firstLine="560"/>
        <w:spacing w:before="450" w:after="450" w:line="312" w:lineRule="auto"/>
      </w:pPr>
      <w:r>
        <w:rPr>
          <w:rFonts w:ascii="宋体" w:hAnsi="宋体" w:eastAsia="宋体" w:cs="宋体"/>
          <w:color w:val="000"/>
          <w:sz w:val="28"/>
          <w:szCs w:val="28"/>
        </w:rPr>
        <w:t xml:space="preserve">时间过的真快，一晃两年又过去了。经过全体同学和各科任教师的努力，在今年中考中，我们902班有5位同学上桐高，18人上择优，31人上普高；各科平均分中有三门学科第一，一门学科第二，一门学科第三和总分第二的好成绩，这与各科任教师的工作分不开的。回想这两年的班主任工作，真说不出是啥滋味，从接902班开始，就把我的班主任理念贯穿始终：</w:t>
      </w:r>
    </w:p>
    <w:p>
      <w:pPr>
        <w:ind w:left="0" w:right="0" w:firstLine="560"/>
        <w:spacing w:before="450" w:after="450" w:line="312" w:lineRule="auto"/>
      </w:pPr>
      <w:r>
        <w:rPr>
          <w:rFonts w:ascii="宋体" w:hAnsi="宋体" w:eastAsia="宋体" w:cs="宋体"/>
          <w:color w:val="000"/>
          <w:sz w:val="28"/>
          <w:szCs w:val="28"/>
        </w:rPr>
        <w:t xml:space="preserve">快乐是学生学习之源。903班是一个大家庭，要让每一个学生在这个大家庭中快乐，试想，一个学生受到老师的批评后，整天处于不愉快之中，哪还有心情来学习？有时甚至是因为一句话，一个动作，学生和老师赌气，不愿意学习。因此，在处理各种事情时，总是蹲下来看学生，站在学生的角度去想，信任、理解、尊重学生是解决班级问题的出发点。有了这个出发点，所有事情都可轻松解决。老师理解学生，学生信任老师，班级呈现一种和谐的学习氛围。</w:t>
      </w:r>
    </w:p>
    <w:p>
      <w:pPr>
        <w:ind w:left="0" w:right="0" w:firstLine="560"/>
        <w:spacing w:before="450" w:after="450" w:line="312" w:lineRule="auto"/>
      </w:pPr>
      <w:r>
        <w:rPr>
          <w:rFonts w:ascii="宋体" w:hAnsi="宋体" w:eastAsia="宋体" w:cs="宋体"/>
          <w:color w:val="000"/>
          <w:sz w:val="28"/>
          <w:szCs w:val="28"/>
        </w:rPr>
        <w:t xml:space="preserve">刚接903班时，班级呈现头少尾多，中间不稳的情况，班级处于四个班中的第三，学生的士气不高，战斗力不强。根据校长的讲话精神，要用精神引领学生。由此，在班级提出身为902班的一员，要有永不服输的精神，并把永不服输变成自己的实际行动。特别是xx年11月7日全国重点课题在我校举行并观看了我班的才艺三十分，借这个机会，我把“永不服输”的班魂以对联的形式展示给全国的专家，用以表明我们902班的决心。全国专家对我班才艺三十分给予充分的肯定，说我们班非常自信。凭着这种精神，取得了一个又一个优异的成绩：运动会三年都是团体总分第一，各科平均分名列前茅，中考成绩5个桐高，18个择优，31个普高，后20% 只有3人，四项百分竞赛初二时一等奖。我为我的学生感到骄傲。</w:t>
      </w:r>
    </w:p>
    <w:p>
      <w:pPr>
        <w:ind w:left="0" w:right="0" w:firstLine="560"/>
        <w:spacing w:before="450" w:after="450" w:line="312" w:lineRule="auto"/>
      </w:pPr>
      <w:r>
        <w:rPr>
          <w:rFonts w:ascii="宋体" w:hAnsi="宋体" w:eastAsia="宋体" w:cs="宋体"/>
          <w:color w:val="000"/>
          <w:sz w:val="28"/>
          <w:szCs w:val="28"/>
        </w:rPr>
        <w:t xml:space="preserve">当今社会，诚信遇到了极大的挑战。学生中出现了作业不认真完成、抄作业、撒谎、考试时偷看的现象，这种风气一旦在班级中漫延，那么整个班级即将完蛋。因此，我得用班会课把“诚信、自律、超越”的含义让学生记忆背诵，好后把“诚信、自律、超越”贴于桌上，让学生每时每刻都能看到期，同时对不讲诚信的同学给予暴光、孤立并向全班同学作说明。为防止学生抄作业的现象，我采用了和小学一样的方法“回家作业家长签字法”即每门回家作业在放学时由学生在作业本上抄好，回家作业做好后交给父母签字，第二天上交检查。对于不签字的同学，请到校共研解决的办法。自律：要求学生自己管好自己。我给学生说：“自修课我相信你们，信任你们，若我进教室就是对你们最大的侮辱。”因此，我们班的自修课，各教师几乎不用进教室也一样的安静。超越：要求学生不断的超越自己。</w:t>
      </w:r>
    </w:p>
    <w:p>
      <w:pPr>
        <w:ind w:left="0" w:right="0" w:firstLine="560"/>
        <w:spacing w:before="450" w:after="450" w:line="312" w:lineRule="auto"/>
      </w:pPr>
      <w:r>
        <w:rPr>
          <w:rFonts w:ascii="宋体" w:hAnsi="宋体" w:eastAsia="宋体" w:cs="宋体"/>
          <w:color w:val="000"/>
          <w:sz w:val="28"/>
          <w:szCs w:val="28"/>
        </w:rPr>
        <w:t xml:space="preserve">新课程新在学生的参与。要让学生成为学习的主人，变要我学为我要学。我把“我参与、我快乐、我成功”引用到自己的班级里，贴在黑板上，让学生抬头就见这几个字，让学生真正参与课堂，成为学习的主人。</w:t>
      </w:r>
    </w:p>
    <w:p>
      <w:pPr>
        <w:ind w:left="0" w:right="0" w:firstLine="560"/>
        <w:spacing w:before="450" w:after="450" w:line="312" w:lineRule="auto"/>
      </w:pPr>
      <w:r>
        <w:rPr>
          <w:rFonts w:ascii="宋体" w:hAnsi="宋体" w:eastAsia="宋体" w:cs="宋体"/>
          <w:color w:val="000"/>
          <w:sz w:val="28"/>
          <w:szCs w:val="28"/>
        </w:rPr>
        <w:t xml:space="preserve">听一位专家讲过：好孩子是在原则的基础上“宠”出来的。对学生作出正确的、恰当的评价，能激励学生不断向前，能给予学生以启迪。开学初，把班规用量化的方法给予规定并公布，要求学生只有一切行动听指挥你才能快乐，以奖代罚。对于罚的同学，必须到讲台上向全班同学说明理由。“量化考核”不合格者，取消一切评先进的机会。这样，学生在情与理都能理解、支持，并转化为自己的实际行动。</w:t>
      </w:r>
    </w:p>
    <w:p>
      <w:pPr>
        <w:ind w:left="0" w:right="0" w:firstLine="560"/>
        <w:spacing w:before="450" w:after="450" w:line="312" w:lineRule="auto"/>
      </w:pPr>
      <w:r>
        <w:rPr>
          <w:rFonts w:ascii="宋体" w:hAnsi="宋体" w:eastAsia="宋体" w:cs="宋体"/>
          <w:color w:val="000"/>
          <w:sz w:val="28"/>
          <w:szCs w:val="28"/>
        </w:rPr>
        <w:t xml:space="preserve">班主任工作繁而杂，我所做的不仅仅这些。当然，我所做的，也就是每位班主任所做的。班主任是幸苦的，我们要跟上时代的步伐，成为科学型、智慧型的班主任，让班主任工作成为教师的“魂”，学生的“魄”。</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初中篇八</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116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李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（3）、做事有始有终，独立完成作业，主动做力所能及的事情，乐于帮助他人，养成刻苦耐劳的好习惯。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本学期比赛活动较多，工作、学习的任务较重，为了让学生充分发挥其各项技能，我亲自参与指导训练，不仅增加了学生参与的积极性，也带动了全班的凝聚力，增强了学生的信心。</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初中篇九</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二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初中篇十</w:t>
      </w:r>
    </w:p>
    <w:p>
      <w:pPr>
        <w:ind w:left="0" w:right="0" w:firstLine="560"/>
        <w:spacing w:before="450" w:after="450" w:line="312" w:lineRule="auto"/>
      </w:pPr>
      <w:r>
        <w:rPr>
          <w:rFonts w:ascii="宋体" w:hAnsi="宋体" w:eastAsia="宋体" w:cs="宋体"/>
          <w:color w:val="000"/>
          <w:sz w:val="28"/>
          <w:szCs w:val="28"/>
        </w:rPr>
        <w:t xml:space="preserve">本学期我继续担任初二(12)班班主任工作。班主任工作在学校教育活动中有着举足轻重的作用。在这平凡的岗位上，我始终兢兢业业，全心扑在班级管理工作上。现将本学期工作总结如下: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用心性，时时事事都会被动地去做，工作就难以做好。因此，我把教书育人放在第一位，增强工作职责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边挂的钟，时刻提醒每一位学生珍惜每一分钟每一秒钟。品德量化管理制度看起来容易，真正做起来却很烦琐。但务必要持之以恒，否则是不会有成效的。透过一学期来的实践证明，它还是行之有效的。品德量化管理办法实施规则要尽可能细，工作务必要做到位。对于奖罚标准务必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第六、认真细致做好思想工作，用心配合任课老师，努力提高学生学习成绩。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一天都由一位学生向全班同学推荐并朗读自己欣赏的一篇小短文，然后向同学们谈谈自己的读后感。要求所找文章务必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用心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2024-10-06T03:41:10+08:00</dcterms:created>
  <dcterms:modified xsi:type="dcterms:W3CDTF">2024-10-06T03:41:10+08:00</dcterms:modified>
</cp:coreProperties>
</file>

<file path=docProps/custom.xml><?xml version="1.0" encoding="utf-8"?>
<Properties xmlns="http://schemas.openxmlformats.org/officeDocument/2006/custom-properties" xmlns:vt="http://schemas.openxmlformats.org/officeDocument/2006/docPropsVTypes"/>
</file>