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三好学生事迹材料</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患难和疾病阻挡不了学习知识的步伐  黎鹏飞，今年11岁，在郑州市金水区紫荆山爱心学校就读。  紫荆山路社区的爱心学校是75岁的资深教育工作者，高级心理咨询师，有“QQ奶奶”之称的爱心老人张秀丽所创办。  黎鹏飞出生在南阳市的一个偏远山村，自...</w:t>
      </w:r>
    </w:p>
    <w:p>
      <w:pPr>
        <w:ind w:left="0" w:right="0" w:firstLine="560"/>
        <w:spacing w:before="450" w:after="450" w:line="312" w:lineRule="auto"/>
      </w:pPr>
      <w:r>
        <w:rPr>
          <w:rFonts w:ascii="宋体" w:hAnsi="宋体" w:eastAsia="宋体" w:cs="宋体"/>
          <w:color w:val="000"/>
          <w:sz w:val="28"/>
          <w:szCs w:val="28"/>
        </w:rPr>
        <w:t xml:space="preserve">患难和疾病阻挡不了学习知识的步伐</w:t>
      </w:r>
    </w:p>
    <w:p>
      <w:pPr>
        <w:ind w:left="0" w:right="0" w:firstLine="560"/>
        <w:spacing w:before="450" w:after="450" w:line="312" w:lineRule="auto"/>
      </w:pPr>
      <w:r>
        <w:rPr>
          <w:rFonts w:ascii="宋体" w:hAnsi="宋体" w:eastAsia="宋体" w:cs="宋体"/>
          <w:color w:val="000"/>
          <w:sz w:val="28"/>
          <w:szCs w:val="28"/>
        </w:rPr>
        <w:t xml:space="preserve">黎鹏飞，今年11岁，在郑州市金水区紫荆山爱心学校就读。</w:t>
      </w:r>
    </w:p>
    <w:p>
      <w:pPr>
        <w:ind w:left="0" w:right="0" w:firstLine="560"/>
        <w:spacing w:before="450" w:after="450" w:line="312" w:lineRule="auto"/>
      </w:pPr>
      <w:r>
        <w:rPr>
          <w:rFonts w:ascii="宋体" w:hAnsi="宋体" w:eastAsia="宋体" w:cs="宋体"/>
          <w:color w:val="000"/>
          <w:sz w:val="28"/>
          <w:szCs w:val="28"/>
        </w:rPr>
        <w:t xml:space="preserve">紫荆山路社区的爱心学校是75岁的资深教育工作者，高级心理咨询师，有“QQ奶奶”之称的爱心老人张秀丽所创办。</w:t>
      </w:r>
    </w:p>
    <w:p>
      <w:pPr>
        <w:ind w:left="0" w:right="0" w:firstLine="560"/>
        <w:spacing w:before="450" w:after="450" w:line="312" w:lineRule="auto"/>
      </w:pPr>
      <w:r>
        <w:rPr>
          <w:rFonts w:ascii="宋体" w:hAnsi="宋体" w:eastAsia="宋体" w:cs="宋体"/>
          <w:color w:val="000"/>
          <w:sz w:val="28"/>
          <w:szCs w:val="28"/>
        </w:rPr>
        <w:t xml:space="preserve">黎鹏飞出生在南阳市的一个偏远山村，自幼由随父母在郑州生活。鹏飞聪明活波，在幼儿园和小学都成绩良好，是父母的希望和骄傲。2024年8月进入纬四路小学学习，每次测验考试均在班级中名列前茅，成绩优秀。2024年在新学期即将开学的前一天即8月26日为了帮助小朋友脱离危险区域小鹏飞不幸从7楼楼顶坠落造成高位截瘫，生命轨迹从此发生重大改变。08年春节出院后，根据注治医生的安排，小鹏飞半天在医院做治疗，半天时间安排学习。一天天的时间伴随着鹏飞从家里到医院和社区爱心学校流逝。每天早上六七点起床，开始穿衣服洗脸刷牙，吃完饭后便由妈妈推着去社区爱心学校，鹏飞跟着张秀丽老师学习；中午回到家里后在妈妈做饭的时间看书写作业；下午到医院做康复治疗，治疗时还不忘背诵英语单词；晚上回到家里还按时到小公园里锻炼行走。在张老师的帮助下，小鹏飞现在整个小学的课程即将学完，且按照同期在校学生的考卷测验都取得了良好的成绩。在张老师辛勤教育和培养下，小鹏飞在家和学校表现都相当出色。相继获得金水区十佳孝老敬长好少年和人民路办事处作文竞赛一等奖等来之不易的荣誉。小鹏飞的生命虽然经历过常人所没有的生死患难考验，身体虽有重大疾病却对学习和知识有着强烈的渴望和追求，在张老师等从多的社会爱心人士的无私帮助下克服了重重难关终于获得了和平常学生一样的思想和知识。中央电视台和省电视台有感于张老师和小鹏飞这对特殊师生感人的特殊情缘对她们曾专门做过长达几十分钟的教育专题片。</w:t>
      </w:r>
    </w:p>
    <w:p>
      <w:pPr>
        <w:ind w:left="0" w:right="0" w:firstLine="560"/>
        <w:spacing w:before="450" w:after="450" w:line="312" w:lineRule="auto"/>
      </w:pPr>
      <w:r>
        <w:rPr>
          <w:rFonts w:ascii="宋体" w:hAnsi="宋体" w:eastAsia="宋体" w:cs="宋体"/>
          <w:color w:val="000"/>
          <w:sz w:val="28"/>
          <w:szCs w:val="28"/>
        </w:rPr>
        <w:t xml:space="preserve">鹏飞是一个不幸的孩子，失去了和其他同龄孩子一起在校学习和运动的机会，鹏飞不幸中的大幸就是有社区爱心学校以张老师为代表的很多爱心老师的指导和照顾能还有机会在知识的殿堂里遨游，鹏飞是一个善良又顽强和有强烈责任感的孩子，他必将成为一个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2024-10-06T05:52:12+08:00</dcterms:created>
  <dcterms:modified xsi:type="dcterms:W3CDTF">2024-10-06T05:52:12+08:00</dcterms:modified>
</cp:coreProperties>
</file>

<file path=docProps/custom.xml><?xml version="1.0" encoding="utf-8"?>
<Properties xmlns="http://schemas.openxmlformats.org/officeDocument/2006/custom-properties" xmlns:vt="http://schemas.openxmlformats.org/officeDocument/2006/docPropsVTypes"/>
</file>