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最新有关安全事故心得体会范文(5篇)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有关安全事故心得体会范文篇一华瑞大厦位于卓刀泉与雄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有关安全事故心得体会范文篇一</w:t>
      </w:r>
    </w:p>
    <w:p>
      <w:pPr>
        <w:ind w:left="0" w:right="0" w:firstLine="560"/>
        <w:spacing w:before="450" w:after="450" w:line="312" w:lineRule="auto"/>
      </w:pPr>
      <w:r>
        <w:rPr>
          <w:rFonts w:ascii="宋体" w:hAnsi="宋体" w:eastAsia="宋体" w:cs="宋体"/>
          <w:color w:val="000"/>
          <w:sz w:val="28"/>
          <w:szCs w:val="28"/>
        </w:rPr>
        <w:t xml:space="preserve">华瑞大厦位于卓刀泉与雄楚大道交汇以西陈家湾地带，地下二层，地上二十五层，建筑面积35766平方米，建筑物总高度约为100米，基坑开挖面积约4760平方米，基坑开挖周长约257米，地下室埋置深度为-10。8m（含垫层底板），基坑北侧为南苑小区，基坑外边线距南苑小区的住宅楼约7~18m，东侧靠卓刀泉南路，基坑边线距卓刀泉南路边线约5m，距外墙边线8。5m埋有地下电缆，南靠雄楚大道，基坑边线距雄楚大道边线约5m，距外墙边线8。5m埋有地下电缆和光缆，西边外墙边线距建筑物距离为16米，建筑物为多层砖混结构的建筑。</w:t>
      </w:r>
    </w:p>
    <w:p>
      <w:pPr>
        <w:ind w:left="0" w:right="0" w:firstLine="560"/>
        <w:spacing w:before="450" w:after="450" w:line="312" w:lineRule="auto"/>
      </w:pPr>
      <w:r>
        <w:rPr>
          <w:rFonts w:ascii="宋体" w:hAnsi="宋体" w:eastAsia="宋体" w:cs="宋体"/>
          <w:color w:val="000"/>
          <w:sz w:val="28"/>
          <w:szCs w:val="28"/>
        </w:rPr>
        <w:t xml:space="preserve">二、支护设计</w:t>
      </w:r>
    </w:p>
    <w:p>
      <w:pPr>
        <w:ind w:left="0" w:right="0" w:firstLine="560"/>
        <w:spacing w:before="450" w:after="450" w:line="312" w:lineRule="auto"/>
      </w:pPr>
      <w:r>
        <w:rPr>
          <w:rFonts w:ascii="宋体" w:hAnsi="宋体" w:eastAsia="宋体" w:cs="宋体"/>
          <w:color w:val="000"/>
          <w:sz w:val="28"/>
          <w:szCs w:val="28"/>
        </w:rPr>
        <w:t xml:space="preserve">本基坑采用喷锚与桩锚相结合的支护结构体系，基坑-6.0m以上采用c20*砼厚80~100mm及锚杆，深度为9米，边坡放坡系数为1：0.3，-6.0m以下采用φ900人工挖孔灌注桩加预应力锚杆，基坑边线距地下室外墙轴线1750mm。</w:t>
      </w:r>
    </w:p>
    <w:p>
      <w:pPr>
        <w:ind w:left="0" w:right="0" w:firstLine="560"/>
        <w:spacing w:before="450" w:after="450" w:line="312" w:lineRule="auto"/>
      </w:pPr>
      <w:r>
        <w:rPr>
          <w:rFonts w:ascii="宋体" w:hAnsi="宋体" w:eastAsia="宋体" w:cs="宋体"/>
          <w:color w:val="000"/>
          <w:sz w:val="28"/>
          <w:szCs w:val="28"/>
        </w:rPr>
        <w:t xml:space="preserve">三、施工过程控制</w:t>
      </w:r>
    </w:p>
    <w:p>
      <w:pPr>
        <w:ind w:left="0" w:right="0" w:firstLine="560"/>
        <w:spacing w:before="450" w:after="450" w:line="312" w:lineRule="auto"/>
      </w:pPr>
      <w:r>
        <w:rPr>
          <w:rFonts w:ascii="宋体" w:hAnsi="宋体" w:eastAsia="宋体" w:cs="宋体"/>
          <w:color w:val="000"/>
          <w:sz w:val="28"/>
          <w:szCs w:val="28"/>
        </w:rPr>
        <w:t xml:space="preserve">基坑工程的施工包括挖土、支护、监测三位一体。施工及监理人员根据相关规范、图纸结合工程实际情况，对基坑进行了事前、材料、施工过程的质量控制，并有针对性的熟悉了地质报告、设计文件、施工组织设计，了解了周边的建筑环境及地下管线情况。施工过程中能按照设计中的施工顺序指导施工，对每道工序严格把关并作好自检记录，对锚杆注浆进行了旁站监理，控制了喷砼面层的厚度，并经见证取样做了试块（后经实验室检测合格）；预应力锚杆按照设计要求的值进行了张拉并锁定，（后进行抗拔实验满足设计要求）。在基坑的施工过程中，按照设计的要求每周对基坑进行了监测。</w:t>
      </w:r>
    </w:p>
    <w:p>
      <w:pPr>
        <w:ind w:left="0" w:right="0" w:firstLine="560"/>
        <w:spacing w:before="450" w:after="450" w:line="312" w:lineRule="auto"/>
      </w:pPr>
      <w:r>
        <w:rPr>
          <w:rFonts w:ascii="宋体" w:hAnsi="宋体" w:eastAsia="宋体" w:cs="宋体"/>
          <w:color w:val="000"/>
          <w:sz w:val="28"/>
          <w:szCs w:val="28"/>
        </w:rPr>
        <w:t xml:space="preserve">四、事故的发生</w:t>
      </w:r>
    </w:p>
    <w:p>
      <w:pPr>
        <w:ind w:left="0" w:right="0" w:firstLine="560"/>
        <w:spacing w:before="450" w:after="450" w:line="312" w:lineRule="auto"/>
      </w:pPr>
      <w:r>
        <w:rPr>
          <w:rFonts w:ascii="宋体" w:hAnsi="宋体" w:eastAsia="宋体" w:cs="宋体"/>
          <w:color w:val="000"/>
          <w:sz w:val="28"/>
          <w:szCs w:val="28"/>
        </w:rPr>
        <w:t xml:space="preserve">基坑施工完成后，进行了工程桩的施工（工程桩为挖孔灌注桩，现变更为整板箱筏基础），监理每天对基坑四周进行了目测，于5月份开始发现裂缝，经设计单位、施工单位、监理单位有关人员检查及核查监测资料，认为未达到警戒值，随即进行了封闭处理。6月26日，突降暴雨，导致基坑西边护坡桩断裂及滑坡，西北角护坡下沉引起围墙坍塌。建设单位及时组织参建各单位疏散北边民房的居民，按照市建设委员会专家组的意见对基坑四周立即进行反压回填，后专家组召开了研讨会，分析了事故的原因（主要原因为红粘土层遇水后强度迅速降低，导致浅层滑坡），并提出了许多加固的意见和建议（对西边重新进行挖孔桩护坡，并呈扇面分布；北边考虑到民房的安全，采取集束工字钢护坡）。</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1、深基坑工程是个临时工程，安全储备相对较小，造价较高，建设单位一般不愿投入较多的资金，因此风险性较大，一旦出现事故，造成的经济损失和社会影响往往很严重。</w:t>
      </w:r>
    </w:p>
    <w:p>
      <w:pPr>
        <w:ind w:left="0" w:right="0" w:firstLine="560"/>
        <w:spacing w:before="450" w:after="450" w:line="312" w:lineRule="auto"/>
      </w:pPr>
      <w:r>
        <w:rPr>
          <w:rFonts w:ascii="宋体" w:hAnsi="宋体" w:eastAsia="宋体" w:cs="宋体"/>
          <w:color w:val="000"/>
          <w:sz w:val="28"/>
          <w:szCs w:val="28"/>
        </w:rPr>
        <w:t xml:space="preserve">2、深基坑工程不确定因素较多，难以进行定量的理论研究与计算，目前深基坑多是边开挖边实践边摸索，往往靠经验来进行，缺乏成熟的技术规范的指导，仍然靠半经验半理论的方法解决问题。在本工程施工中，设计单位多次进行了设计变更，事故发生后也是参照以往的经验进行处理。</w:t>
      </w:r>
    </w:p>
    <w:p>
      <w:pPr>
        <w:ind w:left="0" w:right="0" w:firstLine="560"/>
        <w:spacing w:before="450" w:after="450" w:line="312" w:lineRule="auto"/>
      </w:pPr>
      <w:r>
        <w:rPr>
          <w:rFonts w:ascii="宋体" w:hAnsi="宋体" w:eastAsia="宋体" w:cs="宋体"/>
          <w:color w:val="000"/>
          <w:sz w:val="28"/>
          <w:szCs w:val="28"/>
        </w:rPr>
        <w:t xml:space="preserve">3、深基坑工程不仅与当地的工程地质条件有关，还与基坑相连的建筑物、构筑物及市政地下管网的位置及周围场地条件有关，深基坑开挖导致周围地基土体的变形，对相邻的建筑物、构筑物及地下管网产生影响，严重时会影响使用功能，故施工时要摸清场地周边的环境，观察相连的建筑物、构筑物的沉降情况及地下管网的运行情况。本工程中西边自来水管漏水导致红粘土层强度降低也是发生滑坡事故的原因之一。</w:t>
      </w:r>
    </w:p>
    <w:p>
      <w:pPr>
        <w:ind w:left="0" w:right="0" w:firstLine="560"/>
        <w:spacing w:before="450" w:after="450" w:line="312" w:lineRule="auto"/>
      </w:pPr>
      <w:r>
        <w:rPr>
          <w:rFonts w:ascii="宋体" w:hAnsi="宋体" w:eastAsia="宋体" w:cs="宋体"/>
          <w:color w:val="000"/>
          <w:sz w:val="28"/>
          <w:szCs w:val="28"/>
        </w:rPr>
        <w:t xml:space="preserve">4、由于深基坑开挖深度一般较大，施工周期长，从开挖到完成地面以下全部隐蔽工程，常常经历多次降雨、周边不利条件，安全度的随机性较大，事故的发生往往具有突发性，本工程也因场地条件限制及超前钻等施工工期较长，所以抓紧施工工期，不仅是施工管理上的要求，它对减小基坑及四周环境的变形具有直接的意义。</w:t>
      </w:r>
    </w:p>
    <w:p>
      <w:pPr>
        <w:ind w:left="0" w:right="0" w:firstLine="560"/>
        <w:spacing w:before="450" w:after="450" w:line="312" w:lineRule="auto"/>
      </w:pPr>
      <w:r>
        <w:rPr>
          <w:rFonts w:ascii="宋体" w:hAnsi="宋体" w:eastAsia="宋体" w:cs="宋体"/>
          <w:color w:val="000"/>
          <w:sz w:val="28"/>
          <w:szCs w:val="28"/>
        </w:rPr>
        <w:t xml:space="preserve">5、监测是基坑工程施工中的眼睛，只有作好监测工作，才能看清施工方向。监测的重点是周围环境的变化和基坑本身的变形动态，按施工进度跟踪进行监测，及时报出动态数据控制施工进度，当出现报警值时，要加密监测频率，调整施工流程节拍。</w:t>
      </w:r>
    </w:p>
    <w:p>
      <w:pPr>
        <w:ind w:left="0" w:right="0" w:firstLine="560"/>
        <w:spacing w:before="450" w:after="450" w:line="312" w:lineRule="auto"/>
      </w:pPr>
      <w:r>
        <w:rPr>
          <w:rFonts w:ascii="宋体" w:hAnsi="宋体" w:eastAsia="宋体" w:cs="宋体"/>
          <w:color w:val="000"/>
          <w:sz w:val="28"/>
          <w:szCs w:val="28"/>
        </w:rPr>
        <w:t xml:space="preserve">6、由于深基坑工程的区域性较强，岩土的性质千变万化，同时是岩土工程、结构工程及施工技术相互交叉的学科，是多种复杂因素相互影响的系统工程，所以对深基坑工程进行分类，对支护结构允许变形规定统一的标准比较困难，缺乏地域性规范、规程及标准。</w:t>
      </w:r>
    </w:p>
    <w:p>
      <w:pPr>
        <w:ind w:left="0" w:right="0" w:firstLine="560"/>
        <w:spacing w:before="450" w:after="450" w:line="312" w:lineRule="auto"/>
      </w:pPr>
      <w:r>
        <w:rPr>
          <w:rFonts w:ascii="宋体" w:hAnsi="宋体" w:eastAsia="宋体" w:cs="宋体"/>
          <w:color w:val="000"/>
          <w:sz w:val="28"/>
          <w:szCs w:val="28"/>
        </w:rPr>
        <w:t xml:space="preserve">7、此外深基坑工程技术复杂，涉及范围广，事故频繁，因此在施工过程中应具备应急措施，地面出现裂缝，可顺裂缝注入水泥与水玻璃混合液，防止地表水灌入增加坑壁压力，地面用水泥砂浆抹平，稳定变形土体。当水平位移达到报警值时可采用水平或斜支撑限制水平位移发展。坡脚滑移时采用砂石草包堆叠坡脚，用土进行反压回填。本工程滑坡后在专家组的指导下，在业主的支持下及时的组织土源对基坑进行了反压回填,阻止了事故的进一步发展,事实证明是一种很有效的方法。</w:t>
      </w:r>
    </w:p>
    <w:p>
      <w:pPr>
        <w:ind w:left="0" w:right="0" w:firstLine="560"/>
        <w:spacing w:before="450" w:after="450" w:line="312" w:lineRule="auto"/>
      </w:pPr>
      <w:r>
        <w:rPr>
          <w:rFonts w:ascii="宋体" w:hAnsi="宋体" w:eastAsia="宋体" w:cs="宋体"/>
          <w:color w:val="000"/>
          <w:sz w:val="28"/>
          <w:szCs w:val="28"/>
        </w:rPr>
        <w:t xml:space="preserve">8、由于深基坑工程是一个临时工程,监督人员对其重视程度往往不够,监督的力度也不及建筑工程本身,往往只是检查深基坑设计是否进行了审查,未建立畅通的信息反馈制度及验收评估制度,施工现场对抢险预案也不能做到真正落实,以至于事故发生时手忙脚乱,无所适从。目前,此状况已引起市质监站领导的高度重视,要求加强对深基坑的监督,相信随着对深基坑工程监督的规范化,程序化,深基坑事故频发的现象会得到较大的改善。</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有关安全事故心得体会范文篇二</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职责心不强、业务不熟练造成的。此次事故的发生，暴露了工作负责人安全职责不清，作业人员缺乏基本的安全技能，不能正确的处理问题。事实再次证明，如果对业务不熟悉、缺少职责心、不按规定操作，那么，在必须条件下，它就可能演变为事故，后果不堪设想。</w:t>
      </w:r>
    </w:p>
    <w:p>
      <w:pPr>
        <w:ind w:left="0" w:right="0" w:firstLine="560"/>
        <w:spacing w:before="450" w:after="450" w:line="312" w:lineRule="auto"/>
      </w:pPr>
      <w:r>
        <w:rPr>
          <w:rFonts w:ascii="宋体" w:hAnsi="宋体" w:eastAsia="宋体" w:cs="宋体"/>
          <w:color w:val="000"/>
          <w:sz w:val="28"/>
          <w:szCs w:val="28"/>
        </w:rPr>
        <w:t xml:space="preserve">透过学习，再次强化了大家的安全生产意识。安全生产要坚持“安全第一，预防为主”的思想，并切实落到日常行动中。重视安全生产，加强职责心需要做到以下几个方面：</w:t>
      </w:r>
    </w:p>
    <w:p>
      <w:pPr>
        <w:ind w:left="0" w:right="0" w:firstLine="560"/>
        <w:spacing w:before="450" w:after="450" w:line="312" w:lineRule="auto"/>
      </w:pPr>
      <w:r>
        <w:rPr>
          <w:rFonts w:ascii="宋体" w:hAnsi="宋体" w:eastAsia="宋体" w:cs="宋体"/>
          <w:color w:val="000"/>
          <w:sz w:val="28"/>
          <w:szCs w:val="28"/>
        </w:rPr>
        <w:t xml:space="preserve">1、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2、各级管理层对各自的安全直接负责。安全要引起足够的重视，就务必建立一把手的负责制度，奖罚分明，他务必对自己管辖范围内的安全生产负责，这样就会给他们足够的压力和动力。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3、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4、员工务必理解严格的安全培训。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5、各级主管务必进行安全检查。有了各种规章制度，规章制度到底有没有实施？实施了，那么实施的怎样？这些也都是关联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6、发现安全隐患务必及时更正。经过安全检查后发现了问题后务必及时整改，降低其演变为安全事故的可能性，如果发现了安全隐患不去整改，那么，我们根本就没有必要浪费人力物力去检查。因此安全隐患的整改务必及时彻底。</w:t>
      </w:r>
    </w:p>
    <w:p>
      <w:pPr>
        <w:ind w:left="0" w:right="0" w:firstLine="560"/>
        <w:spacing w:before="450" w:after="450" w:line="312" w:lineRule="auto"/>
      </w:pPr>
      <w:r>
        <w:rPr>
          <w:rFonts w:ascii="宋体" w:hAnsi="宋体" w:eastAsia="宋体" w:cs="宋体"/>
          <w:color w:val="000"/>
          <w:sz w:val="28"/>
          <w:szCs w:val="28"/>
        </w:rPr>
        <w:t xml:space="preserve">7、熟悉电气设备事故处理的方法对值班人员来说十分重要，正因这不仅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8、工作职责心。“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有关安全事故心得体会范文篇三</w:t>
      </w:r>
    </w:p>
    <w:p>
      <w:pPr>
        <w:ind w:left="0" w:right="0" w:firstLine="560"/>
        <w:spacing w:before="450" w:after="450" w:line="312" w:lineRule="auto"/>
      </w:pPr>
      <w:r>
        <w:rPr>
          <w:rFonts w:ascii="宋体" w:hAnsi="宋体" w:eastAsia="宋体" w:cs="宋体"/>
          <w:color w:val="000"/>
          <w:sz w:val="28"/>
          <w:szCs w:val="28"/>
        </w:rPr>
        <w:t xml:space="preserve">--月--日公司开展安全警示教育活动。对于电力企业来说，安全就是生命，安全就是发展，安全就是效益，安全是我们电力企业永恒的主题。它的意义，在于电气设备的稳定运行，在于千家万户的幸福光明，更在于国家经济的持续增长。</w:t>
      </w:r>
    </w:p>
    <w:p>
      <w:pPr>
        <w:ind w:left="0" w:right="0" w:firstLine="560"/>
        <w:spacing w:before="450" w:after="450" w:line="312" w:lineRule="auto"/>
      </w:pPr>
      <w:r>
        <w:rPr>
          <w:rFonts w:ascii="宋体" w:hAnsi="宋体" w:eastAsia="宋体" w:cs="宋体"/>
          <w:color w:val="000"/>
          <w:sz w:val="28"/>
          <w:szCs w:val="28"/>
        </w:rPr>
        <w:t xml:space="preserve">不讲安全，哪怕是小小的差错也能留下巨大的隐患;不懂安全，哪怕是小小的疏忽，就能中断供电系统的正常运行;不要安全，哪怕只是小小的一个意念，也能让工作中的生命处于危险。</w:t>
      </w:r>
    </w:p>
    <w:p>
      <w:pPr>
        <w:ind w:left="0" w:right="0" w:firstLine="560"/>
        <w:spacing w:before="450" w:after="450" w:line="312" w:lineRule="auto"/>
      </w:pPr>
      <w:r>
        <w:rPr>
          <w:rFonts w:ascii="宋体" w:hAnsi="宋体" w:eastAsia="宋体" w:cs="宋体"/>
          <w:color w:val="000"/>
          <w:sz w:val="28"/>
          <w:szCs w:val="28"/>
        </w:rPr>
        <w:t xml:space="preserve">回顾--月--日的安全警示教育片，累累安全生产事故。前事不忘，后事之师。当我们翻开这一期期的事故简报，大红的标题是那么醒目，每一份都是血淋淋的教训，令人触目惊心。</w:t>
      </w:r>
    </w:p>
    <w:p>
      <w:pPr>
        <w:ind w:left="0" w:right="0" w:firstLine="560"/>
        <w:spacing w:before="450" w:after="450" w:line="312" w:lineRule="auto"/>
      </w:pPr>
      <w:r>
        <w:rPr>
          <w:rFonts w:ascii="宋体" w:hAnsi="宋体" w:eastAsia="宋体" w:cs="宋体"/>
          <w:color w:val="000"/>
          <w:sz w:val="28"/>
          <w:szCs w:val="28"/>
        </w:rPr>
        <w:t xml:space="preserve">深究这些事故的原因，最根本的莫过于安全意识的淡漠和思想上的麻痹大意。这种麻痹的思想就像一枚不定时的炸弹，随时都会有可能爆炸，有可能产生可怕的后果。一个人对公共道德的麻木，无非也只表现为其个人素质的低劣;一个人对理想信念的麻木，他最大的损失也只是堕落为一个庸俗的人;但是一个人的安全意识麻木了，得过且过，那后果将不堪设想，最终伤害的不仅仅是自己，还将危及到周围的人，甚至危及企业。</w:t>
      </w:r>
    </w:p>
    <w:p>
      <w:pPr>
        <w:ind w:left="0" w:right="0" w:firstLine="560"/>
        <w:spacing w:before="450" w:after="450" w:line="312" w:lineRule="auto"/>
      </w:pPr>
      <w:r>
        <w:rPr>
          <w:rFonts w:ascii="宋体" w:hAnsi="宋体" w:eastAsia="宋体" w:cs="宋体"/>
          <w:color w:val="000"/>
          <w:sz w:val="28"/>
          <w:szCs w:val="28"/>
        </w:rPr>
        <w:t xml:space="preserve">“安全生产，以人为本”。我们在工作中应如何保证安全生产呢?我认为，首先要牢固树立“安全生产，人人有责”的思想意识。安全工作无小事，安全生产应当从我做起，从我们身边的每一件小事做起，人人讲安全，事事重安全。只有这样，才能保证我们企业安全生产的稳定局面。</w:t>
      </w:r>
    </w:p>
    <w:p>
      <w:pPr>
        <w:ind w:left="0" w:right="0" w:firstLine="560"/>
        <w:spacing w:before="450" w:after="450" w:line="312" w:lineRule="auto"/>
      </w:pPr>
      <w:r>
        <w:rPr>
          <w:rFonts w:ascii="宋体" w:hAnsi="宋体" w:eastAsia="宋体" w:cs="宋体"/>
          <w:color w:val="000"/>
          <w:sz w:val="28"/>
          <w:szCs w:val="28"/>
        </w:rPr>
        <w:t xml:space="preserve">其次，要保持高度的工作责任心。要干一行，爱一行;学一行，专一行，以踏实的工作作风，把安全落实到每一项工作当中。</w:t>
      </w:r>
    </w:p>
    <w:p>
      <w:pPr>
        <w:ind w:left="0" w:right="0" w:firstLine="560"/>
        <w:spacing w:before="450" w:after="450" w:line="312" w:lineRule="auto"/>
      </w:pPr>
      <w:r>
        <w:rPr>
          <w:rFonts w:ascii="宋体" w:hAnsi="宋体" w:eastAsia="宋体" w:cs="宋体"/>
          <w:color w:val="000"/>
          <w:sz w:val="28"/>
          <w:szCs w:val="28"/>
        </w:rPr>
        <w:t xml:space="preserve">再次，要树立安全忧患意识，时时刻刻绷紧“安全”这根弦，克服侥幸心理，消除麻痹大意的松懈思想，做到严、勤、细、实。在日常的工作中，如果我们每个安全责任人都能树立“安全第一”的思想意识，百分之百严格按安全规程办事，对安全生产的每一个环节都检查到位，不漏过一个疑点，不漏过一个细节，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安全犹如一把利剑，我们重视它就会获得幸福;反之，他就会露出狰狞的面目，给我们以惩罚。马克思在谈到人的生存与环境时说过：我们每一次向大自然的掠夺，都会受到惩罚--环境恶化、火山爆发、洪涝灾害等等。同样，如果我们的安全意识淡漠了，也会受到了无情的惩罚。血淋淋的教训无需再重复，惨烈痛苦的呻吟我们不必再领略。毕竟人的生命只有一次，当“亡羊”后再痛定思痛去“补牢”，那一切都晚了。</w:t>
      </w:r>
    </w:p>
    <w:p>
      <w:pPr>
        <w:ind w:left="0" w:right="0" w:firstLine="560"/>
        <w:spacing w:before="450" w:after="450" w:line="312" w:lineRule="auto"/>
      </w:pPr>
      <w:r>
        <w:rPr>
          <w:rFonts w:ascii="宋体" w:hAnsi="宋体" w:eastAsia="宋体" w:cs="宋体"/>
          <w:color w:val="000"/>
          <w:sz w:val="28"/>
          <w:szCs w:val="28"/>
        </w:rPr>
        <w:t xml:space="preserve">一个人的生命是宝贵而短暂的，大家都应该珍惜生命，远离事故。安全，不仅仅是你的、我的、更是大家的幸福。让安全这个永恒的主题深深烙印在我们每一个职工的脑海!让我们的每一天，每一个时刻都平平安安!</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朋友们，安全生产，人人有责。让我们从现在开始，从自我做起，从我们身边的每一件小事做起，人人讲安全，事事重安全，立足本职岗位，爱岗敬业，共同为美好的明天做出自己应有的贡献!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有关安全事故心得体会范文篇四</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作为农电维护三队的一名安全员，应认真做好安全工作，时刻把安全放在首位，为了能进一步把好安全关，切实做好安全工作，结合自身实际，下面就几起事故案例来谈谈自己的心得体会：</w:t>
      </w:r>
    </w:p>
    <w:p>
      <w:pPr>
        <w:ind w:left="0" w:right="0" w:firstLine="560"/>
        <w:spacing w:before="450" w:after="450" w:line="312" w:lineRule="auto"/>
      </w:pPr>
      <w:r>
        <w:rPr>
          <w:rFonts w:ascii="宋体" w:hAnsi="宋体" w:eastAsia="宋体" w:cs="宋体"/>
          <w:color w:val="000"/>
          <w:sz w:val="28"/>
          <w:szCs w:val="28"/>
        </w:rPr>
        <w:t xml:space="preserve">1、牢固树立“安全第一”思想通过这次几起事故案例的观看和学习，应加大安全宣传教育力度，执行严格的安全考核制度，使职工牢固树立“安全第一”思想，提高安全意识，把安全工作放在重中之重，使安全工作在整个农电工作中置于首位。</w:t>
      </w:r>
    </w:p>
    <w:p>
      <w:pPr>
        <w:ind w:left="0" w:right="0" w:firstLine="560"/>
        <w:spacing w:before="450" w:after="450" w:line="312" w:lineRule="auto"/>
      </w:pPr>
      <w:r>
        <w:rPr>
          <w:rFonts w:ascii="宋体" w:hAnsi="宋体" w:eastAsia="宋体" w:cs="宋体"/>
          <w:color w:val="000"/>
          <w:sz w:val="28"/>
          <w:szCs w:val="28"/>
        </w:rPr>
        <w:t xml:space="preserve">2、完善和落实各项安全管理制度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应建立健全符合本所实际的、切实可行的安全管理制度，严格执行电力系统多年以来行之有效的规程、制度，大力开展安全分析会、安全日活动、班前班后会、安全检查活动等安全生产例行工作，规范供电所安全管理，切实把安全措施和安全工作落实到位，提高供电所整体安全管理水平。</w:t>
      </w:r>
    </w:p>
    <w:p>
      <w:pPr>
        <w:ind w:left="0" w:right="0" w:firstLine="560"/>
        <w:spacing w:before="450" w:after="450" w:line="312" w:lineRule="auto"/>
      </w:pPr>
      <w:r>
        <w:rPr>
          <w:rFonts w:ascii="宋体" w:hAnsi="宋体" w:eastAsia="宋体" w:cs="宋体"/>
          <w:color w:val="000"/>
          <w:sz w:val="28"/>
          <w:szCs w:val="28"/>
        </w:rPr>
        <w:t xml:space="preserve">3、加强安全教育培训，提高职工安全意识和技能</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在安全生产中，事故发生的直接原因往往是人的不安全行为，人为失误占较大的比例，因此，加强安全生产教育培训，提高员工安全意识和安全素质，是防止产生不安全行为，减少人为失误造成事故的重要途径。要提高我所安全水平，就必须加强安全教育和培训，通过各种安全知识的培训、考试和考核，职业道德和安全责任心教育，安全活动日学习等方法，帮助供我所职工正确认识和掌握安全生产规律，提高职工的安全素质，使职工熟悉必要的安全技术知识，熟练掌握本岗位所需的安全操作技能，把安全生产的理念融入职工的思想，变“要我安全”为“我要安全，我会安全”，将安全潜移默化为自觉行动和良好习惯，使职工形成良好的安全意识，自觉贯彻执行党和国家的安全生产方针、政策和法律法规，遵守企业有关安全的规章制度，杜绝违章指挥、违章作业和违反劳动纪律的行为，从根本上保证生产安全。</w:t>
      </w:r>
    </w:p>
    <w:p>
      <w:pPr>
        <w:ind w:left="0" w:right="0" w:firstLine="560"/>
        <w:spacing w:before="450" w:after="450" w:line="312" w:lineRule="auto"/>
      </w:pPr>
      <w:r>
        <w:rPr>
          <w:rFonts w:ascii="宋体" w:hAnsi="宋体" w:eastAsia="宋体" w:cs="宋体"/>
          <w:color w:val="000"/>
          <w:sz w:val="28"/>
          <w:szCs w:val="28"/>
        </w:rPr>
        <w:t xml:space="preserve">4、完善并落实安全生产责任制和安全考核制度</w:t>
      </w:r>
    </w:p>
    <w:p>
      <w:pPr>
        <w:ind w:left="0" w:right="0" w:firstLine="560"/>
        <w:spacing w:before="450" w:after="450" w:line="312" w:lineRule="auto"/>
      </w:pPr>
      <w:r>
        <w:rPr>
          <w:rFonts w:ascii="宋体" w:hAnsi="宋体" w:eastAsia="宋体" w:cs="宋体"/>
          <w:color w:val="000"/>
          <w:sz w:val="28"/>
          <w:szCs w:val="28"/>
        </w:rPr>
        <w:t xml:space="preserve">通过这次几起事故案例的学习，如：安全生产奖惩力度不够，没有严格的考核;安全工作制度落实机制薄弱，安全监督、安全保证和安全激励机制不到位，以制度约束人、激励人的良好机制没有很好地形成等。安全生产，人人有责，要提高我所安全生产水平就必须在落实安全生产责任制上下功夫，建立健全安全生产工作机制，制定全面、完善、合理的安全生产责任制，并运用相应的考核制度来保证责任制的严格执行，使每个专责、每个专职电工都能明确知道本职责、本岗位应负的安全责任并且认真地履行。</w:t>
      </w:r>
    </w:p>
    <w:p>
      <w:pPr>
        <w:ind w:left="0" w:right="0" w:firstLine="560"/>
        <w:spacing w:before="450" w:after="450" w:line="312" w:lineRule="auto"/>
      </w:pPr>
      <w:r>
        <w:rPr>
          <w:rFonts w:ascii="宋体" w:hAnsi="宋体" w:eastAsia="宋体" w:cs="宋体"/>
          <w:color w:val="000"/>
          <w:sz w:val="28"/>
          <w:szCs w:val="28"/>
        </w:rPr>
        <w:t xml:space="preserve">5、开展安全性评价、危险点分析工作</w:t>
      </w:r>
    </w:p>
    <w:p>
      <w:pPr>
        <w:ind w:left="0" w:right="0" w:firstLine="560"/>
        <w:spacing w:before="450" w:after="450" w:line="312" w:lineRule="auto"/>
      </w:pPr>
      <w:r>
        <w:rPr>
          <w:rFonts w:ascii="宋体" w:hAnsi="宋体" w:eastAsia="宋体" w:cs="宋体"/>
          <w:color w:val="000"/>
          <w:sz w:val="28"/>
          <w:szCs w:val="28"/>
        </w:rPr>
        <w:t xml:space="preserve">通过这次几起事故案例的观看和学习，事故的发生是因为生产场所和设备存在安全隐患和危险点，要杜绝事故，提高安全生产水平，就要在控制安全隐患、消灭危险点上下功夫。安全隐患和危险点无处不在,必须运用科学的管理方法和手段提高安全水平，关口前移，突出重点，控制安全隐患和危险点。首先要了解安全隐患和危险点的存在位置，进行安全性评价、危险点分析是发现安全隐患和危险点的有效方法。我们在进行安全性评价和危险点分析工作的同时，可选择其他安全管理基础较好的供电所交流进行安全性评价和危险点分析工作，全面提高供电所的安全管理水平。</w:t>
      </w:r>
    </w:p>
    <w:p>
      <w:pPr>
        <w:ind w:left="0" w:right="0" w:firstLine="560"/>
        <w:spacing w:before="450" w:after="450" w:line="312" w:lineRule="auto"/>
      </w:pPr>
      <w:r>
        <w:rPr>
          <w:rFonts w:ascii="宋体" w:hAnsi="宋体" w:eastAsia="宋体" w:cs="宋体"/>
          <w:color w:val="000"/>
          <w:sz w:val="28"/>
          <w:szCs w:val="28"/>
        </w:rPr>
        <w:t xml:space="preserve">作为我所的安全管理，涉及方方面面，大家都应清醒地认识到安全工作的极端重要性，牢记“安全生产，责任重于泰山”，树立忧患意识，坚持“安全第一，预防为主”的方针，坚持“安全就是效益”的思想，从提高认识抓起，从领导抓起，从反违章抓起，从教育培训抓起，从规范化管理抓起，不断改进安全管理水平，更好地为农村的经济发展提供优质电力服务。</w:t>
      </w:r>
    </w:p>
    <w:p>
      <w:pPr>
        <w:ind w:left="0" w:right="0" w:firstLine="560"/>
        <w:spacing w:before="450" w:after="450" w:line="312" w:lineRule="auto"/>
      </w:pPr>
      <w:r>
        <w:rPr>
          <w:rFonts w:ascii="黑体" w:hAnsi="黑体" w:eastAsia="黑体" w:cs="黑体"/>
          <w:color w:val="000000"/>
          <w:sz w:val="34"/>
          <w:szCs w:val="34"/>
          <w:b w:val="1"/>
          <w:bCs w:val="1"/>
        </w:rPr>
        <w:t xml:space="preserve">有关安全事故心得体会范文篇五</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可以避免？事故发生后，我们应该怎么想？出了事故我们应该如何应对？从发生的三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后，事故的发生总会让人心痛，痛定思痛，找出根源，对症下药，才会避免这样的事故发生，因此，深刻吸取此次安全事故的惨痛教训，唤起每名职工安全想意识，做到每名职工不违章，不图侥幸、不怕麻烦，要按照标准、按照规范，实实在在地干好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2024-11-04T12:21:37+08:00</dcterms:created>
  <dcterms:modified xsi:type="dcterms:W3CDTF">2024-11-04T12:21:37+08:00</dcterms:modified>
</cp:coreProperties>
</file>

<file path=docProps/custom.xml><?xml version="1.0" encoding="utf-8"?>
<Properties xmlns="http://schemas.openxmlformats.org/officeDocument/2006/custom-properties" xmlns:vt="http://schemas.openxmlformats.org/officeDocument/2006/docPropsVTypes"/>
</file>