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最新联通营业员年终工作总结发言(十三篇)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这里给大家分享一些最新的总结书范文，方便大家学习。联通营业员年终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联通营业员年终工作总结发言篇一</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2，遵章守纪，认真工作。一年来，自己在工作中做到不怕苦，不怕累，认真完成了本岗位各项工作任务;3，团结同事，共同努力。同事关系融洽，团结友爱，互帮互助，互相尊重;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2.本人自进入营业厅工作以来，在各位同事的关怀帮助下，通过个人的努力和工作相关经验的积累，知识不断拓宽，业务工作能力取得了极大进步。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一年，我认真学习电信行业知识，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最近几年来，随着生活程度不停提高，人们的消费看法、消费方式、消费结构、消费手眼都发生了巨变从\"畸型\"消费转变到\"科学康健\"消费，从不或者认识不清\"升华\"到理性，消费者对市场上流通的商品以及各种服务的要求在快速提高，好比对各种商品的存眷从质量优劣到环保节能、性价比等，对服务的存眷从一般要求到个性化满足、人性化体现及恬静度等这些变化对消费工作提出了更多、更新、更高的要求怎样应对消费胶葛不停发生的新变化，适应消费工作的新形势，加强消费争议多元化息争机制设置装备摆设，成立一种消费者权益掩护的长效机制，成为存眷的话题为适应新期间消费形势的成长,我们经过实践以及摸索，于20xx年6月起，在全省范围内开展成立消费义务息争员步队工作，全面立异、推进消费争议协商息争机制，起劲制造消费胶葛息争新平台，为增进湖北省经济又好又快成长做贡献</w:t>
      </w:r>
    </w:p>
    <w:p>
      <w:pPr>
        <w:ind w:left="0" w:right="0" w:firstLine="560"/>
        <w:spacing w:before="450" w:after="450" w:line="312" w:lineRule="auto"/>
      </w:pPr>
      <w:r>
        <w:rPr>
          <w:rFonts w:ascii="宋体" w:hAnsi="宋体" w:eastAsia="宋体" w:cs="宋体"/>
          <w:color w:val="000"/>
          <w:sz w:val="28"/>
          <w:szCs w:val="28"/>
        </w:rPr>
        <w:t xml:space="preserve">1、拓宽思绪、立异机制、提高认识</w:t>
      </w:r>
    </w:p>
    <w:p>
      <w:pPr>
        <w:ind w:left="0" w:right="0" w:firstLine="560"/>
        <w:spacing w:before="450" w:after="450" w:line="312" w:lineRule="auto"/>
      </w:pPr>
      <w:r>
        <w:rPr>
          <w:rFonts w:ascii="宋体" w:hAnsi="宋体" w:eastAsia="宋体" w:cs="宋体"/>
          <w:color w:val="000"/>
          <w:sz w:val="28"/>
          <w:szCs w:val="28"/>
        </w:rPr>
        <w:t xml:space="preserve">增进消费胶葛息争，成立消费义务息争员步队，是各级消费者社团义不容辞的责任经过实践以及摸索，我们认识到开展这项工作意义有三，一是成立消费义务息争员步队是构建社会形态的重要构成部分，是消费者社团深切贯彻落实科学成长观的具体体现;二是成立消费义务息争员步队切正当律要求，《消法》第六章第34条第1款第⑴项划定，消费者以及经营者发生消费者权益争议后，可以通过\"与经营者协商息争\"路子解决;三是成立消费义务息争员步队顺应社会形态需要，有利于降低消费者的成本，有利于增进经营者自律，有利于增强消费者社团社会形态力量这类认识的提升，使我们确定了\"三个明确\"、\"六个统一\"的工作方式\"三个明确\"一是明确成立消费义务息争员步队的目的及意义;二是明确了成立义务息争员步队的工作内容、原则及方式、要领;三是明确了消费胶葛息争步伐受理、调查、息争、反愧回拜、保密六项工作步伐\"六个统一\"即：统一位称、统一工作证、统一台帐、统一工作流程宣传栏、统一服务承诺、统一宣传口径</w:t>
      </w:r>
    </w:p>
    <w:p>
      <w:pPr>
        <w:ind w:left="0" w:right="0" w:firstLine="560"/>
        <w:spacing w:before="450" w:after="450" w:line="312" w:lineRule="auto"/>
      </w:pPr>
      <w:r>
        <w:rPr>
          <w:rFonts w:ascii="宋体" w:hAnsi="宋体" w:eastAsia="宋体" w:cs="宋体"/>
          <w:color w:val="000"/>
          <w:sz w:val="28"/>
          <w:szCs w:val="28"/>
        </w:rPr>
        <w:t xml:space="preserve">同时，我们强调要在全省各大商尝超市、商品发卖市尝公用事业单位等服务性行业的对外营业厅或者经营零售的店面成立息争员步队，并在切合前提的企业里聘任能代表消费者意愿、热肠消费事业的工作人员担任;强调要成立、健全规章制度，保障消费胶葛息争工作有序开展;强调要加强对义务息争员的培训以及监视办理，督促、帮忙义务息争员加强自身设置装备摆设，不停提高息争员步队的素质;强调要增进经营者充实履行社会形态责任的踊跃性，借助其人力、物力，整合消费资源进一步将成立消费义务息争员步队工作引向不停深切以及越发有效的方向成长</w:t>
      </w:r>
    </w:p>
    <w:p>
      <w:pPr>
        <w:ind w:left="0" w:right="0" w:firstLine="560"/>
        <w:spacing w:before="450" w:after="450" w:line="312" w:lineRule="auto"/>
      </w:pPr>
      <w:r>
        <w:rPr>
          <w:rFonts w:ascii="宋体" w:hAnsi="宋体" w:eastAsia="宋体" w:cs="宋体"/>
          <w:color w:val="000"/>
          <w:sz w:val="28"/>
          <w:szCs w:val="28"/>
        </w:rPr>
        <w:t xml:space="preserve">在具体运作历程中，我们着力抓了以下五个方面工作：</w:t>
      </w:r>
    </w:p>
    <w:p>
      <w:pPr>
        <w:ind w:left="0" w:right="0" w:firstLine="560"/>
        <w:spacing w:before="450" w:after="450" w:line="312" w:lineRule="auto"/>
      </w:pPr>
      <w:r>
        <w:rPr>
          <w:rFonts w:ascii="宋体" w:hAnsi="宋体" w:eastAsia="宋体" w:cs="宋体"/>
          <w:color w:val="000"/>
          <w:sz w:val="28"/>
          <w:szCs w:val="28"/>
        </w:rPr>
        <w:t xml:space="preserve">一是完善制度在工作开始的一段时间，省消委针对我省实际情况，别离拟定下发了《关于加强消费义务息争员步队设置装备摆设的定见》、《湖北省消费者委员会义务息争员步队办理暂行办法》、《消费胶葛息争协议书》规范统一了义务息争员的工作步伐、工作职责、工作原则、工作规律、学习制度、反馈制度、投诉规范及聘任与解聘前提等，规范了息争步伐，推动了消费义务息争员步队设置装备摆设工作向规范化、制度化方向成长十堰市消费者委员会结合当地实际，拟定了消费胶葛息争与投诉调解对接制度，当出现消费胶葛时，首先由息争员根据《湖北省消费者委员会义务息争员步队办理暂行办法》要求进行息争，如息争不可，息争员快速保送辖内消委社团，在由消委工作人员实时依法社团调解，有效的掩护了消费者权益荆州市消费者委员会重抓义务息争员的规范办理，成立了义务息争员监视办理办公室(设在市消委投诉部)，并向公共发布了监视举报telephone，接待广大消费者对义务息争员工作进行监视以及提议天经营零售的店面消费者委员会成立了重点侵权提防监视机制，主要针对消费者投诉比较集中的电、水、气、电信、房地产等行业，成立义务息争员步队，并成立\"巡查\"不定期的到各点进行巡查以及暗访，实时有效的掌握了消费重点提防的主动权</w:t>
      </w:r>
    </w:p>
    <w:p>
      <w:pPr>
        <w:ind w:left="0" w:right="0" w:firstLine="560"/>
        <w:spacing w:before="450" w:after="450" w:line="312" w:lineRule="auto"/>
      </w:pPr>
      <w:r>
        <w:rPr>
          <w:rFonts w:ascii="宋体" w:hAnsi="宋体" w:eastAsia="宋体" w:cs="宋体"/>
          <w:color w:val="000"/>
          <w:sz w:val="28"/>
          <w:szCs w:val="28"/>
        </w:rPr>
        <w:t xml:space="preserve">二是分类指导为使我省消费义务息争员步队设置装备摆设工作有序开展，我们实施分级办理义务息争员由切合设立前提企业申报，县市(区)级消费者委员会(协会)评骘、保举，地市级消费者委员会审定，报省消费者委员备案县市(区)级消委(协)负责义务息争员声请、聘任及办理工作，并定期派员指导义务息争员工作，帮忙调查取证，阐发投诉案情，增进义务息争员提高业务能力，适应实际工作需要，重点在规范工作步伐，熟悉工功课务长进行指导;地、市消委(协)重点在加强息争员工作效能的指导以及消费权益掩护方面法规知识的宣传教诲及义务息争员的法律法规以及业务知识的培训，使其熟悉消费投诉流程，具有息争消费胶葛的能力，提高工作的效率</w:t>
      </w:r>
    </w:p>
    <w:p>
      <w:pPr>
        <w:ind w:left="0" w:right="0" w:firstLine="560"/>
        <w:spacing w:before="450" w:after="450" w:line="312" w:lineRule="auto"/>
      </w:pPr>
      <w:r>
        <w:rPr>
          <w:rFonts w:ascii="宋体" w:hAnsi="宋体" w:eastAsia="宋体" w:cs="宋体"/>
          <w:color w:val="000"/>
          <w:sz w:val="28"/>
          <w:szCs w:val="28"/>
        </w:rPr>
        <w:t xml:space="preserve">三是抓好成长为使我省消费义务息争员步队设置装备摆设工作科学有效成长我们别离与省电信公司、省电力公司、省联通公司、武汉工贸家电公司联合发文，在全省各级电信、电力、联通、工贸家电营业大厅(经营零售的店面)成立义务息争员步队为止20xx年7月，全省各级消费者委员会共礼聘消费义务息争员1516人，息争消费胶葛4千余件，为消费者挽回经济损掉390余万元其中在全省电信体系礼聘义务息争员466人、在全省电力体系礼聘义务息争员251人、在全省联通体系礼聘义务息争员199人、在全省工贸家电买场礼聘义务息争员18人中国联通荆州市分公司市区营销中间客服主管熊静，打从受聘为义务息争员以来，乐成息争消费胶葛31件，深受消费者好评价;湖北电力武汉分公司桥口营业所副主任李爱萍，打从受聘为义务息争员以来，乐成息争消费胶葛17件;武汉工贸家电有限公司鄂州店副店长黎慧，打从受聘为义务息争员以来，乐成息争消费胶葛23件</w:t>
      </w:r>
    </w:p>
    <w:p>
      <w:pPr>
        <w:ind w:left="0" w:right="0" w:firstLine="560"/>
        <w:spacing w:before="450" w:after="450" w:line="312" w:lineRule="auto"/>
      </w:pPr>
      <w:r>
        <w:rPr>
          <w:rFonts w:ascii="宋体" w:hAnsi="宋体" w:eastAsia="宋体" w:cs="宋体"/>
          <w:color w:val="000"/>
          <w:sz w:val="28"/>
          <w:szCs w:val="28"/>
        </w:rPr>
        <w:t xml:space="preserve">四是重抓培训我们先后二次对全省7百余名义务息争员进行了《消法》、、\"三包\"规 定及消费权益掩护相关法律法规业务的培训，发放宣传资料近20xx千余份各地消委(协)也别脱离展了培训工作通过培训，义务息争员初步掌握一些消费胶葛息争工作技能，增强了能力我们还依托有利前提增设了网上互联互通平台，通过互联网实时与息争员沟通与联动，探讨以及交流各种消费胶葛典型案件、消费动态以及企业信息等襄樊市消费者委员会特别正视义务息争员步队的培训工作，通过社团服务专班、选择适合地点、筹办响应教材，对全市377名消费义务息争员进行了三次集中的封闭式培训蟠桃市消费者委员会注意在培训质量上下劲夫，一是保证学习时间，天天授学时间不少于8个钟头，学员自学不少于2个钟头;二是保证学习内容，约请大学教授教学了《消保法》及调解技法，市消委有关人员对湖北省消费者委员会《义务息争员步队办理暂行办法》进行了解读;三是保证学习效果，开班仪式，专门约请省消委小蜜长发言指导，办班竣事，对所有学员进行集中自力测验通过\"三个保证\"，使学员对息争员的工作职责、工作原则以及工作要求有了充实的认识以及了解黄石市消费者委员会对义务息争员培训工作，始终坚持了高尺度、严要求，一是以(市)区为单位由所在地消委小蜜长带队社团学习;二是由市消委小蜜长亲自课前点名考勤;三是拟定了\"封闭通讯东西，严禁来回走动\"等讲堂规律</w:t>
      </w:r>
    </w:p>
    <w:p>
      <w:pPr>
        <w:ind w:left="0" w:right="0" w:firstLine="560"/>
        <w:spacing w:before="450" w:after="450" w:line="312" w:lineRule="auto"/>
      </w:pPr>
      <w:r>
        <w:rPr>
          <w:rFonts w:ascii="宋体" w:hAnsi="宋体" w:eastAsia="宋体" w:cs="宋体"/>
          <w:color w:val="000"/>
          <w:sz w:val="28"/>
          <w:szCs w:val="28"/>
        </w:rPr>
        <w:t xml:space="preserve">五是加强考核为推动消费义务息争员步队设置装备摆设工作开展以及制度落实，我们成立了考核办法一是省消委对各地工作进行年度验收考核，将成立义务息争员步队工作归入整年方针考核责任制;二是省消委对已经聘任的义务息争员业务进行考核，并对成就凸起者进行表彰，并赐与肯定是的精神以及物质奖励，以调动工作踊跃性，激发工作活气;三是省消委对已经成立义务息争员步队的企业进行年度工作考核，并对考核评议合格的企业颁发\"消费争议息争示范单位\"声誉称号</w:t>
      </w:r>
    </w:p>
    <w:p>
      <w:pPr>
        <w:ind w:left="0" w:right="0" w:firstLine="560"/>
        <w:spacing w:before="450" w:after="450" w:line="312" w:lineRule="auto"/>
      </w:pPr>
      <w:r>
        <w:rPr>
          <w:rFonts w:ascii="宋体" w:hAnsi="宋体" w:eastAsia="宋体" w:cs="宋体"/>
          <w:color w:val="000"/>
          <w:sz w:val="28"/>
          <w:szCs w:val="28"/>
        </w:rPr>
        <w:t xml:space="preserve">20xx年6月以来，我们集中精兵强将，广泛协调，精心社团，重效果，抓落实，在全省范围内开展消费义务息争员步队设置装备摆设工作，不停加强对息争员步队的同样平常办理以及业务指导,充实阐扬了息争员的踊跃作用，消费息争机制导致了多赢的社会形态效应</w:t>
      </w:r>
    </w:p>
    <w:p>
      <w:pPr>
        <w:ind w:left="0" w:right="0" w:firstLine="560"/>
        <w:spacing w:before="450" w:after="450" w:line="312" w:lineRule="auto"/>
      </w:pPr>
      <w:r>
        <w:rPr>
          <w:rFonts w:ascii="宋体" w:hAnsi="宋体" w:eastAsia="宋体" w:cs="宋体"/>
          <w:color w:val="000"/>
          <w:sz w:val="28"/>
          <w:szCs w:val="28"/>
        </w:rPr>
        <w:t xml:space="preserve">一是消费者患上实惠《消法》划定，消费者享有五种路子，一朝消费胶葛发生后，除\"协商息争\"以外的另四种路子由于步伐庞大、环节较多，消费者倍感麻烦，成本较高息争机制奉行后，当消费者与经营者发生消费争议后，不出店门(场门)就能够把问题获患上解决，减少了消费者的投诉成本20xx年12 月，消费者柯先生在十堰市区一家阛阓花3200多元购买了一款男装，不到一个月就发明袖边磨损，后做买卖场义务息争员息争，该品牌专柜为消费者作了换货措置惩罚，柯先生非常满意20xx年6月11日,王先生在半个钟头内，俄然连续接到500多条短信息，导致手机\"瘫痪\"，便立即到赶赴荆州市塔桥联通营业厅，情绪非常激动，要求与负责人直接对话在客服主管熊静(义务息争员)患上知情况后，立即把消费者请到了休息区耐心抚慰，表示任何问题城市极力帮忙解决经息争，公司为王先生改换了一部手机，并赠送了一份精彩礼品，表示在以后工作中会进一步加强办理，只管即便细化服务中的漏洞，但愿能获患上的体谅!对投诉措置惩罚成果，王先生也感到非常满意，同时春联通公司的后续服务还提出了自己的定见，但愿联通能愈来愈好!</w:t>
      </w:r>
    </w:p>
    <w:p>
      <w:pPr>
        <w:ind w:left="0" w:right="0" w:firstLine="560"/>
        <w:spacing w:before="450" w:after="450" w:line="312" w:lineRule="auto"/>
      </w:pPr>
      <w:r>
        <w:rPr>
          <w:rFonts w:ascii="宋体" w:hAnsi="宋体" w:eastAsia="宋体" w:cs="宋体"/>
          <w:color w:val="000"/>
          <w:sz w:val="28"/>
          <w:szCs w:val="28"/>
        </w:rPr>
        <w:t xml:space="preserve">二是经营者增效益当我们开展以及奉行这项工作时，获患上了很多企业的接待以及拥护，她们把做好消费者服务工作作为企业做强做大的重要措施荆州大润发贸易有限公司为更好的服务主顾，提出\"满意服务\"的承诺：\"品位有保证，售后有服务，买贵退差价，无前提退换货\"等还出台便平易近的不收费措施，例如：开通购物不收费公交车利便主顾乘坐、不收费停车场利便主顾停车、大件商品不收费送货、不收费存包、不收费打打气工具、不收费加冰块、不收费办理会员卡等深受消费者广泛赞誉20xx年1月，一位消费者在荆州大润发贸易有限公司花了358元购买了一件男式夹克，一个月后发明右兜脱线，当他找到阛阓义务息争员黄志成时，黄志成提出两条定见让消费者选择，一是退货，二是换货，消费者为黄志成的诚意所感动，当即表示\"不退货、换一件就能够了，以后还要到华洋堂购物\"黄志成深有感想地说：\"优质服务让品牌升华，息争为企业赢患上了回头客\"企业成立息争员后，企业收入一是面对面听取消费者的定见;二是进行了社会形态调查;三是减少了\"大盖帽\"的时常查处，树立了企业形象</w:t>
      </w:r>
    </w:p>
    <w:p>
      <w:pPr>
        <w:ind w:left="0" w:right="0" w:firstLine="560"/>
        <w:spacing w:before="450" w:after="450" w:line="312" w:lineRule="auto"/>
      </w:pPr>
      <w:r>
        <w:rPr>
          <w:rFonts w:ascii="宋体" w:hAnsi="宋体" w:eastAsia="宋体" w:cs="宋体"/>
          <w:color w:val="000"/>
          <w:sz w:val="28"/>
          <w:szCs w:val="28"/>
        </w:rPr>
        <w:t xml:space="preserve">三是社会形态提效能随着经济的成长，市场交易的活跃，消费争议相对增多，而社会形态力量却没有响应跟上通过在各大企业成立息争员步队，这一抵牾迎刃而解，不仅降低了消费者成本，而且消费者社团增强了社会形态力量，提高了效率20xx年底，赵女士在武汉工贸家电看上了一款标价650元的电热水器，由于仓储无货，服务员灵活地说：\"你先把650元交了，可随便选一款同品牌电热水器先用，到货后再换货\"用了一段时间，赵女士要的货一直没到，她决议把先使用的这款标价550元的电热水器买下，当她找到营业员索退原先多交的100元时，营业员却要她再交200元，声称\"你使用的这款热水器是850元\"赵女士立即找到工贸家电的义务息争员袁文萍为其解决在袁文萍的息争下，赵女士拿到了商家的应退款，她携带喜悦的表情迎来了20xx年的愉快过年</w:t>
      </w:r>
    </w:p>
    <w:p>
      <w:pPr>
        <w:ind w:left="0" w:right="0" w:firstLine="560"/>
        <w:spacing w:before="450" w:after="450" w:line="312" w:lineRule="auto"/>
      </w:pPr>
      <w:r>
        <w:rPr>
          <w:rFonts w:ascii="宋体" w:hAnsi="宋体" w:eastAsia="宋体" w:cs="宋体"/>
          <w:color w:val="000"/>
          <w:sz w:val="28"/>
          <w:szCs w:val="28"/>
        </w:rPr>
        <w:t xml:space="preserve">消费义务息争员步队设置装备摆设工作开展以来，我们在踊跃推进、深切开展，取患上较猛进展，赢患上社会形态广泛赞誉然而，我们清醒地认识到，要将这项工作走向深切，形成长效机制，另有很多深切过细的工作等候我们去摸索、实践、完善以及提高我们将在省委、省政府以及中消协的不错领导下，进一步总结经验，同心协力，拓宽朝上前进，以报酬本，着力制造我省工作新亮点，全面立异、推进消费争议协商息争制度，为构建社会形态主义社会形态做出新的贡献</w:t>
      </w:r>
    </w:p>
    <w:p>
      <w:pPr>
        <w:ind w:left="0" w:right="0" w:firstLine="560"/>
        <w:spacing w:before="450" w:after="450" w:line="312" w:lineRule="auto"/>
      </w:pPr>
      <w:r>
        <w:rPr>
          <w:rFonts w:ascii="宋体" w:hAnsi="宋体" w:eastAsia="宋体" w:cs="宋体"/>
          <w:color w:val="000"/>
          <w:sz w:val="28"/>
          <w:szCs w:val="28"/>
        </w:rPr>
        <w:t xml:space="preserve">篇五：联通营业员工作总结</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对营业厅运作流程我也做了比较详细的了解。包括营业员的业务学习，顾客投诉处理，营业厅的布置，宣传品的摆放，不同岗位同事的分工和各自职责，“四个能力”的展现，排班，工单guǎn lǐ，营收款的处理，促销礼品和卡类的guǎn lǐ等，为我以后开展工作创造了比较好的条件。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矗</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度过了自己四年的大学时光，但由于自己学习话的意识不够，加之舍友，同学多为讲普通话者，结果四年下来*话虽然听懂已不成问题，可在与年长的顾客交流时由于自己不懂讲*话，对方普通话听力又较差，给交流带来一些困难。在今后的工作中*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黑体" w:hAnsi="黑体" w:eastAsia="黑体" w:cs="黑体"/>
          <w:color w:val="000000"/>
          <w:sz w:val="34"/>
          <w:szCs w:val="34"/>
          <w:b w:val="1"/>
          <w:bCs w:val="1"/>
        </w:rPr>
        <w:t xml:space="preserve">联通营业员年终工作总结发言篇二</w:t>
      </w:r>
    </w:p>
    <w:p>
      <w:pPr>
        <w:ind w:left="0" w:right="0" w:firstLine="560"/>
        <w:spacing w:before="450" w:after="450" w:line="312" w:lineRule="auto"/>
      </w:pPr>
      <w:r>
        <w:rPr>
          <w:rFonts w:ascii="宋体" w:hAnsi="宋体" w:eastAsia="宋体" w:cs="宋体"/>
          <w:color w:val="000"/>
          <w:sz w:val="28"/>
          <w:szCs w:val="28"/>
        </w:rPr>
        <w:t xml:space="preserve">今年七月，我非常荣幸的加入，来到了公众客户中心，至今已有半年，在此期间我的主要工作是在营业厅里学习业务和ibss系统的操作，并熟悉营业厅的运作流程，现对此半年的工作进行简单的回顾和总结。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4"/>
          <w:szCs w:val="34"/>
          <w:b w:val="1"/>
          <w:bCs w:val="1"/>
        </w:rPr>
        <w:t xml:space="preserve">联通营业员年终工作总结发言篇三</w:t>
      </w:r>
    </w:p>
    <w:p>
      <w:pPr>
        <w:ind w:left="0" w:right="0" w:firstLine="560"/>
        <w:spacing w:before="450" w:after="450" w:line="312" w:lineRule="auto"/>
      </w:pPr>
      <w:r>
        <w:rPr>
          <w:rFonts w:ascii="宋体" w:hAnsi="宋体" w:eastAsia="宋体" w:cs="宋体"/>
          <w:color w:val="000"/>
          <w:sz w:val="28"/>
          <w:szCs w:val="28"/>
        </w:rPr>
        <w:t xml:space="preserve">带着回味的20xx年第一季度已悄悄远去，新第二季度的脚步已开始起步。回顾第一季度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第一季度工作总结如下：</w:t>
      </w:r>
    </w:p>
    <w:p>
      <w:pPr>
        <w:ind w:left="0" w:right="0" w:firstLine="560"/>
        <w:spacing w:before="450" w:after="450" w:line="312" w:lineRule="auto"/>
      </w:pPr>
      <w:r>
        <w:rPr>
          <w:rFonts w:ascii="宋体" w:hAnsi="宋体" w:eastAsia="宋体" w:cs="宋体"/>
          <w:color w:val="000"/>
          <w:sz w:val="28"/>
          <w:szCs w:val="28"/>
        </w:rPr>
        <w:t xml:space="preserve">自鑫波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xx年第二季度工作计划如下：</w:t>
      </w:r>
    </w:p>
    <w:p>
      <w:pPr>
        <w:ind w:left="0" w:right="0" w:firstLine="560"/>
        <w:spacing w:before="450" w:after="450" w:line="312" w:lineRule="auto"/>
      </w:pPr>
      <w:r>
        <w:rPr>
          <w:rFonts w:ascii="宋体" w:hAnsi="宋体" w:eastAsia="宋体" w:cs="宋体"/>
          <w:color w:val="000"/>
          <w:sz w:val="28"/>
          <w:szCs w:val="28"/>
        </w:rPr>
        <w:t xml:space="preserve">第一，明确20xx年第二季度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第二季度”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联通营业员年终工作总结发言篇四</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20xx年6月经过层层选拔，我进入到中国联通公司沂水县分公司，光荣地成为沂水联通的一员。</w:t>
      </w:r>
    </w:p>
    <w:p>
      <w:pPr>
        <w:ind w:left="0" w:right="0" w:firstLine="560"/>
        <w:spacing w:before="450" w:after="450" w:line="312" w:lineRule="auto"/>
      </w:pPr>
      <w:r>
        <w:rPr>
          <w:rFonts w:ascii="宋体" w:hAnsi="宋体" w:eastAsia="宋体" w:cs="宋体"/>
          <w:color w:val="000"/>
          <w:sz w:val="28"/>
          <w:szCs w:val="28"/>
        </w:rPr>
        <w:t xml:space="preserve">进入公司几个月来，在公司各级领导的关心下在同事们的帮助下我较好的完成了公司所安排的各项工作任务。现在我就我在20xx年的思想、工作情况向公司领导作简要汇报。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学习党的理论、路线、方针和政策，认真学习马列主义、毛泽东思想并在近期认真学习了《文选》。通过这些理论的学习，使我深化了对党的xx大和xx届x中、五x中、x中全会精神的理解，尤其加深了对科学发展观的理解。并结合公司实际认真学习了公司的《 》《 》等管理制度和工作条例，使工作中的困难有了最有力地解决武器。通过这些工作条例的学习使我进一步加深了对各项工作的理解，可以求真务实的开展各项工作。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面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五、存在的问题和18年的工作计划</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联通营业员年终工作总结发言篇五</w:t>
      </w:r>
    </w:p>
    <w:p>
      <w:pPr>
        <w:ind w:left="0" w:right="0" w:firstLine="560"/>
        <w:spacing w:before="450" w:after="450" w:line="312" w:lineRule="auto"/>
      </w:pPr>
      <w:r>
        <w:rPr>
          <w:rFonts w:ascii="宋体" w:hAnsi="宋体" w:eastAsia="宋体" w:cs="宋体"/>
          <w:color w:val="000"/>
          <w:sz w:val="28"/>
          <w:szCs w:val="28"/>
        </w:rPr>
        <w:t xml:space="preserve">今年七月，我非常荣幸的加入，来到了公众客户中心，至今已有半年，在此期间我的主要工作是在营业厅里学习业务和ibss系统的操作，并熟悉营业厅的运作流程，现对此半年的工作进行简单的回顾和总结。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4"/>
          <w:szCs w:val="34"/>
          <w:b w:val="1"/>
          <w:bCs w:val="1"/>
        </w:rPr>
        <w:t xml:space="preserve">联通营业员年终工作总结发言篇六</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2，遵章守纪，认真工作。一年来，自己在工作中做到不怕苦，不怕累，认真完成了本岗位各项工作任务;3#from 本文来自高考资源网 end#，团结同事，共同努力。同事关系融洽，团结友爱，互帮互助，互相尊重;4，由于自己工作经验不足，在工作中缺乏处理用户投诉的实践经验，服务工作做得不够细致。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2.本人自进入营业厅工作以来，在各位同事的关怀帮助下，通过个人的努力和工作相关经验的积累，知识不断拓宽，业务工作能力取得了极大进步。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一年，我认真学习电信行业知识，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最近几年来，随着生活程度不停提高，人们的消费看法、消费方式、消费结构、消费手眼都发生了巨变从\"畸型\"消费转变到\"科学康健\"消费，从不或者认识不清\"升华\"到理性，消费者对市场上流通的商品以及各种服务的要求在快速提高，好比对各种商品的存眷从质量优劣到环保节能、性价比等，对服务的存眷从一般要求到个性化满足、人性化体现及恬静度等这些变化对消费工作提出了更多、更新、更高的要求怎样应对消费胶葛不停发生的新变化，适应消费工作的新形势，加强消费争议多元化息争机制设置装备摆设，成立一种消费者权益掩护的长效机制，成为存眷的话题为适应新期间消费形势的成长,我们经过实践以及摸索，于20__年6月起，在全省范围内开展成立消费义务息争员步队工作，全面立异、推进消费争议协商息争机制，起劲制造消费胶葛息争新平台，为增进湖北省经济又好又快成长做贡献</w:t>
      </w:r>
    </w:p>
    <w:p>
      <w:pPr>
        <w:ind w:left="0" w:right="0" w:firstLine="560"/>
        <w:spacing w:before="450" w:after="450" w:line="312" w:lineRule="auto"/>
      </w:pPr>
      <w:r>
        <w:rPr>
          <w:rFonts w:ascii="宋体" w:hAnsi="宋体" w:eastAsia="宋体" w:cs="宋体"/>
          <w:color w:val="000"/>
          <w:sz w:val="28"/>
          <w:szCs w:val="28"/>
        </w:rPr>
        <w:t xml:space="preserve">1、拓宽思绪、立异机制、提高认识</w:t>
      </w:r>
    </w:p>
    <w:p>
      <w:pPr>
        <w:ind w:left="0" w:right="0" w:firstLine="560"/>
        <w:spacing w:before="450" w:after="450" w:line="312" w:lineRule="auto"/>
      </w:pPr>
      <w:r>
        <w:rPr>
          <w:rFonts w:ascii="宋体" w:hAnsi="宋体" w:eastAsia="宋体" w:cs="宋体"/>
          <w:color w:val="000"/>
          <w:sz w:val="28"/>
          <w:szCs w:val="28"/>
        </w:rPr>
        <w:t xml:space="preserve">增进消费胶葛息争，成立消费义务息争员步队，是各级消费者社团义不容辞的责任经过实践以及摸索，我们认识到开展这项工作意义有三，一是成立消费义务息争员步队是构建社会形态的重要构成部分，是消费者社团深切贯彻落实科学成长观的具体体现;二是成立消费义务息争员步队切正当律要求，《消法》第六章第34条第1款第⑴项划定，消费者以及经营者发生消费者权益争议后，可以通过\"与经营者协商息争\"路子解决;三是成立消费义务息争员步队顺应社会形态需要，有利于降低消费者的成本，有利于增进经营者自律，有利于增强消费者社团社会形态力量这类认识的提升，使我们确定了\"三个明确\"、\"六个统一\"的工作方式\"三个明确\"一是明确成立消费义务息争员步队的目的及意义;二是明确了成立义务息争员步队的工作内容、原则及方式、要领;三是明确了消费胶葛息争步伐受理、调查、息争、反愧回拜、保密六项工作步伐\"六个统一\"即：统一位称、统一工作证、统一台帐、统一工作流程宣传栏、统一服务承诺、统一宣传口径</w:t>
      </w:r>
    </w:p>
    <w:p>
      <w:pPr>
        <w:ind w:left="0" w:right="0" w:firstLine="560"/>
        <w:spacing w:before="450" w:after="450" w:line="312" w:lineRule="auto"/>
      </w:pPr>
      <w:r>
        <w:rPr>
          <w:rFonts w:ascii="宋体" w:hAnsi="宋体" w:eastAsia="宋体" w:cs="宋体"/>
          <w:color w:val="000"/>
          <w:sz w:val="28"/>
          <w:szCs w:val="28"/>
        </w:rPr>
        <w:t xml:space="preserve">同时，我们强调要在全省各大商尝超市、商品发卖市尝公用事业单位等服务性行业的对外营业厅或者经营零售的店面成立息争员步队，并在切合前提的企业里聘任能代表消费者意愿、热肠消费事业的工作人员担任;强调要成立、健全规章制度，保障消费胶葛息争工作有序开展;强调要加强对义务息争员的培训以及监视办理，督促、帮忙义务息争员加强自身设置装备摆设，不停提高息争员步队的素质;强调要增进经营者充实履行社会形态责任的踊跃性，借助其人力、物力，整合消费资源进一步将成立消费义务息争员步队工作引向不停深切以及越发有效的方向成长</w:t>
      </w:r>
    </w:p>
    <w:p>
      <w:pPr>
        <w:ind w:left="0" w:right="0" w:firstLine="560"/>
        <w:spacing w:before="450" w:after="450" w:line="312" w:lineRule="auto"/>
      </w:pPr>
      <w:r>
        <w:rPr>
          <w:rFonts w:ascii="宋体" w:hAnsi="宋体" w:eastAsia="宋体" w:cs="宋体"/>
          <w:color w:val="000"/>
          <w:sz w:val="28"/>
          <w:szCs w:val="28"/>
        </w:rPr>
        <w:t xml:space="preserve">在具体运作历程中，我们着力抓了以下五个方面工作：</w:t>
      </w:r>
    </w:p>
    <w:p>
      <w:pPr>
        <w:ind w:left="0" w:right="0" w:firstLine="560"/>
        <w:spacing w:before="450" w:after="450" w:line="312" w:lineRule="auto"/>
      </w:pPr>
      <w:r>
        <w:rPr>
          <w:rFonts w:ascii="宋体" w:hAnsi="宋体" w:eastAsia="宋体" w:cs="宋体"/>
          <w:color w:val="000"/>
          <w:sz w:val="28"/>
          <w:szCs w:val="28"/>
        </w:rPr>
        <w:t xml:space="preserve">一是完善制度在工作开始的一段时间，省消委针对我省实际情况，别离拟定下发了《关于加强消费义务息争员步队设置装备摆设的定见》、《湖北省消费者委员会义务息争员步队办理暂行办法》、《消费胶葛息争协议书》规范统一了义务息争员的工作步伐、工作职责、工作原则、工作规律、学习制度、反馈制度、投诉规范及聘任与解聘前提等，规范了息争步伐，推动了消费义务息争员步队设置装备摆设工作向规范化、制度化方向成长十堰市消费者委员会结合当地实际，拟定了消费胶葛息争与投诉调解对接制度，当出现消费胶葛时，首先由息争员根据《湖北省消费者委员会义务息争员步队办理暂行办法》要求进行息争，如息争不可，息争员快速保送辖内消委社团，在由消委工作人员实时依法社团调解，有效的掩护了消费者权益荆州市消费者委员会重抓义务息争员的规范办理，成立了义务息争员监视办理办公室(设在市消委投诉部)，并向公共发布了监视举报telephone，接待广大消费者对义务息争员工作进行监视以及提议天经营零售的店面消费者委员会成立了重点侵权提防监视机制，主要针对消费者投诉比较集中的电、水、气、电信、房地产等行业，成立义务息争员步队，并成立\"巡查\"不定期的到各点进行巡查以及暗访，实时有效的掌握了消费重点提防的主动权</w:t>
      </w:r>
    </w:p>
    <w:p>
      <w:pPr>
        <w:ind w:left="0" w:right="0" w:firstLine="560"/>
        <w:spacing w:before="450" w:after="450" w:line="312" w:lineRule="auto"/>
      </w:pPr>
      <w:r>
        <w:rPr>
          <w:rFonts w:ascii="宋体" w:hAnsi="宋体" w:eastAsia="宋体" w:cs="宋体"/>
          <w:color w:val="000"/>
          <w:sz w:val="28"/>
          <w:szCs w:val="28"/>
        </w:rPr>
        <w:t xml:space="preserve">二是分类指导为使我省消费义务息争员步队设置装备摆设工作有序开展，我们实施分级办理义务息争员由切合设立前提企业申报，县市(区)级消费者委员会(协会)评骘、保举，地市级消费者委员会审定，报省消费者委员备案县市(区)级消委(协)负责义务息争员声请、聘任及办理工作，并定期派员指导义务息争员工作，帮忙调查取证，阐发投诉案情，增进义务息争员提高业务能力，适应实际工作需要，重点在规范工作步伐，熟悉工功课务长进行指导;地、市消委(协)重点在加强息争员工作效能的指导以及消费权益掩护方面法规知识的宣传教诲及义务息争员的法律法规以及业务知识的培训，使其熟悉消费投诉流程，具有息争消费胶葛的能力，提高工作的效率</w:t>
      </w:r>
    </w:p>
    <w:p>
      <w:pPr>
        <w:ind w:left="0" w:right="0" w:firstLine="560"/>
        <w:spacing w:before="450" w:after="450" w:line="312" w:lineRule="auto"/>
      </w:pPr>
      <w:r>
        <w:rPr>
          <w:rFonts w:ascii="宋体" w:hAnsi="宋体" w:eastAsia="宋体" w:cs="宋体"/>
          <w:color w:val="000"/>
          <w:sz w:val="28"/>
          <w:szCs w:val="28"/>
        </w:rPr>
        <w:t xml:space="preserve">三是抓好成长为使我省消费义务息争员步队设置装备摆设工作科学有效成长我们别离与省电信公司、省电力公司、省联通公司、武汉工贸家电公司联合发文，在全省各级电信、电力、联通、工贸家电营业大厅(经营零售的店面)成立义务息争员步队为止20__年7月，全省各级消费者委员会共礼聘消费义务息争员1516人，息争消费胶葛4千余件，为消费者挽回经济损掉390余万元其中在全省电信体系礼聘义务息争员466人、在全省电力体系礼聘义务息争员251人、在全省联通体系礼聘义务息争员199人、在全省工贸家电买场礼聘义务息争员18人中国联通荆州市分公司市区营销中间客服主管熊静，打从受聘为义务息争员以来，乐成息争消费胶葛31件，深受消费者好评价;湖北电力武汉分公司桥口营业所副主任李爱萍，打从受聘为义务息争员以来，乐成息争消费胶葛17件;武汉工贸家电有限公司鄂州店副店长黎慧，打从受聘为义务息争员以来，乐成息争消费胶葛23件</w:t>
      </w:r>
    </w:p>
    <w:p>
      <w:pPr>
        <w:ind w:left="0" w:right="0" w:firstLine="560"/>
        <w:spacing w:before="450" w:after="450" w:line="312" w:lineRule="auto"/>
      </w:pPr>
      <w:r>
        <w:rPr>
          <w:rFonts w:ascii="宋体" w:hAnsi="宋体" w:eastAsia="宋体" w:cs="宋体"/>
          <w:color w:val="000"/>
          <w:sz w:val="28"/>
          <w:szCs w:val="28"/>
        </w:rPr>
        <w:t xml:space="preserve">四是重抓培训我们先后二次对全省7百余名义务息争员进行了《消法》、、\"三包\"规定及消费权益掩护相关法律法规业务的培训，发放宣传资料近20__千余份各地消委(协)也别脱离展了培训工作通过培训，义务息争员初步掌握一些消费胶葛息争工作技能，增强了能力我们还依托有利前提增设了网上互联互通平台，通过互联网实时与息争员沟通与联动，探讨以及交流各种消费胶葛典型案件、消费动态以及企业信息等襄樊市消费者委员会特别正视义务息争员步队的培训工作，通过社团服务专班、选择适合地点、筹办响应教材，对全市377名消费义务息争员进行了三次集中的封闭式培训蟠桃市消费者委员会注意在培训质量上下劲夫，一是保证学习时间，天天授学时间不少于8个钟头，学员自学不少于2个钟头;二是保证学习内容，约请大学教授教学了《消保法》及调解技法，市消委有关人员对湖北省消费者委员会《义务息争员步队办理暂行办法》进行了解读;三是保证学习效果，开班仪式，专门约请省消委小蜜长发言指导，办班竣事，对所有学员进行集中自力测验通过\"三个保证\"，使学员对息争员的工作职责、工作原则以及工作要求有了充实的认识以及了解黄石市消费者委员会对义务息争员培训工作，始终坚持了高尺度、严要求，一是以(市)区为单位由所在地消委小蜜长带队社团学习;二是由市消委小蜜长亲自课前点名考勤;三是拟定了\"封闭通讯东西，严禁来回走动\"等讲堂规律</w:t>
      </w:r>
    </w:p>
    <w:p>
      <w:pPr>
        <w:ind w:left="0" w:right="0" w:firstLine="560"/>
        <w:spacing w:before="450" w:after="450" w:line="312" w:lineRule="auto"/>
      </w:pPr>
      <w:r>
        <w:rPr>
          <w:rFonts w:ascii="宋体" w:hAnsi="宋体" w:eastAsia="宋体" w:cs="宋体"/>
          <w:color w:val="000"/>
          <w:sz w:val="28"/>
          <w:szCs w:val="28"/>
        </w:rPr>
        <w:t xml:space="preserve">五是加强考核为推动消费义务息争员步队设置装备摆设工作开展以及制度落实，我们成立了考核办法一是省消委对各地工作进行年度验收考核，将成立义务息争员步队工作归入整年方针考核责任制;二是省消委对已经聘任的义务息争员业务进行考核，并对成就凸起者进行表彰，并赐与肯定是的精神以及物质奖励，以调动工作踊跃性，激发工作活气;三是省消委对已经成立义务息争员步队的企业进行年度工作考核，并对考核评议合格的企业颁发\"消费争议息争示范单位\"声誉称号</w:t>
      </w:r>
    </w:p>
    <w:p>
      <w:pPr>
        <w:ind w:left="0" w:right="0" w:firstLine="560"/>
        <w:spacing w:before="450" w:after="450" w:line="312" w:lineRule="auto"/>
      </w:pPr>
      <w:r>
        <w:rPr>
          <w:rFonts w:ascii="宋体" w:hAnsi="宋体" w:eastAsia="宋体" w:cs="宋体"/>
          <w:color w:val="000"/>
          <w:sz w:val="28"/>
          <w:szCs w:val="28"/>
        </w:rPr>
        <w:t xml:space="preserve">20__年6月以来，我们集中精兵强将，广泛协调，精心社团，重效果，抓落实，在全省范围内开展消费义务息争员步队设置装备摆设工作，不停加强对息争员步队的同样平常办理以及业务指导,充实阐扬了息争员的踊跃作用，消费息争机制导致了多赢的社会形态效应</w:t>
      </w:r>
    </w:p>
    <w:p>
      <w:pPr>
        <w:ind w:left="0" w:right="0" w:firstLine="560"/>
        <w:spacing w:before="450" w:after="450" w:line="312" w:lineRule="auto"/>
      </w:pPr>
      <w:r>
        <w:rPr>
          <w:rFonts w:ascii="宋体" w:hAnsi="宋体" w:eastAsia="宋体" w:cs="宋体"/>
          <w:color w:val="000"/>
          <w:sz w:val="28"/>
          <w:szCs w:val="28"/>
        </w:rPr>
        <w:t xml:space="preserve">一是消费者患上实惠《消法》划定，消费者享有五种路子，一朝消费胶葛发生后，除\"协商息争\"以外的另四种路子由于步伐庞大、环节较多，消费者倍感麻烦，成本较高息争机制奉行后，当消费者与经营者发生消费争议后，不出店门(场门)就能够把问题获患上解决，减少了消费者的投诉成本20__年12月，消费者柯先生在十堰市区一家阛阓花3200多元购买了一款男装，不到一个月就发明袖边磨损，后做买卖场义务息争员息争，该品牌专柜为消费者作了换货措置惩罚，柯先生非常满意20__年6月11日,王先生在半个钟头内，俄然连续接到500多条短信息，导致手机\"瘫痪\"，便立即到赶赴荆州市塔桥联通营业厅，情绪非常激动，要求与负责人直接对话在客服主管熊静(义务息争员)患上知情况后，立即把消费者请到了休息区耐心抚慰，表示任何问题城市极力帮忙解决经息争，公司为王先生改换了一部手机，并赠送了一份精彩礼品，表示在以后工作中会进一步加强办理，只管即便细化服务中的漏洞，但愿能获患上的体谅!对投诉措置惩罚成果，王先生也感到非常满意，同时春联通公司的后续服务还提出了自己的定见，但愿联通能愈来愈好!</w:t>
      </w:r>
    </w:p>
    <w:p>
      <w:pPr>
        <w:ind w:left="0" w:right="0" w:firstLine="560"/>
        <w:spacing w:before="450" w:after="450" w:line="312" w:lineRule="auto"/>
      </w:pPr>
      <w:r>
        <w:rPr>
          <w:rFonts w:ascii="宋体" w:hAnsi="宋体" w:eastAsia="宋体" w:cs="宋体"/>
          <w:color w:val="000"/>
          <w:sz w:val="28"/>
          <w:szCs w:val="28"/>
        </w:rPr>
        <w:t xml:space="preserve">二是经营者增效益当我们开展以及奉行这项工作时，获患上了很多企业的接待以及拥护，她们把做好消费者服务工作作为企业做强做大的重要措施荆州大润发贸易有限公司为更好的服务主顾，提出\"满意服务\"的承诺：\"品位有保证，售后有服务，买贵退差价，无前提退换货\"等还出台便平易近的不收费措施，例如：开通购物不收费公交车利便主顾乘坐、不收费停车场利便主顾停车、大件商品不收费送货、不收费存包、不收费打打气工具、不收费加冰块、不收费办理会员卡等深受消费者广泛赞誉20__年1月，一位消费者在荆州大润发贸易有限公司花了358元购买了一件男式夹克，一个月后发明右兜脱线，当他找到阛阓义务息争员黄志成时，黄志成提出两条定见让消费者选择，一是退货，二是换货，消费者为黄志成的诚意所感动，当即表示\"不退货、换一件就能够了，以后还要到华洋堂购物\"黄志成深有感想地说：\"优质服务让品牌升华，息争为企业赢患上了回头客\"企业成立息争员后，企业收入一是面对面听取消费者的定见;二是进行了社会形态调查;三是减少了\"大盖帽\"的时常查处，树立了企业形象</w:t>
      </w:r>
    </w:p>
    <w:p>
      <w:pPr>
        <w:ind w:left="0" w:right="0" w:firstLine="560"/>
        <w:spacing w:before="450" w:after="450" w:line="312" w:lineRule="auto"/>
      </w:pPr>
      <w:r>
        <w:rPr>
          <w:rFonts w:ascii="宋体" w:hAnsi="宋体" w:eastAsia="宋体" w:cs="宋体"/>
          <w:color w:val="000"/>
          <w:sz w:val="28"/>
          <w:szCs w:val="28"/>
        </w:rPr>
        <w:t xml:space="preserve">三是社会形态提效能随着经济的成长，市场交易的活跃，消费争议相对增多，而社会形态力量却没有响应跟上通过在各大企业成立息争员步队，这一抵牾迎刃而解，不仅降低了消费者成本，而且消费者社团增强了社会形态力量，提高了效率20__年底，赵女士在武汉工贸家电看上了一款标价650元的电热水器，由于仓储无货，服务员灵活地说：\"你先把650元交了，可随便选一款同品牌电热水器先用，到货后再换货\"用了一段时间，赵女士要的货一直没到，她决议把先使用的这款标价550元的电热水器买下，当她找到营业员索退原先多交的100元时，营业员却要她再交200元，声称\"你使用的这款热水器是850元\"赵女士立即找到工贸家电的义务息争员袁文萍为其解决在袁文萍的息争下，赵女士拿到了商家的应退款，她携带喜悦的表情迎来了20__年的愉快过年</w:t>
      </w:r>
    </w:p>
    <w:p>
      <w:pPr>
        <w:ind w:left="0" w:right="0" w:firstLine="560"/>
        <w:spacing w:before="450" w:after="450" w:line="312" w:lineRule="auto"/>
      </w:pPr>
      <w:r>
        <w:rPr>
          <w:rFonts w:ascii="宋体" w:hAnsi="宋体" w:eastAsia="宋体" w:cs="宋体"/>
          <w:color w:val="000"/>
          <w:sz w:val="28"/>
          <w:szCs w:val="28"/>
        </w:rPr>
        <w:t xml:space="preserve">消费义务息争员步队设置装备摆设工作开展以来，我们在踊跃推进、深切开展，取患上较猛进展，赢患上社会形态广泛赞誉然而，我们清醒地认识到，要将这项工作走向深切，形成长效机制，另有很多深切过细的工作等候我们去摸索、实践、完善以及提高我们将在省委、省政府以及中消协的不错领导下，进一步总结经验，同心协力，拓宽朝上前进，以报酬本，着力制造我省工作新亮点，全面立异、推进消费争议协商息争制度，为构建社会形态主义社会形态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联通营业员年终工作总结发言篇七</w:t>
      </w:r>
    </w:p>
    <w:p>
      <w:pPr>
        <w:ind w:left="0" w:right="0" w:firstLine="560"/>
        <w:spacing w:before="450" w:after="450" w:line="312" w:lineRule="auto"/>
      </w:pPr>
      <w:r>
        <w:rPr>
          <w:rFonts w:ascii="宋体" w:hAnsi="宋体" w:eastAsia="宋体" w:cs="宋体"/>
          <w:color w:val="000"/>
          <w:sz w:val="28"/>
          <w:szCs w:val="28"/>
        </w:rPr>
        <w:t xml:space="preserve">20xx年已悄悄远去，新一年的脚步已开始起步。回顾20xx一年来的工作，有辛劳有付出，有成绩有不足，当然更多的是工作经验的积累。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首先，应该注重是的就是营业员</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因为工作，我们可以结交很多的朋友;因为工作，我们可以活的更精彩!要想在一个岗位中做出优异的成绩，我们应该热爱自己的岗位，做好本职工作，熟练的掌握工作中的每个步骤。</w:t>
      </w:r>
    </w:p>
    <w:p>
      <w:pPr>
        <w:ind w:left="0" w:right="0" w:firstLine="560"/>
        <w:spacing w:before="450" w:after="450" w:line="312" w:lineRule="auto"/>
      </w:pPr>
      <w:r>
        <w:rPr>
          <w:rFonts w:ascii="宋体" w:hAnsi="宋体" w:eastAsia="宋体" w:cs="宋体"/>
          <w:color w:val="000"/>
          <w:sz w:val="28"/>
          <w:szCs w:val="28"/>
        </w:rPr>
        <w:t xml:space="preserve">坚守工作岗位，认真办理业务。</w:t>
      </w:r>
    </w:p>
    <w:p>
      <w:pPr>
        <w:ind w:left="0" w:right="0" w:firstLine="560"/>
        <w:spacing w:before="450" w:after="450" w:line="312" w:lineRule="auto"/>
      </w:pPr>
      <w:r>
        <w:rPr>
          <w:rFonts w:ascii="宋体" w:hAnsi="宋体" w:eastAsia="宋体" w:cs="宋体"/>
          <w:color w:val="000"/>
          <w:sz w:val="28"/>
          <w:szCs w:val="28"/>
        </w:rPr>
        <w:t xml:space="preserve">也许我们在不经意的一瞬间，因工作的失误，导致公司失去信誉度，失去客户。所以说我们必需要在工作中，坚守自己的岗位，认真的办理每一笔业务，在平凡的工作中，做出不平凡的贡献，赢得社会的尊重和公众的认可。</w:t>
      </w:r>
    </w:p>
    <w:p>
      <w:pPr>
        <w:ind w:left="0" w:right="0" w:firstLine="560"/>
        <w:spacing w:before="450" w:after="450" w:line="312" w:lineRule="auto"/>
      </w:pPr>
      <w:r>
        <w:rPr>
          <w:rFonts w:ascii="宋体" w:hAnsi="宋体" w:eastAsia="宋体" w:cs="宋体"/>
          <w:color w:val="000"/>
          <w:sz w:val="28"/>
          <w:szCs w:val="28"/>
        </w:rPr>
        <w:t xml:space="preserve">文明礼貌待客，热情周到服务。</w:t>
      </w:r>
    </w:p>
    <w:p>
      <w:pPr>
        <w:ind w:left="0" w:right="0" w:firstLine="560"/>
        <w:spacing w:before="450" w:after="450" w:line="312" w:lineRule="auto"/>
      </w:pPr>
      <w:r>
        <w:rPr>
          <w:rFonts w:ascii="黑体" w:hAnsi="黑体" w:eastAsia="黑体" w:cs="黑体"/>
          <w:color w:val="000000"/>
          <w:sz w:val="34"/>
          <w:szCs w:val="34"/>
          <w:b w:val="1"/>
          <w:bCs w:val="1"/>
        </w:rPr>
        <w:t xml:space="preserve">联通营业员年终工作总结发言篇八</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在繁忙的工作中不知不觉又一年的终点，回顾进入联通公司这个大家庭里已经半年了。再这半年的工作历程，作为联通公司的每一名营业员，我们深深感到联通公司之蓬勃发展的热气，公司员工的拼搏的精神。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(三)学无止境，注重自身的职业发展，多学习.关注职业知识。职业生涯只是学生生涯的一种延续，重要的是将学习到的理论知识和职业技术知识灵活运用到工作中，并进一步提高、升华。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(四)即使是最基础的工作，也需要不断地创新求进，以提高工作效率。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联通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联通营业员年终工作总结发言篇九</w:t>
      </w:r>
    </w:p>
    <w:p>
      <w:pPr>
        <w:ind w:left="0" w:right="0" w:firstLine="560"/>
        <w:spacing w:before="450" w:after="450" w:line="312" w:lineRule="auto"/>
      </w:pPr>
      <w:r>
        <w:rPr>
          <w:rFonts w:ascii="宋体" w:hAnsi="宋体" w:eastAsia="宋体" w:cs="宋体"/>
          <w:color w:val="000"/>
          <w:sz w:val="28"/>
          <w:szCs w:val="28"/>
        </w:rPr>
        <w:t xml:space="preserve">20xx年已悄悄远去，新一年的脚步已开始起步。回顾20xx一年来的工作，有辛劳有付出，有成绩有不足，当然更多的是工作经验的积累。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首先，应该注重是的就是营业员</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因为工作，我们可以结交很多的朋友;因为工作，我们可以活的更精彩!要想在一个岗位中做出优异的成绩，我们应该热爱自己的岗位，做好本职工作，熟练的掌握工作中的每个步骤。</w:t>
      </w:r>
    </w:p>
    <w:p>
      <w:pPr>
        <w:ind w:left="0" w:right="0" w:firstLine="560"/>
        <w:spacing w:before="450" w:after="450" w:line="312" w:lineRule="auto"/>
      </w:pPr>
      <w:r>
        <w:rPr>
          <w:rFonts w:ascii="宋体" w:hAnsi="宋体" w:eastAsia="宋体" w:cs="宋体"/>
          <w:color w:val="000"/>
          <w:sz w:val="28"/>
          <w:szCs w:val="28"/>
        </w:rPr>
        <w:t xml:space="preserve">坚守工作岗位，认真办理业务。</w:t>
      </w:r>
    </w:p>
    <w:p>
      <w:pPr>
        <w:ind w:left="0" w:right="0" w:firstLine="560"/>
        <w:spacing w:before="450" w:after="450" w:line="312" w:lineRule="auto"/>
      </w:pPr>
      <w:r>
        <w:rPr>
          <w:rFonts w:ascii="宋体" w:hAnsi="宋体" w:eastAsia="宋体" w:cs="宋体"/>
          <w:color w:val="000"/>
          <w:sz w:val="28"/>
          <w:szCs w:val="28"/>
        </w:rPr>
        <w:t xml:space="preserve">也许我们在不经意的一瞬间，因工作的失误，导致公司失去信誉度，失去客户。所以说我们必需要在工作中，坚守自己的岗位，认真的办理每一笔业务，在平凡的工作中，做出不平凡的贡献，赢得社会的尊重和公众的认可。</w:t>
      </w:r>
    </w:p>
    <w:p>
      <w:pPr>
        <w:ind w:left="0" w:right="0" w:firstLine="560"/>
        <w:spacing w:before="450" w:after="450" w:line="312" w:lineRule="auto"/>
      </w:pPr>
      <w:r>
        <w:rPr>
          <w:rFonts w:ascii="宋体" w:hAnsi="宋体" w:eastAsia="宋体" w:cs="宋体"/>
          <w:color w:val="000"/>
          <w:sz w:val="28"/>
          <w:szCs w:val="28"/>
        </w:rPr>
        <w:t xml:space="preserve">文明礼貌待客，热情周到服务。</w:t>
      </w:r>
    </w:p>
    <w:p>
      <w:pPr>
        <w:ind w:left="0" w:right="0" w:firstLine="560"/>
        <w:spacing w:before="450" w:after="450" w:line="312" w:lineRule="auto"/>
      </w:pPr>
      <w:r>
        <w:rPr>
          <w:rFonts w:ascii="黑体" w:hAnsi="黑体" w:eastAsia="黑体" w:cs="黑体"/>
          <w:color w:val="000000"/>
          <w:sz w:val="34"/>
          <w:szCs w:val="34"/>
          <w:b w:val="1"/>
          <w:bCs w:val="1"/>
        </w:rPr>
        <w:t xml:space="preserve">联通营业员年终工作总结发言篇十</w:t>
      </w:r>
    </w:p>
    <w:p>
      <w:pPr>
        <w:ind w:left="0" w:right="0" w:firstLine="560"/>
        <w:spacing w:before="450" w:after="450" w:line="312" w:lineRule="auto"/>
      </w:pPr>
      <w:r>
        <w:rPr>
          <w:rFonts w:ascii="宋体" w:hAnsi="宋体" w:eastAsia="宋体" w:cs="宋体"/>
          <w:color w:val="000"/>
          <w:sz w:val="28"/>
          <w:szCs w:val="28"/>
        </w:rPr>
        <w:t xml:space="preserve">20xx是第一年，在这一年里，在分公司领导的正确领导和全体员工的共同努力下，我们保质保量的完成了20xx的艰巨任务。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xx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xx的工作情况作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20xx这一年里，经本人在学习、工作、生活等各方面的努力，得到了分公司各位领导和班组所有员工、相关班组的一致认可。再次被组员评选为20xx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4"/>
          <w:szCs w:val="34"/>
          <w:b w:val="1"/>
          <w:bCs w:val="1"/>
        </w:rPr>
        <w:t xml:space="preserve">联通营业员年终工作总结发言篇十一</w:t>
      </w:r>
    </w:p>
    <w:p>
      <w:pPr>
        <w:ind w:left="0" w:right="0" w:firstLine="560"/>
        <w:spacing w:before="450" w:after="450" w:line="312" w:lineRule="auto"/>
      </w:pPr>
      <w:r>
        <w:rPr>
          <w:rFonts w:ascii="宋体" w:hAnsi="宋体" w:eastAsia="宋体" w:cs="宋体"/>
          <w:color w:val="000"/>
          <w:sz w:val="28"/>
          <w:szCs w:val="28"/>
        </w:rPr>
        <w:t xml:space="preserve">带着回味的20xx年第一季度已悄悄远去，新第二季度的脚步已开始起步。回顾第一季度来的工作，有辛劳有付出，有成绩有不足，当然更多的是工作经验的积累。 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第一季度工作总结如下：</w:t>
      </w:r>
    </w:p>
    <w:p>
      <w:pPr>
        <w:ind w:left="0" w:right="0" w:firstLine="560"/>
        <w:spacing w:before="450" w:after="450" w:line="312" w:lineRule="auto"/>
      </w:pPr>
      <w:r>
        <w:rPr>
          <w:rFonts w:ascii="宋体" w:hAnsi="宋体" w:eastAsia="宋体" w:cs="宋体"/>
          <w:color w:val="000"/>
          <w:sz w:val="28"/>
          <w:szCs w:val="28"/>
        </w:rPr>
        <w:t xml:space="preserve">自鑫波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xx年第二季度工作计划如下：</w:t>
      </w:r>
    </w:p>
    <w:p>
      <w:pPr>
        <w:ind w:left="0" w:right="0" w:firstLine="560"/>
        <w:spacing w:before="450" w:after="450" w:line="312" w:lineRule="auto"/>
      </w:pPr>
      <w:r>
        <w:rPr>
          <w:rFonts w:ascii="宋体" w:hAnsi="宋体" w:eastAsia="宋体" w:cs="宋体"/>
          <w:color w:val="000"/>
          <w:sz w:val="28"/>
          <w:szCs w:val="28"/>
        </w:rPr>
        <w:t xml:space="preserve">第一，明确20xx年第二季度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第二季度”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联通营业员年终工作总结发言篇十二</w:t>
      </w:r>
    </w:p>
    <w:p>
      <w:pPr>
        <w:ind w:left="0" w:right="0" w:firstLine="560"/>
        <w:spacing w:before="450" w:after="450" w:line="312" w:lineRule="auto"/>
      </w:pPr>
      <w:r>
        <w:rPr>
          <w:rFonts w:ascii="宋体" w:hAnsi="宋体" w:eastAsia="宋体" w:cs="宋体"/>
          <w:color w:val="000"/>
          <w:sz w:val="28"/>
          <w:szCs w:val="28"/>
        </w:rPr>
        <w:t xml:space="preserve">从年初的无限期待， 到年终的举步维艰， 不知不觉我们又走到了艰难的痛苦的不得不时常为 了一顿顿晚餐发愁的不得不时常家徒四壁地无望的200*年末， 在今年， 我们看到希望同时又 失去希望，我们只是为了工作而工作，每月的工资只能拿去还朋友的借款，如此周而复始，我以为，是我们尽力了，可是到了今天回首过去的岁月，其实我们可以做得更好，可是做得 更好的只能是  联通的建设维护部，当我们热心地向老乡介绍我们的网络，我们的资费，我们的服务时，他们说你们怎么不早点来，我们都买了手机了。可是据我们所知，我们的网 路覆盖在一年前已经做好，我们的宣传人员呢?是不是每个月靠几个换来换去的号码过日子?或者只是在某个镇上摆张桌子守株待兔 联通的问题已经积重，能不能自拔还是个未知数。我们不畏惧任何艰苦，多大的困难我们都能克服， 可是我们的团队呢?我们的团队怎么去做好自己的本职工作?今年由于政策关系，网络建设暂停，然而经历了漫长的传输资源普查，漫长的联通资产清查，漫长的雷雨季 节网络维护，我们今年依然很忙碌，我们依然有繁重的维护工作要做。</w:t>
      </w:r>
    </w:p>
    <w:p>
      <w:pPr>
        <w:ind w:left="0" w:right="0" w:firstLine="560"/>
        <w:spacing w:before="450" w:after="450" w:line="312" w:lineRule="auto"/>
      </w:pPr>
      <w:r>
        <w:rPr>
          <w:rFonts w:ascii="宋体" w:hAnsi="宋体" w:eastAsia="宋体" w:cs="宋体"/>
          <w:color w:val="000"/>
          <w:sz w:val="28"/>
          <w:szCs w:val="28"/>
        </w:rPr>
        <w:t xml:space="preserve">在年初的两三个月里， 我们的维护人员跑遍了几乎所有的基站去进行传输资源普查， 任 务重时间紧，口干舌燥饥肠辘辘是时常遇到的考验，我们的维护人员经受住了。我们的网络经历了5月之后长达两个半月的雷雨季节考验，我们的维护人员在那些日子里或披星戴月， 或废寝忘食。当人们在广场上散步的时候，我们的兄弟们可能正在赶往抢修的路上，当华灯初上一家人其乐融融的时候， 我们的兄弟们可能还在某个大多数人都没听说过的山旮旯里跟 酷热、蚊子搏斗，我们的兄弟们流下的汗水和鲜血，有人看到了吗?有人在意了吗?有人曾 为此做过努力改变我们兄弟们的处境了吗?我很悲哀地告诉自己：“没有! ”这是个充满悲 哀和无奈的200*年， 我们时常在领导的励志宣言里充满希望的斗志，又一次次在现实面前感 到心有余而力不足。</w:t>
      </w:r>
    </w:p>
    <w:p>
      <w:pPr>
        <w:ind w:left="0" w:right="0" w:firstLine="560"/>
        <w:spacing w:before="450" w:after="450" w:line="312" w:lineRule="auto"/>
      </w:pPr>
      <w:r>
        <w:rPr>
          <w:rFonts w:ascii="宋体" w:hAnsi="宋体" w:eastAsia="宋体" w:cs="宋体"/>
          <w:color w:val="000"/>
          <w:sz w:val="28"/>
          <w:szCs w:val="28"/>
        </w:rPr>
        <w:t xml:space="preserve">如果这篇总结能有幸被领导看到，请把我当作一个愚者。古人云：“愚者千虑，必有一 得!”我期待我有这样的幸运，这篇总结中错误和纰漏在所难免，我只希望我能以最大的努力帮助我们把工作做好。</w:t>
      </w:r>
    </w:p>
    <w:p>
      <w:pPr>
        <w:ind w:left="0" w:right="0" w:firstLine="560"/>
        <w:spacing w:before="450" w:after="450" w:line="312" w:lineRule="auto"/>
      </w:pPr>
      <w:r>
        <w:rPr>
          <w:rFonts w:ascii="宋体" w:hAnsi="宋体" w:eastAsia="宋体" w:cs="宋体"/>
          <w:color w:val="000"/>
          <w:sz w:val="28"/>
          <w:szCs w:val="28"/>
        </w:rPr>
        <w:t xml:space="preserve">从消费者的角度来说， 联通的服务和竞争对手的服务相比， 网络相比完全没有优势， gsm 能让消费者稍微动心的只能是两样东西，资费和售后服务。就前者而言， 电信市场的资费已经到达底线， 几乎再无降价的可能， 尤其是对于我们这种需要与固话运营商结算的移动 通信运营商来说。</w:t>
      </w:r>
    </w:p>
    <w:p>
      <w:pPr>
        <w:ind w:left="0" w:right="0" w:firstLine="560"/>
        <w:spacing w:before="450" w:after="450" w:line="312" w:lineRule="auto"/>
      </w:pPr>
      <w:r>
        <w:rPr>
          <w:rFonts w:ascii="宋体" w:hAnsi="宋体" w:eastAsia="宋体" w:cs="宋体"/>
          <w:color w:val="000"/>
          <w:sz w:val="28"/>
          <w:szCs w:val="28"/>
        </w:rPr>
        <w:t xml:space="preserve">售后我们完全可以做得更好， 但是好像目前我们还没有把自己的潜能发挥 出来， 所以在对方手里能抢到什么样的客户实在值得怀疑。</w:t>
      </w:r>
    </w:p>
    <w:p>
      <w:pPr>
        <w:ind w:left="0" w:right="0" w:firstLine="560"/>
        <w:spacing w:before="450" w:after="450" w:line="312" w:lineRule="auto"/>
      </w:pPr>
      <w:r>
        <w:rPr>
          <w:rFonts w:ascii="宋体" w:hAnsi="宋体" w:eastAsia="宋体" w:cs="宋体"/>
          <w:color w:val="000"/>
          <w:sz w:val="28"/>
          <w:szCs w:val="28"/>
        </w:rPr>
        <w:t xml:space="preserve">唯一我们能与竞争对手拼一下的 只有 cdma 网络，在 (包括三县一市) ，我们的网络和竞争对手市不相上下的，甚至在很 多地方还比对手强。</w:t>
      </w:r>
    </w:p>
    <w:p>
      <w:pPr>
        <w:ind w:left="0" w:right="0" w:firstLine="560"/>
        <w:spacing w:before="450" w:after="450" w:line="312" w:lineRule="auto"/>
      </w:pPr>
      <w:r>
        <w:rPr>
          <w:rFonts w:ascii="宋体" w:hAnsi="宋体" w:eastAsia="宋体" w:cs="宋体"/>
          <w:color w:val="000"/>
          <w:sz w:val="28"/>
          <w:szCs w:val="28"/>
        </w:rPr>
        <w:t xml:space="preserve">但是对手是怎么做宣传的呢?特别是乡下，他们一手拿着自己的移动电 话，一手拿着我们 gsm 网络的电话在用户面前比较，无形中给用户造成“联通信号就是不 好”的错觉，用户不知道联通的 cdma 和 gsm 是两张不同的网络，对于那些对移动通信技术 术语不是很明白的客户群，我们有必要给他们进行有力的宣传。然而，目前联通的考核体制之下， 投入与支持似乎陷入无法跳脱的死循环， 节约成本导致工作无法有效开展， 收入降低， 反过来收入降低导致无法投入的资金，也许，就我们基层员工而言，我们是羊这并不是最可怕的，我们希望的仅仅是有一头能带领我们冲锋陷阵的狮子。</w:t>
      </w:r>
    </w:p>
    <w:p>
      <w:pPr>
        <w:ind w:left="0" w:right="0" w:firstLine="560"/>
        <w:spacing w:before="450" w:after="450" w:line="312" w:lineRule="auto"/>
      </w:pPr>
      <w:r>
        <w:rPr>
          <w:rFonts w:ascii="宋体" w:hAnsi="宋体" w:eastAsia="宋体" w:cs="宋体"/>
          <w:color w:val="000"/>
          <w:sz w:val="28"/>
          <w:szCs w:val="28"/>
        </w:rPr>
        <w:t xml:space="preserve">通过这次年末的促销， 我深深感觉到开展业务是多么的艰难， 要说服一个用户用我们的 服务是多么的不容易，但是我们可以抓住几个要素：资费，服务和计费。在保证这几个方面优势的同时我们可以适当宣传 cdma 网络的优势，例如网络覆盖，例如通话质量等等。还有 维系是相当重要的，我们要做到用户在有问题的时候，我们能以最快的速度给予答复，这方面也是需要大量人力物力的，很遗憾，我们目前的条件根本无法将这项工作做得更好。什么 是广告?广告就是广而告之，我们工作人员的100句话，都顶不上用户的1句话，我们要重新 树立我们的口碑， 这样我们才能在市场中占有一席之地金奖银奖不如群众夸奖，金杯银杯难 比人民口碑</w:t>
      </w:r>
    </w:p>
    <w:p>
      <w:pPr>
        <w:ind w:left="0" w:right="0" w:firstLine="560"/>
        <w:spacing w:before="450" w:after="450" w:line="312" w:lineRule="auto"/>
      </w:pPr>
      <w:r>
        <w:rPr>
          <w:rFonts w:ascii="黑体" w:hAnsi="黑体" w:eastAsia="黑体" w:cs="黑体"/>
          <w:color w:val="000000"/>
          <w:sz w:val="34"/>
          <w:szCs w:val="34"/>
          <w:b w:val="1"/>
          <w:bCs w:val="1"/>
        </w:rPr>
        <w:t xml:space="preserve">联通营业员年终工作总结发言篇十三</w:t>
      </w:r>
    </w:p>
    <w:p>
      <w:pPr>
        <w:ind w:left="0" w:right="0" w:firstLine="560"/>
        <w:spacing w:before="450" w:after="450" w:line="312" w:lineRule="auto"/>
      </w:pPr>
      <w:r>
        <w:rPr>
          <w:rFonts w:ascii="宋体" w:hAnsi="宋体" w:eastAsia="宋体" w:cs="宋体"/>
          <w:color w:val="000"/>
          <w:sz w:val="28"/>
          <w:szCs w:val="28"/>
        </w:rPr>
        <w:t xml:space="preserve">今年七月，我非常荣幸的加入，来到了公众客户中心，至今已有半年，在此期间我的主要工作是在营业厅里学习业务和ibss系统的操作，并熟悉营业厅的运作流程，现对此半年的工作进行简单的回顾和总结。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主任的安排下来到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度过了自己四年的大学时光，但由于自己学习话的意识不够，加之舍友，同学多为讲普通话者，结果四年下来话虽然听懂已不成问题，可在与年长的顾客交流时由于自己不懂讲话，对方普通话听力又较差，给交流带来一些困难。在今后的工作中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2024-10-06T03:56:49+08:00</dcterms:created>
  <dcterms:modified xsi:type="dcterms:W3CDTF">2024-10-06T03:56:49+08:00</dcterms:modified>
</cp:coreProperties>
</file>

<file path=docProps/custom.xml><?xml version="1.0" encoding="utf-8"?>
<Properties xmlns="http://schemas.openxmlformats.org/officeDocument/2006/custom-properties" xmlns:vt="http://schemas.openxmlformats.org/officeDocument/2006/docPropsVTypes"/>
</file>