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邮政局先进事迹材料</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邮政支局先进事迹材料作为全国“巾帼文明示范岗”、“全国青年文明号”、“全国邮政先进女职工集体”的一员，广西玉林市邮政局东门邮政支局本着“创一流服务，一流业绩、一流人才”的目标，在激烈的市场竞争中展风采、振英姿、拓发展。一、统一思想，提高认识...</w:t>
      </w:r>
    </w:p>
    <w:p>
      <w:pPr>
        <w:ind w:left="0" w:right="0" w:firstLine="560"/>
        <w:spacing w:before="450" w:after="450" w:line="312" w:lineRule="auto"/>
      </w:pPr>
      <w:r>
        <w:rPr>
          <w:rFonts w:ascii="宋体" w:hAnsi="宋体" w:eastAsia="宋体" w:cs="宋体"/>
          <w:color w:val="000"/>
          <w:sz w:val="28"/>
          <w:szCs w:val="28"/>
        </w:rPr>
        <w:t xml:space="preserve">邮政支局先进事迹材料</w:t>
      </w:r>
    </w:p>
    <w:p>
      <w:pPr>
        <w:ind w:left="0" w:right="0" w:firstLine="560"/>
        <w:spacing w:before="450" w:after="450" w:line="312" w:lineRule="auto"/>
      </w:pPr>
      <w:r>
        <w:rPr>
          <w:rFonts w:ascii="宋体" w:hAnsi="宋体" w:eastAsia="宋体" w:cs="宋体"/>
          <w:color w:val="000"/>
          <w:sz w:val="28"/>
          <w:szCs w:val="28"/>
        </w:rPr>
        <w:t xml:space="preserve">作为全国“巾帼文明示范岗”、“全国</w:t>
      </w:r>
    </w:p>
    <w:p>
      <w:pPr>
        <w:ind w:left="0" w:right="0" w:firstLine="560"/>
        <w:spacing w:before="450" w:after="450" w:line="312" w:lineRule="auto"/>
      </w:pPr>
      <w:r>
        <w:rPr>
          <w:rFonts w:ascii="宋体" w:hAnsi="宋体" w:eastAsia="宋体" w:cs="宋体"/>
          <w:color w:val="000"/>
          <w:sz w:val="28"/>
          <w:szCs w:val="28"/>
        </w:rPr>
        <w:t xml:space="preserve">青年文明号</w:t>
      </w:r>
    </w:p>
    <w:p>
      <w:pPr>
        <w:ind w:left="0" w:right="0" w:firstLine="560"/>
        <w:spacing w:before="450" w:after="450" w:line="312" w:lineRule="auto"/>
      </w:pPr>
      <w:r>
        <w:rPr>
          <w:rFonts w:ascii="宋体" w:hAnsi="宋体" w:eastAsia="宋体" w:cs="宋体"/>
          <w:color w:val="000"/>
          <w:sz w:val="28"/>
          <w:szCs w:val="28"/>
        </w:rPr>
        <w:t xml:space="preserve">”、“全国邮政先进女职工集体”的一员，广西玉林市邮政局东门邮政支局本着“创一流服务，一流业绩、一流人才”的目标，在激烈的市场竞争中展风采、振英姿、拓发展。</w:t>
      </w:r>
    </w:p>
    <w:p>
      <w:pPr>
        <w:ind w:left="0" w:right="0" w:firstLine="560"/>
        <w:spacing w:before="450" w:after="450" w:line="312" w:lineRule="auto"/>
      </w:pPr>
      <w:r>
        <w:rPr>
          <w:rFonts w:ascii="宋体" w:hAnsi="宋体" w:eastAsia="宋体" w:cs="宋体"/>
          <w:color w:val="000"/>
          <w:sz w:val="28"/>
          <w:szCs w:val="28"/>
        </w:rPr>
        <w:t xml:space="preserve">一、统一思想，提高认识，争保荣誉。</w:t>
      </w:r>
    </w:p>
    <w:p>
      <w:pPr>
        <w:ind w:left="0" w:right="0" w:firstLine="560"/>
        <w:spacing w:before="450" w:after="450" w:line="312" w:lineRule="auto"/>
      </w:pPr>
      <w:r>
        <w:rPr>
          <w:rFonts w:ascii="宋体" w:hAnsi="宋体" w:eastAsia="宋体" w:cs="宋体"/>
          <w:color w:val="000"/>
          <w:sz w:val="28"/>
          <w:szCs w:val="28"/>
        </w:rPr>
        <w:t xml:space="preserve">东门支局有着员工109人，不同的年龄价层，不同的文化程度，如何使大家统一思想，认真贯彻党的方针政策和区公司的有关规定，增强服务理念。为此，我支局是每月两次政治、业务学习和业务、安全生产分析研讨会，大家畅所欲言，征求大家的意见和建议，凝聚全支局的智慧和力量，在营业局的直接领导下，顺利的开展着巾帼文明示范岗、青年文明号、管理服务创新、劳动竞赛等一系列的活动。通过宣传学习，使全支局员工提高了对一系列活动的认识，使活动深入人心，出现了人人参与，你争我赶的喜人局面，我支局在09-06年继续被认定为“全国巾帼文明示范岗”和“全国青年文明号”称号。</w:t>
      </w:r>
    </w:p>
    <w:p>
      <w:pPr>
        <w:ind w:left="0" w:right="0" w:firstLine="560"/>
        <w:spacing w:before="450" w:after="450" w:line="312" w:lineRule="auto"/>
      </w:pPr>
      <w:r>
        <w:rPr>
          <w:rFonts w:ascii="宋体" w:hAnsi="宋体" w:eastAsia="宋体" w:cs="宋体"/>
          <w:color w:val="000"/>
          <w:sz w:val="28"/>
          <w:szCs w:val="28"/>
        </w:rPr>
        <w:t xml:space="preserve">二、突出重点，围绕服务做好拓展业务的文章。 事迹材料网</w:t>
      </w:r>
    </w:p>
    <w:p>
      <w:pPr>
        <w:ind w:left="0" w:right="0" w:firstLine="560"/>
        <w:spacing w:before="450" w:after="450" w:line="312" w:lineRule="auto"/>
      </w:pPr>
      <w:r>
        <w:rPr>
          <w:rFonts w:ascii="宋体" w:hAnsi="宋体" w:eastAsia="宋体" w:cs="宋体"/>
          <w:color w:val="000"/>
          <w:sz w:val="28"/>
          <w:szCs w:val="28"/>
        </w:rPr>
        <w:t xml:space="preserve">（一）、改善硬件、软件设施，提升服务档次。</w:t>
      </w:r>
    </w:p>
    <w:p>
      <w:pPr>
        <w:ind w:left="0" w:right="0" w:firstLine="560"/>
        <w:spacing w:before="450" w:after="450" w:line="312" w:lineRule="auto"/>
      </w:pPr>
      <w:r>
        <w:rPr>
          <w:rFonts w:ascii="宋体" w:hAnsi="宋体" w:eastAsia="宋体" w:cs="宋体"/>
          <w:color w:val="000"/>
          <w:sz w:val="28"/>
          <w:szCs w:val="28"/>
        </w:rPr>
        <w:t xml:space="preserve">支局在局领导的关心和支持下，对支局营业厅进行了装修，敞开式的服务前台，使员工与用户的心更贴近了。大力推行便民服务措施：提供老花镜、针线、擦手巾，设置书写台和桌椅，设“老弱病残”优先服务台以及邮编查询系统等措施。</w:t>
      </w:r>
    </w:p>
    <w:p>
      <w:pPr>
        <w:ind w:left="0" w:right="0" w:firstLine="560"/>
        <w:spacing w:before="450" w:after="450" w:line="312" w:lineRule="auto"/>
      </w:pPr>
      <w:r>
        <w:rPr>
          <w:rFonts w:ascii="宋体" w:hAnsi="宋体" w:eastAsia="宋体" w:cs="宋体"/>
          <w:color w:val="000"/>
          <w:sz w:val="28"/>
          <w:szCs w:val="28"/>
        </w:rPr>
        <w:t xml:space="preserve">在软件建设上，对外形象规范化，统一着装。主动使用“十字服务用语”和站立式服务。重点服务个性化，对老弱病残、大宗用邮用户，实行特殊上门服务，只需拔打电话，服务就到家。服务监督社会化，配备社会监督公告牌，设置“意见薄”每星期收集一次用户提出的意见，定期缮发服务质量用户评价征询函，并将结果作为考核依据。我支局09-06年的用户满意率都达98%，聘请社会监督员进行不定期的监督视察，有错就纠，无错则勉。投诉处理及时化，营业员坚持“首问责任制”，对待用户的问题可以当场解决的，决不推诿，无法解决的马上报请主管领导协助解决。业务受理便捷化，实行“一台清”服务。资费政策透明化，粘贴有邮费资费表、包装材料价格表，做到童叟无斯。</w:t>
      </w:r>
    </w:p>
    <w:p>
      <w:pPr>
        <w:ind w:left="0" w:right="0" w:firstLine="560"/>
        <w:spacing w:before="450" w:after="450" w:line="312" w:lineRule="auto"/>
      </w:pPr>
      <w:r>
        <w:rPr>
          <w:rFonts w:ascii="宋体" w:hAnsi="宋体" w:eastAsia="宋体" w:cs="宋体"/>
          <w:color w:val="000"/>
          <w:sz w:val="28"/>
          <w:szCs w:val="28"/>
        </w:rPr>
        <w:t xml:space="preserve">支局员工在平时细致周到的服务中，赢得了用户的优秀评价。我们的服务追求的是“微笑、解释、忍耐”，前台服务难免碰到用户不能理解的时侯，经常有时用户一顿霹头盖脸的斥责，记不清多少次营业员在后台悄悄拭掉泪水，再以一张笑脸细心地向用户解释我们用邮的必要手续。一位用户在意见簿上留下表扬支局刘清云这样的一句话：“是你的和风细雨，化解了我的狂风暴雨，下次还来找您办业务”。支局牟礼波是得到老年用户最多好评的员工，平时最热心主动帮助老、弱、病、残，帮写单据、主动上门服务，有领大、重、包刷的经常是帮忙扛到车上、老人们都夸他是个好心的小伙。多年来我们受到的用户口头表扬不计其数，书面表扬090多封，锦旗多面，几乎没有发生过有理申告现象。每年发放承诺服务卡100多张。 本文来自</w:t>
      </w:r>
    </w:p>
    <w:p>
      <w:pPr>
        <w:ind w:left="0" w:right="0" w:firstLine="560"/>
        <w:spacing w:before="450" w:after="450" w:line="312" w:lineRule="auto"/>
      </w:pPr>
      <w:r>
        <w:rPr>
          <w:rFonts w:ascii="宋体" w:hAnsi="宋体" w:eastAsia="宋体" w:cs="宋体"/>
          <w:color w:val="000"/>
          <w:sz w:val="28"/>
          <w:szCs w:val="28"/>
        </w:rPr>
        <w:t xml:space="preserve">（二）、与时俱进、开拓创新。</w:t>
      </w:r>
    </w:p>
    <w:p>
      <w:pPr>
        <w:ind w:left="0" w:right="0" w:firstLine="560"/>
        <w:spacing w:before="450" w:after="450" w:line="312" w:lineRule="auto"/>
      </w:pPr>
      <w:r>
        <w:rPr>
          <w:rFonts w:ascii="宋体" w:hAnsi="宋体" w:eastAsia="宋体" w:cs="宋体"/>
          <w:color w:val="000"/>
          <w:sz w:val="28"/>
          <w:szCs w:val="28"/>
        </w:rPr>
        <w:t xml:space="preserve">东门支局办理邮政的传统业务，在市场经济这个大环境下，面临着激烈的竞争。支局的发展，需要团结奋进的集体，我支局有着优秀的团队精神，本着增强市场竞争力，提供便捷服务，以方便取胜博取客源。每年6-8月份大宗招生信函收寄、9月的思乡月月饼收寄销售、年底的贺年封、片、卡的推广和销售活动，支局员工二话不说，停休加班是家常便饭。0900</w:t>
      </w:r>
    </w:p>
    <w:p>
      <w:pPr>
        <w:ind w:left="0" w:right="0" w:firstLine="560"/>
        <w:spacing w:before="450" w:after="450" w:line="312" w:lineRule="auto"/>
      </w:pPr>
      <w:r>
        <w:rPr>
          <w:rFonts w:ascii="宋体" w:hAnsi="宋体" w:eastAsia="宋体" w:cs="宋体"/>
          <w:color w:val="000"/>
          <w:sz w:val="28"/>
          <w:szCs w:val="28"/>
        </w:rPr>
        <w:t xml:space="preserve">9、09004年大宗招生函件每年都有100多万的收入，为全局函件业务完成立下汗马功劳，但在0</w:t>
      </w:r>
    </w:p>
    <w:p>
      <w:pPr>
        <w:ind w:left="0" w:right="0" w:firstLine="560"/>
        <w:spacing w:before="450" w:after="450" w:line="312" w:lineRule="auto"/>
      </w:pPr>
      <w:r>
        <w:rPr>
          <w:rFonts w:ascii="宋体" w:hAnsi="宋体" w:eastAsia="宋体" w:cs="宋体"/>
          <w:color w:val="000"/>
          <w:sz w:val="28"/>
          <w:szCs w:val="28"/>
        </w:rPr>
        <w:t xml:space="preserve">5、06年受整个私办学校免费上学这个大气候的影响，我东门招生函件收入急剧减少，我支局人员齐思广讷，在5月份积极走访各学校校长，提供名址，积极上门服务，并积极配合商函营销人员稳定老的大客户，挖掘新客户，往年不邮寄招生信函的也因我们优良的名址信息量和优质服务给打动，邮寄了不少的数量，在一定程度上填补了流失的份额。我支局力求在其它业务上拓展，开展了多说一句话的活动，挂号转化成特快、普包转化成快包，开展劳动竞赛，每月公榜一次，嘉奖先进，鞭策后进，使得我支局快慢转化率节节攀升，促进了业务的发展。大力征集客户资源，有价值的客户将得到嘉奖。</w:t>
      </w:r>
    </w:p>
    <w:p>
      <w:pPr>
        <w:ind w:left="0" w:right="0" w:firstLine="560"/>
        <w:spacing w:before="450" w:after="450" w:line="312" w:lineRule="auto"/>
      </w:pPr>
      <w:r>
        <w:rPr>
          <w:rFonts w:ascii="宋体" w:hAnsi="宋体" w:eastAsia="宋体" w:cs="宋体"/>
          <w:color w:val="000"/>
          <w:sz w:val="28"/>
          <w:szCs w:val="28"/>
        </w:rPr>
        <w:t xml:space="preserve">为了在竞争中保持发展，我们制定了相应的经营策略，一是定期走访老用户，二是积极发展新的大宗客户，三是开拓新的业务领域，与市内80多家大宗户进行客户维系，不定期走访，针对普包业务连年下滑的趋势，我支局重点开发了电脑城和工业品市场和药材市场的大包用户，在6月份西药市场一次揽收100多件包裹,全支局连续奋战8小时,组织封装处理邮件,当天全部按频发车,保证用户的时限要求,同时创收了5000多元。还记得有一次我们揽收了一万多封明信片,需要加贴3元挂号费,用户要求在一天内全部发出,这一万多张卡,要撕票、贴票、登单,支局长号召全体人员加班加点,大家齐心协力奋战到109点,终于完成任务。其中有的员工当天患着重感冒、有的小孩锁在家里无人照看,有的推掉了饭局、约会。这几年来我支局员工加大力度上门服务,走出三尺柜台每年都到大宗院校收寄学生行李包裹6500多件,上门揽收包件40000多件,印刷品350多万件,商业信函300多万件,封、片、卡6万多张,为邮政储蓄劝储09848万元,销售思乡月月饼500多盒,正是有了这个有战斗力的、不顾个人得失的集体,才有了我们全支局每年都完成局下达任务的辉煌。09-06年共计完成业务收入780万,06年特快收入比05年增加63。09%、包件收入增加6。3%、快包转化率80%。因此我支局连续四年荣获玉林市邮政局“先进集体”称号。 事迹材料网</w:t>
      </w:r>
    </w:p>
    <w:p>
      <w:pPr>
        <w:ind w:left="0" w:right="0" w:firstLine="560"/>
        <w:spacing w:before="450" w:after="450" w:line="312" w:lineRule="auto"/>
      </w:pPr>
      <w:r>
        <w:rPr>
          <w:rFonts w:ascii="宋体" w:hAnsi="宋体" w:eastAsia="宋体" w:cs="宋体"/>
          <w:color w:val="000"/>
          <w:sz w:val="28"/>
          <w:szCs w:val="28"/>
        </w:rPr>
        <w:t xml:space="preserve">（三）、加强岗位练兵,提高员工自身素质和业务技能。</w:t>
      </w:r>
    </w:p>
    <w:p>
      <w:pPr>
        <w:ind w:left="0" w:right="0" w:firstLine="560"/>
        <w:spacing w:before="450" w:after="450" w:line="312" w:lineRule="auto"/>
      </w:pPr>
      <w:r>
        <w:rPr>
          <w:rFonts w:ascii="宋体" w:hAnsi="宋体" w:eastAsia="宋体" w:cs="宋体"/>
          <w:color w:val="000"/>
          <w:sz w:val="28"/>
          <w:szCs w:val="28"/>
        </w:rPr>
        <w:t xml:space="preserve">支局每月开展两次业务技能学习,互相学习和促进。支局现有中专以上文凭109人,还有员工继续学习深造,到各种函授和电大班进修学习,现获中级技能资格证书有9人次,3人次获初级技能证书。支局涌现出一批的技术能手和技术标兵,在每一次市举办的业务技能比赛中,我支局李庆、李英、刘清云等人都名列前矛,并代表市局参加全区女职业技能大赛,取得集体二等奖的荣誉。我支局在一系列新系统切换上线、并网的工作中,表现突出,在技术熟悉和熟练程度上起到了领头羊的作用,在储蓄的两网互通工程,邮政的“一台清”和两网互通工程,代办电信业务等方面成绩卓越,确保切换上线工作的顺利进行。积极参加服务礼仪培训班,参加高级激励师的服务礼仪市场营销培训,我支局从而有两位员工走上专业营销的的队伍,继续在营销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2024-11-08T17:43:08+08:00</dcterms:created>
  <dcterms:modified xsi:type="dcterms:W3CDTF">2024-11-08T17:43:08+08:00</dcterms:modified>
</cp:coreProperties>
</file>

<file path=docProps/custom.xml><?xml version="1.0" encoding="utf-8"?>
<Properties xmlns="http://schemas.openxmlformats.org/officeDocument/2006/custom-properties" xmlns:vt="http://schemas.openxmlformats.org/officeDocument/2006/docPropsVTypes"/>
</file>