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林业局先教活动第二阶段“回头看”讲话 党建党委</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林业局先教活动第二阶段“回头看”讲话同志们:我局先教活动第二阶段已经进入到最后一个日程，也就是“回头看”和小结转段这个工作，今天的会议主要是对林业系统各党支部第二阶段工作进行“回头看”，根据县先教办的有关文件精神，“回头看”的重点是“五看”...</w:t>
      </w:r>
    </w:p>
    <w:p>
      <w:pPr>
        <w:ind w:left="0" w:right="0" w:firstLine="560"/>
        <w:spacing w:before="450" w:after="450" w:line="312" w:lineRule="auto"/>
      </w:pPr>
      <w:r>
        <w:rPr>
          <w:rFonts w:ascii="宋体" w:hAnsi="宋体" w:eastAsia="宋体" w:cs="宋体"/>
          <w:color w:val="000"/>
          <w:sz w:val="28"/>
          <w:szCs w:val="28"/>
        </w:rPr>
        <w:t xml:space="preserve">林业局先教活动第二阶段“回头看”讲话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局先教活动第二阶段已经进入到最后一个日程，也就是“回头看”和小结转段这个工作，今天的会议主要是对林业系统各党支部第二阶段工作进行“回头看”，根据县先教办的有关文件精神，“回头看”的重点是“五看”，一是看征求意见是否广泛、全面，对收集到的意见是否进行了全面反馈；二是看个人对照检查是否认真扎实，问题是否找得准；三是看是否每个党员都有党性分析材料，党性分析材料是否深刻、客观，问题是否说够，原因是否说透，努力方向是否明确；四是看专题组织生活会是否真正开展了批评与自我批评，每个党员思想上是否爱到了角动；五是看民主评议是否符合规定是程序，每个党员的评议是否客观公正。现在对我局第二阶段工作“回头看”。</w:t>
      </w:r>
    </w:p>
    <w:p>
      <w:pPr>
        <w:ind w:left="0" w:right="0" w:firstLine="560"/>
        <w:spacing w:before="450" w:after="450" w:line="312" w:lineRule="auto"/>
      </w:pPr>
      <w:r>
        <w:rPr>
          <w:rFonts w:ascii="宋体" w:hAnsi="宋体" w:eastAsia="宋体" w:cs="宋体"/>
          <w:color w:val="000"/>
          <w:sz w:val="28"/>
          <w:szCs w:val="28"/>
        </w:rPr>
        <w:t xml:space="preserve">一、认真开展总结分析转段工作动员    在县委召开转段会议后，我局在也4月6日召开了转段动员大会，办公室支部、公安支部和营林支部在岗党员、XX林场支部、林科所支部、开发站支部、木材公司支部的支书和支委、在县城区的部分退休党员干部也参加了会议，此外，还邀请了县督导组XX同志到来指导。会上本人对第一阶段工作进行总结，并对第二阶段工作做出全面部署。会后，各党支部又以支部为单位进行了再动员。其中有一点就是要求XX林场支部、林科所支部、开发站支部、木材公司支部回去也要召开各自支部的动员会议进行第二阶段工作的部署。据了解，除开发站支部特殊情况外，各个支部都随后召开了动员会议。通过层层宣传发动、组织讨论，使党员干部充分认识到党性分析、民主评议阶段既是对前阶段学习培训工作效果的检验，又是解决突出问题，搞好整改的前提和基础，是一个承上启下的关键性阶段；同时明确了第二阶段的主要任务、方法步骤和目标要求。</w:t>
      </w:r>
    </w:p>
    <w:p>
      <w:pPr>
        <w:ind w:left="0" w:right="0" w:firstLine="560"/>
        <w:spacing w:before="450" w:after="450" w:line="312" w:lineRule="auto"/>
      </w:pPr>
      <w:r>
        <w:rPr>
          <w:rFonts w:ascii="宋体" w:hAnsi="宋体" w:eastAsia="宋体" w:cs="宋体"/>
          <w:color w:val="000"/>
          <w:sz w:val="28"/>
          <w:szCs w:val="28"/>
        </w:rPr>
        <w:t xml:space="preserve">二、坚持开门教育，广泛征求意见</w:t>
      </w:r>
    </w:p>
    <w:p>
      <w:pPr>
        <w:ind w:left="0" w:right="0" w:firstLine="560"/>
        <w:spacing w:before="450" w:after="450" w:line="312" w:lineRule="auto"/>
      </w:pPr>
      <w:r>
        <w:rPr>
          <w:rFonts w:ascii="宋体" w:hAnsi="宋体" w:eastAsia="宋体" w:cs="宋体"/>
          <w:color w:val="000"/>
          <w:sz w:val="28"/>
          <w:szCs w:val="28"/>
        </w:rPr>
        <w:t xml:space="preserve">这项工作在动员会议后由办公室具体抓实施，局党组在动员会后主要通过发放意见和建议征询表、开通了专门电话进行意见征询。党组把广泛征求意见作为增进同干部职工感情，加强与干部职工联系，自觉接受群众监督的一次极好机会，努力创造群众畅所欲言的气氛，拓宽群众参与的渠道，采取多种方式搞开门教育：一是深入基层主动征求意见。本人在4月上旬起，到了木材公司、开发站、森林公安分局倾听基层的意见和建议。其他领导，像江组长也经常深入到自己分管的木材公司、开发站去征询意见和建议。二是发放征求意见表。按在职的党员干部、非党人士、离退休老同志发放征求意见表，广泛征求他们对局党组和党组成员个人的意见。据统计，自征求意见以来，我局党组共征求到各种意见建议50条，其中：对单位的意见建议29条，对党组成员的意见建议21条。三是召开座谈会。局党组和各支部均召开了党员座谈会，采取面对面或背靠背的形式听取意见，进一步扩大党员对这场教育活动的参与权。四是开展谈心活动。结合反馈的意见和建议，局党组广泛开展谈心活动，我同唐副局长找了森林公安党员干部进行谈心，做到突出一个“真”字。即讲真话，动真情，亮真心。同时，局党组成员之间、领导和所分管的部门之间也开展了交心活动。通过开门教育，广泛征求意见，党员干部本着“有则改之，无则加勉”的态度，对收集到意见进行认真的分析、反思，找准并抓住存在的突出问题，增强了针对性。</w:t>
      </w:r>
    </w:p>
    <w:p>
      <w:pPr>
        <w:ind w:left="0" w:right="0" w:firstLine="560"/>
        <w:spacing w:before="450" w:after="450" w:line="312" w:lineRule="auto"/>
      </w:pPr>
      <w:r>
        <w:rPr>
          <w:rFonts w:ascii="宋体" w:hAnsi="宋体" w:eastAsia="宋体" w:cs="宋体"/>
          <w:color w:val="000"/>
          <w:sz w:val="28"/>
          <w:szCs w:val="28"/>
        </w:rPr>
        <w:t xml:space="preserve">三、深入自我剖析，认真撰写自我剖析材料</w:t>
      </w:r>
    </w:p>
    <w:p>
      <w:pPr>
        <w:ind w:left="0" w:right="0" w:firstLine="560"/>
        <w:spacing w:before="450" w:after="450" w:line="312" w:lineRule="auto"/>
      </w:pPr>
      <w:r>
        <w:rPr>
          <w:rFonts w:ascii="宋体" w:hAnsi="宋体" w:eastAsia="宋体" w:cs="宋体"/>
          <w:color w:val="000"/>
          <w:sz w:val="28"/>
          <w:szCs w:val="28"/>
        </w:rPr>
        <w:t xml:space="preserve">党员自我总结对照的过程是不断增强党性、加强修养、自我教育、自我提高的过程。为增强自我剖析的效果，我们抓住一个“深”字，从二个方面把关：一是党员个人从严把关。各支部要求党员对照总结时以“三个代表”为尺子，以身边典型为榜样，以群众意见为镜子，坚持高标准严要求，勇于把自己摆进去，认真查找问题和不足，深挖思想根源，明确努力方向。党员撰写自我剖析材料都经历了自己找、领导点、群众帮，反复修改，不断完善的过程。二是支部严格把关。按照层层负责原则，各支部认真审定党员个人总结材料，做深入细致的思想政治工作，使每个党员都能实事求是，找准自身存在的突出问题和存在问题的原因。由于严把“二关”，因此各支部多数党员的剖析材料质量较高，从每位党员的自我总结材料中，可以看出他们确实是经历了一个深刻而痛苦的思想反思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四、搞好专题民主生活会</w:t>
      </w:r>
    </w:p>
    <w:p>
      <w:pPr>
        <w:ind w:left="0" w:right="0" w:firstLine="560"/>
        <w:spacing w:before="450" w:after="450" w:line="312" w:lineRule="auto"/>
      </w:pPr>
      <w:r>
        <w:rPr>
          <w:rFonts w:ascii="宋体" w:hAnsi="宋体" w:eastAsia="宋体" w:cs="宋体"/>
          <w:color w:val="000"/>
          <w:sz w:val="28"/>
          <w:szCs w:val="28"/>
        </w:rPr>
        <w:t xml:space="preserve">一是在召开的专题民主生活会上，我局党组成员都带头作自我总结、带头评议其他同志。能够做到自我剖析深刻，实事求是，客观全面。对支书、支委的评议既肯定成绩，又重点帮助查找存在的突出问题，提出了今后的努力方向。其他党员也分层次逐一进行了客观的自我总结和自我评价。二是开展积极健康的批评和自我批评。党员之间互评时，坦诚积极，认真负责，人人发言，既有思想交锋，触及灵魂，又有感情交流，增进团结。据有同志反映，很多年没有这么认真地开过党内民主生活会了，特别是党员之间能够本着互相帮助，共同提高的原则积极开展批评方面，是以往很少见到、很难做到的。在民主生活会上，大部分党员本着“言者无罪，闻者足戒，有则改之，无则加勉”的态度正确对待自己，正确对待群众，整个民主评议过程气氛积极、热烈、健康。</w:t>
      </w:r>
    </w:p>
    <w:p>
      <w:pPr>
        <w:ind w:left="0" w:right="0" w:firstLine="560"/>
        <w:spacing w:before="450" w:after="450" w:line="312" w:lineRule="auto"/>
      </w:pPr>
      <w:r>
        <w:rPr>
          <w:rFonts w:ascii="宋体" w:hAnsi="宋体" w:eastAsia="宋体" w:cs="宋体"/>
          <w:color w:val="000"/>
          <w:sz w:val="28"/>
          <w:szCs w:val="28"/>
        </w:rPr>
        <w:t xml:space="preserve">在第二阶段工作中，我们全体党员干部受到了深刻的党性锻炼和考验，成效是明显的，主要收获有三个方面：</w:t>
      </w:r>
    </w:p>
    <w:p>
      <w:pPr>
        <w:ind w:left="0" w:right="0" w:firstLine="560"/>
        <w:spacing w:before="450" w:after="450" w:line="312" w:lineRule="auto"/>
      </w:pPr>
      <w:r>
        <w:rPr>
          <w:rFonts w:ascii="宋体" w:hAnsi="宋体" w:eastAsia="宋体" w:cs="宋体"/>
          <w:color w:val="000"/>
          <w:sz w:val="28"/>
          <w:szCs w:val="28"/>
        </w:rPr>
        <w:t xml:space="preserve">一、进一步增强党性观念</w:t>
      </w:r>
    </w:p>
    <w:p>
      <w:pPr>
        <w:ind w:left="0" w:right="0" w:firstLine="560"/>
        <w:spacing w:before="450" w:after="450" w:line="312" w:lineRule="auto"/>
      </w:pPr>
      <w:r>
        <w:rPr>
          <w:rFonts w:ascii="宋体" w:hAnsi="宋体" w:eastAsia="宋体" w:cs="宋体"/>
          <w:color w:val="000"/>
          <w:sz w:val="28"/>
          <w:szCs w:val="28"/>
        </w:rPr>
        <w:t xml:space="preserve">在党性分析、民主评议阶段，我局机关党员通过进一步学习《党章》，研究制定林业系统党员先进性的具体要求及进行个人对照总结等一系列工作，经历了思想碰撞和灵魂洗礼，进一步明确自己的行为标准，找到自身差距，增强了党性观念。有三个变化：一是学习的主动性增强了。有的党员干部利用工作之余自觉学习有关文章，积极参与先进性教育标准的认识和讨论，理论素质有明显提高。二是组织纪律性增强了。对上级工作部署的贯彻落实更加迅速有力，每个党员对支部安排的工作认真完成，党员的组织观念和履行义务的自觉性有明显提高。特别是在全国开展的打击破坏森林资源专项行动中，大家都找准一些案件的着力点，认真开展案件的侦破工作，4月初就破获了几起森林火灾案件。四是团队精神增强了。工作中讲协作、讲贡献多了，推诿、扯皮的事情少了，党员大局意识、责任意识和先锋意识有明显提高。也体现在我们各项工作中，又特别是这次森林资源目标责任状迎检的工作上，林政、营林、还有抽来的同志都分工负责开展相关工作，成效也明显。</w:t>
      </w:r>
    </w:p>
    <w:p>
      <w:pPr>
        <w:ind w:left="0" w:right="0" w:firstLine="560"/>
        <w:spacing w:before="450" w:after="450" w:line="312" w:lineRule="auto"/>
      </w:pPr>
      <w:r>
        <w:rPr>
          <w:rFonts w:ascii="宋体" w:hAnsi="宋体" w:eastAsia="宋体" w:cs="宋体"/>
          <w:color w:val="000"/>
          <w:sz w:val="28"/>
          <w:szCs w:val="28"/>
        </w:rPr>
        <w:t xml:space="preserve">二、进一步强化了宗旨意识</w:t>
      </w:r>
    </w:p>
    <w:p>
      <w:pPr>
        <w:ind w:left="0" w:right="0" w:firstLine="560"/>
        <w:spacing w:before="450" w:after="450" w:line="312" w:lineRule="auto"/>
      </w:pPr>
      <w:r>
        <w:rPr>
          <w:rFonts w:ascii="宋体" w:hAnsi="宋体" w:eastAsia="宋体" w:cs="宋体"/>
          <w:color w:val="000"/>
          <w:sz w:val="28"/>
          <w:szCs w:val="28"/>
        </w:rPr>
        <w:t xml:space="preserve">通过党性分析、民主评议，党员的宗旨意识进一步强化。各支部围绕群众最关心，与群众切身利益关系紧密问题，进行深入的研究，对马上能改的不拖不等，边整边改，立说立行，认真落实整改措施。如针对下属单位退休职工养老保险问题，积极与县资金所联系协商，争取支持，妥善解决。目前，我局党员干部正以自己的实际行动实践党的全心全意为人民服务的宗旨，得到了群众的肯定和欢迎。</w:t>
      </w:r>
    </w:p>
    <w:p>
      <w:pPr>
        <w:ind w:left="0" w:right="0" w:firstLine="560"/>
        <w:spacing w:before="450" w:after="450" w:line="312" w:lineRule="auto"/>
      </w:pPr>
      <w:r>
        <w:rPr>
          <w:rFonts w:ascii="宋体" w:hAnsi="宋体" w:eastAsia="宋体" w:cs="宋体"/>
          <w:color w:val="000"/>
          <w:sz w:val="28"/>
          <w:szCs w:val="28"/>
        </w:rPr>
        <w:t xml:space="preserve">三、促进了批评与自我批评风气的形成</w:t>
      </w:r>
    </w:p>
    <w:p>
      <w:pPr>
        <w:ind w:left="0" w:right="0" w:firstLine="560"/>
        <w:spacing w:before="450" w:after="450" w:line="312" w:lineRule="auto"/>
      </w:pPr>
      <w:r>
        <w:rPr>
          <w:rFonts w:ascii="宋体" w:hAnsi="宋体" w:eastAsia="宋体" w:cs="宋体"/>
          <w:color w:val="000"/>
          <w:sz w:val="28"/>
          <w:szCs w:val="28"/>
        </w:rPr>
        <w:t xml:space="preserve">通过党性分析、民主评议，全体党员干部受到了一次深刻的党性锻炼。一是增强了自律意识。学会一分为二的看待自己，包括一些离退休党员，剖析材料都写得很深刻，没有大道理，更多的是谈活思想，深入进行理性思考。二是正确对待批评。民主评议会上，党员之间开展了认真的批评和自我批评。彼此平心静气，坦诚相见，言者直截了当，闻者和颜悦色。可以说通过这次评议，开了好头，促进了党内批评与自我批评风气的形成。三是增进了团结。如森林公安分局，通过开展批评和自我批评，同志们之间的团结协作增强了，相互沟通多了，彼此互相尊重，互相配合，推动了单位各项工作的开展，取得良好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2024-11-08T21:14:10+08:00</dcterms:created>
  <dcterms:modified xsi:type="dcterms:W3CDTF">2024-11-08T21:14:10+08:00</dcterms:modified>
</cp:coreProperties>
</file>

<file path=docProps/custom.xml><?xml version="1.0" encoding="utf-8"?>
<Properties xmlns="http://schemas.openxmlformats.org/officeDocument/2006/custom-properties" xmlns:vt="http://schemas.openxmlformats.org/officeDocument/2006/docPropsVTypes"/>
</file>