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改善未成年人思想道德教育党政讲话</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同志们:   县委、县政府召开的这次全县加强和改进未成年人思想道德建设工作会议，是一次涉及全局、关系长远的重要会议。这次会议的主要任务是传达、贯彻和落实《中共中央、国务院关于加强和改进未成年人思想道德建设的若干意见》、《省委、省政府关于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的这次全县加强和改进未成年人思想道德建设工作会议，是一次涉及全局、关系长远的重要会议。这次会议的主要任务是传达、贯彻和落实《中共中央、国务院关于加强和改进未成年人思想道德建设的若干意见》、《省委、省政府关于加强和改进未成年人思想道德建设工作实施意见》以及全国、全省、全市加强和改进未成年人思想道德建设工作会议精神，分析形势、明确任务、结合我县实际，安排部署当前和今后一个时期加强和改进全县未成年人思想道德建设工作。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一、充分认识加强和改进未成年人思想道德建设的极端重要性</w:t>
      </w:r>
    </w:p>
    <w:p>
      <w:pPr>
        <w:ind w:left="0" w:right="0" w:firstLine="560"/>
        <w:spacing w:before="450" w:after="450" w:line="312" w:lineRule="auto"/>
      </w:pPr>
      <w:r>
        <w:rPr>
          <w:rFonts w:ascii="宋体" w:hAnsi="宋体" w:eastAsia="宋体" w:cs="宋体"/>
          <w:color w:val="000"/>
          <w:sz w:val="28"/>
          <w:szCs w:val="28"/>
        </w:rPr>
        <w:t xml:space="preserve">今年2月份,中共中央、国务院印发了《关于加强和改进未成年人思想道德建设的若干意见》。5月份、6月份和8月初，中央、省委、市委先后召开了全国、全省、全市未成年人思想道德建设工作会议，总书记同志代表党中央发表了重要讲话，李长春、刘云山同志就加强和改进未成年人思想道德建设工作进行了全面部署。省委俞书记、省政府罗省长,市委阮书记、市政府付市长等省市主要领导亲自参加未成年人思想道德建设工作会议，并做了重要讲话。可以说，各级领导的讲话高屋建瓴、总揽全局，具有很强的政治性、思想性和针对性，为我们做好未成年人思想道德建设工作指明了方向。前一阶段，县委专门成立了调查组，对全县未成年人的思想道德现状、存在的问题进行了认真的了解和分析，从调查的结果看，问题特别突出，形势非常严峻，已经到了非抓不可的地步，因此，全县上下必须高度统一思想，充分认识加强和改进未成年人思想道德建设的极端重要性和紧迫性。</w:t>
      </w:r>
    </w:p>
    <w:p>
      <w:pPr>
        <w:ind w:left="0" w:right="0" w:firstLine="560"/>
        <w:spacing w:before="450" w:after="450" w:line="312" w:lineRule="auto"/>
      </w:pPr>
      <w:r>
        <w:rPr>
          <w:rFonts w:ascii="宋体" w:hAnsi="宋体" w:eastAsia="宋体" w:cs="宋体"/>
          <w:color w:val="000"/>
          <w:sz w:val="28"/>
          <w:szCs w:val="28"/>
        </w:rPr>
        <w:t xml:space="preserve">（一）从国际国内形势发展变化来看，加强和改进未成年人思想道德建设，是确保党和国家长治久安的必然要求。当前，国际形势正发生着激烈而深刻的变化，西方敌对势力同我们争夺下一代的斗争十分尖锐和复杂，他们把和平演变的希望寄托在中国年轻一代身上的图谋不仅没有放弃，反而加紧通过各种途径和手段向我国未成年人传播西方资产阶级的政治观点、价值观点和生活方式，企图潜移默化地达到他们的政治目的。国内改革开放进入新的阶段、发展处于关键时期，社会转型、体制转轨、利益转换、社会成员身份转化和社会经济成分、组织形式、就业方式、利益格局和分配方式的日益多样化，既为未成年人的全面发展创造了更加广阔的空间，同时也带来了许多新情况新问题。市场经济自身的弱点和消极方面，一些社会丑恶现象和腐朽落后文化给未成年人的成长带来了不可忽视的负面影响。随着高新科技的迅猛发展和广泛运用，特别是手机、互联网等新兴媒体的快速兴起，人们接受信息的方式和渠道发生了很大变化，在给未成年人学习和娱乐开辟新途径的同时，腐朽落后的文化和有害信息借机渗入，腐蚀未成年人的心灵。这些都给我们开展未成年人思想道德建设工作带来难度,提出了新的挑战。</w:t>
      </w:r>
    </w:p>
    <w:p>
      <w:pPr>
        <w:ind w:left="0" w:right="0" w:firstLine="560"/>
        <w:spacing w:before="450" w:after="450" w:line="312" w:lineRule="auto"/>
      </w:pPr>
      <w:r>
        <w:rPr>
          <w:rFonts w:ascii="宋体" w:hAnsi="宋体" w:eastAsia="宋体" w:cs="宋体"/>
          <w:color w:val="000"/>
          <w:sz w:val="28"/>
          <w:szCs w:val="28"/>
        </w:rPr>
        <w:t xml:space="preserve">（二）从立党为公、执政为民的本质上来看，加强和改进未成年人思想道德建设，是维护广大人民群众切身利益的必然要求。立党为公、执政为民，是“三个代表”重要思想的本质要求。切实维护好、实现好、发展好广大人民群众的根本利益，是我们一切工作的出发点和落脚点。未成年人能否健康成长，不仅仅是未成年人自身的事情，更是牵动着亿万父母的心，涉及亿万家庭的幸福，关系到整个社会的和谐安定。目前，青少年犯罪、吸毒逐渐增加，辍学流浪生逐年增多，黑恶势力也正在向未成年人渗透，少数未成年人经不起挫折和困难的考验，精神空虚、行为失范，有的走上违法犯罪的歧途。广大干部群众对未成年人违法犯罪呈上升趋势感到惊心，对不良社会环境对青少年侵蚀和毒害感到痛心，广大家长和社会方方面面要求加强和改进未成年人思想道德建设工作的呼声日益强烈。以总书记同志为总书记的党中央作出加强和改进未成年人思想道德建设工作的决定，非常及时，是以人为本，得民心、顺民意的英明决策，是我们党坚持立党为公、执政为民的具体体现。各级党组织一定要从践行“三个代表”重要思想，维护最广大人民切身利益，不断巩固党的执政基础的高度，切实抓好这项民心工程、德政工程。</w:t>
      </w:r>
    </w:p>
    <w:p>
      <w:pPr>
        <w:ind w:left="0" w:right="0" w:firstLine="560"/>
        <w:spacing w:before="450" w:after="450" w:line="312" w:lineRule="auto"/>
      </w:pPr>
      <w:r>
        <w:rPr>
          <w:rFonts w:ascii="宋体" w:hAnsi="宋体" w:eastAsia="宋体" w:cs="宋体"/>
          <w:color w:val="000"/>
          <w:sz w:val="28"/>
          <w:szCs w:val="28"/>
        </w:rPr>
        <w:t xml:space="preserve">（三）从推进中国特色社会主义事业长远发展来看，加强和改进未成年人思想道德建设，是实现中华民族伟大复兴的必然要求。广大未成年人是祖国未来的建设者，是中国特色社会主义事业的接班人，在他们身上，寄托着国家和民族的希望。今天的一代未成年人，几年十几年以后，就是全面建设小康社会的重要力量，中华民族的伟大复兴将在他们的奋斗中实现。目前，我国18岁以下未成年人3.67亿，占总人口的28%，我县未成年人将近6万人，占全县总人口的20%，他们的思想状况，直接关系到中华民族的整体素质，关系到全面小康社会战略目标能否实现，我们建设中国特色社会主义事业的未来，关系到我们民族的伟大复兴。未成年人时期是人的世界观、人生观、价值观形成的关键时期，这个时期形成的思想观念对人的一生影响巨大。要使广大未成年人成长为中国特色社会主义事业的合格建设者和可靠接班人，不仅要大力提高他们的科学文化素质，更要大力提高他们的思想道德素质。只有培养和造就千千万万具有高尚思想品质和良好道德修养、掌握现代化建设所需要的丰富知识和扎实本领的建设者和接班人，党和国家的事业才能生生不息、代代相传，中华民族的伟大复兴才能最终实现。</w:t>
      </w:r>
    </w:p>
    <w:p>
      <w:pPr>
        <w:ind w:left="0" w:right="0" w:firstLine="560"/>
        <w:spacing w:before="450" w:after="450" w:line="312" w:lineRule="auto"/>
      </w:pPr>
      <w:r>
        <w:rPr>
          <w:rFonts w:ascii="宋体" w:hAnsi="宋体" w:eastAsia="宋体" w:cs="宋体"/>
          <w:color w:val="000"/>
          <w:sz w:val="28"/>
          <w:szCs w:val="28"/>
        </w:rPr>
        <w:t xml:space="preserve">（四）从我县未成年人思想道德现状来看，加强和改进未成年人思想道德建设，是改善未成年人思想道德状况和我们工作状况的必然要求。改革开放以来，在各级党委和政府部门重视关怀下，我县未成年人整体素质有了很大提高，绝大多数未成年人具有远大理想和远大抱负，思想纯洁、热爱学习、尊敬师长、团结同学、热爱劳动、爱护公物、遵守规章制度和法律法规，讲文明、讲礼貌、讲卫生、讲秩序、讲道德，按照德、智、体、美全面发展的标准严格要求自己，但是，也反映出思想道德建设方面存在的很多缺陷。有的未成年人在生活习惯上追风逐潮、在理想信念上方向迷失、在学习态度上逃学厌学、在品行修养上好吃懒做、在性格特征上骄横暴躁、在日常行为上粗野放荡、在人际交往上心胸偏狭、在是非控制上失足违法。同时，未成年人思想道德建设工作还存在许多不适应的地方和亟待加强的薄弱环节，有些领导、部门和单位对这项工作认识不足、研究不深、重视不够，还没有形成关心未成年人思想道德建设的浓厚风气。学校教育中重智育轻德育、重课堂教育轻社会实践的现象依然存在，家庭教育观念和方法存在误区，文化产品、活动场所还不能满足未成年人的精神文化需求，未成年人成长的社会环境亟待净化，未成年人思想道德建设在思想观念、体制机制、内容形式、方法手段、队伍建设、经费投入、政府措施等方面还有许多与时代要求不相适应的地方。未成年人成长中出现的种种问题表现在孩子身上，责任在家长、学校、社会，特别是我们党委和政府。解决未成年人思想道德建设方面的突出问题已经成为社会各界关注的热点，成为千万个家庭的共同期盼。</w:t>
      </w:r>
    </w:p>
    <w:p>
      <w:pPr>
        <w:ind w:left="0" w:right="0" w:firstLine="560"/>
        <w:spacing w:before="450" w:after="450" w:line="312" w:lineRule="auto"/>
      </w:pPr>
      <w:r>
        <w:rPr>
          <w:rFonts w:ascii="宋体" w:hAnsi="宋体" w:eastAsia="宋体" w:cs="宋体"/>
          <w:color w:val="000"/>
          <w:sz w:val="28"/>
          <w:szCs w:val="28"/>
        </w:rPr>
        <w:t xml:space="preserve">总之，未成年人思想道德建设非常重要、非常紧迫，已经到了非抓不可、不抓不行的时候，全县各级党组织和领导干部，一定要以对党和国家前途命运高度负责的态度，从践行“三个代表”重要思想，坚持立党为公、执政为民，维护最广大人民切身利益，确保党和国家长治久安的高度，增强做好未成年人思想道德建设工作的自觉性、坚定性，下大决心、花大力气、用硬措施抓好这项民心工程、德政工程。</w:t>
      </w:r>
    </w:p>
    <w:p>
      <w:pPr>
        <w:ind w:left="0" w:right="0" w:firstLine="560"/>
        <w:spacing w:before="450" w:after="450" w:line="312" w:lineRule="auto"/>
      </w:pPr>
      <w:r>
        <w:rPr>
          <w:rFonts w:ascii="宋体" w:hAnsi="宋体" w:eastAsia="宋体" w:cs="宋体"/>
          <w:color w:val="000"/>
          <w:sz w:val="28"/>
          <w:szCs w:val="28"/>
        </w:rPr>
        <w:t xml:space="preserve">二、全面落实未成年人思想道德建设的主要任务</w:t>
      </w:r>
    </w:p>
    <w:p>
      <w:pPr>
        <w:ind w:left="0" w:right="0" w:firstLine="560"/>
        <w:spacing w:before="450" w:after="450" w:line="312" w:lineRule="auto"/>
      </w:pPr>
      <w:r>
        <w:rPr>
          <w:rFonts w:ascii="宋体" w:hAnsi="宋体" w:eastAsia="宋体" w:cs="宋体"/>
          <w:color w:val="000"/>
          <w:sz w:val="28"/>
          <w:szCs w:val="28"/>
        </w:rPr>
        <w:t xml:space="preserve">中央对加强和改进未成年人思想道德建设工作进行了全面部署,明确提出了当前和今后一个时期做好这项工作的总体要求、基本原则和主要任务。总体要求是：坚持以马克思列宁主义、毛泽东思想、邓小平理论和“三个代表”重要思想为指导，以进行理想信念教育为核心，以树立正确的世界观、人生观、价值观为重点，以养成高尚的思想品质和良好的道德情操为基础，紧密结合全面建设小康社会的实际，遵循未成年人思想道德建设的规律，坚持以人为本，促进未成年人的全面发展，努力培养面向现代化、面向未来、面向世界，有理想、有道德、有文化、有纪律，德、智、体、美全面发展的中国特色社会主义事业建设者和接班人。基本原则是：坚持与培养“四有”新人的目标一致、与社会主义市场经济相适应、与社会主义法律规范相协调、与中华民族传统美德相承接的原则，坚持贴近实际、贴近生活、贴近未成年人的原则，坚持知与行相统一的原则，坚持教育与管理相结合的原则。主要抓好以下几项任务：</w:t>
      </w:r>
    </w:p>
    <w:p>
      <w:pPr>
        <w:ind w:left="0" w:right="0" w:firstLine="560"/>
        <w:spacing w:before="450" w:after="450" w:line="312" w:lineRule="auto"/>
      </w:pPr>
      <w:r>
        <w:rPr>
          <w:rFonts w:ascii="宋体" w:hAnsi="宋体" w:eastAsia="宋体" w:cs="宋体"/>
          <w:color w:val="000"/>
          <w:sz w:val="28"/>
          <w:szCs w:val="28"/>
        </w:rPr>
        <w:t xml:space="preserve">(一)抓好爱国主义教育，着力培养未成年人的爱国情感。加强和改进未成年人思想道德建设，首要的是培养未成年人爱祖国爱家乡的情感，培养以爱国主义为核心的伟大民族精神。列宁曾经指出:“爱国主义就是千百年不定期固定下来的对自己的祖国的一种最深厚的感情。”要对未成年人深入进行中华民族优良传统教育和中国革命传统教育、中国历史特别是近现代史教育，引导广大未成年人认识中华民族的历史和传统，了解近代以来中华民族的深重灾难和中国人民进行的英勇斗争，从小树立民族自尊心、自信心和自豪感。要把爱国主义教育和热爱家乡教育结合起来，使未成年人自觉把爱国与爱家乡结合统一起来，树立热爱家乡、建设家乡、振兴家乡的责任感、紧迫感和使命感。</w:t>
      </w:r>
    </w:p>
    <w:p>
      <w:pPr>
        <w:ind w:left="0" w:right="0" w:firstLine="560"/>
        <w:spacing w:before="450" w:after="450" w:line="312" w:lineRule="auto"/>
      </w:pPr>
      <w:r>
        <w:rPr>
          <w:rFonts w:ascii="宋体" w:hAnsi="宋体" w:eastAsia="宋体" w:cs="宋体"/>
          <w:color w:val="000"/>
          <w:sz w:val="28"/>
          <w:szCs w:val="28"/>
        </w:rPr>
        <w:t xml:space="preserve">(二) 抓好理想信念教育，着力帮助未成年人确立远大志向。要对未成年人进行中国革命、建设和改革开放的历史教育和国情教育，引导他们正确认识社会发展规律，正确认识国家前途和命运，明确建设祖国、振兴中华需要用人类创造的科学文化知识武装自己、充实自己，需要毫不放松地努力学习。要教育和引导广大未成年人自觉地把个人的成长同特色社会主义事业、同祖国的繁荣富强紧密联系在一起，为担负起建设祖国、振兴中华的光荣使命做好准备。</w:t>
      </w:r>
    </w:p>
    <w:p>
      <w:pPr>
        <w:ind w:left="0" w:right="0" w:firstLine="560"/>
        <w:spacing w:before="450" w:after="450" w:line="312" w:lineRule="auto"/>
      </w:pPr>
      <w:r>
        <w:rPr>
          <w:rFonts w:ascii="宋体" w:hAnsi="宋体" w:eastAsia="宋体" w:cs="宋体"/>
          <w:color w:val="000"/>
          <w:sz w:val="28"/>
          <w:szCs w:val="28"/>
        </w:rPr>
        <w:t xml:space="preserve">(三)抓好规范教育，着力培养未成年人良好道德和行为规范。良好的道德养成要从娃娃抓起。要按照“爱国守法、明礼诚信、团结友善、勤俭自强、敬业奉献”的基本道德规范要求，积极倡导社会主义和集体主义精神，引导广大未成年人牢固树立心中有祖国、心中有集体、心中有他人的意识，懂得为人做事的基本道理，具备文明生活的基本素养，学会处理人与人、人与社会、人与自然等基本关系，养成文明健康的生活方式和生活习惯。</w:t>
      </w:r>
    </w:p>
    <w:p>
      <w:pPr>
        <w:ind w:left="0" w:right="0" w:firstLine="560"/>
        <w:spacing w:before="450" w:after="450" w:line="312" w:lineRule="auto"/>
      </w:pPr>
      <w:r>
        <w:rPr>
          <w:rFonts w:ascii="宋体" w:hAnsi="宋体" w:eastAsia="宋体" w:cs="宋体"/>
          <w:color w:val="000"/>
          <w:sz w:val="28"/>
          <w:szCs w:val="28"/>
        </w:rPr>
        <w:t xml:space="preserve">(四) 把以德育人放在首位，着力促进未成年人德、智、体、美全面发展。要努力培养未成年人的劳动意识、创造意识、效率意识、环境意识和进取精神、科学精神以及民主法制观念，培育他们的爱美、审美情趣，增强他们自学、自理、自护、自强、自律和经受困难挫折的能力、自主能力和判断能力，引导未成年人保持蓬勃朝气、旺盛活力和昂扬向上的精神状态，激励他们勤奋学习、大胆实践、勇于创造，使他们思想道德素质、文化素质和健康素质都得到全面提高。</w:t>
      </w:r>
    </w:p>
    <w:p>
      <w:pPr>
        <w:ind w:left="0" w:right="0" w:firstLine="560"/>
        <w:spacing w:before="450" w:after="450" w:line="312" w:lineRule="auto"/>
      </w:pPr>
      <w:r>
        <w:rPr>
          <w:rFonts w:ascii="宋体" w:hAnsi="宋体" w:eastAsia="宋体" w:cs="宋体"/>
          <w:color w:val="000"/>
          <w:sz w:val="28"/>
          <w:szCs w:val="28"/>
        </w:rPr>
        <w:t xml:space="preserve">三、牢牢抓住加强和改进我县未成年人思想道德建设的重要环节。</w:t>
      </w:r>
    </w:p>
    <w:p>
      <w:pPr>
        <w:ind w:left="0" w:right="0" w:firstLine="560"/>
        <w:spacing w:before="450" w:after="450" w:line="312" w:lineRule="auto"/>
      </w:pPr>
      <w:r>
        <w:rPr>
          <w:rFonts w:ascii="宋体" w:hAnsi="宋体" w:eastAsia="宋体" w:cs="宋体"/>
          <w:color w:val="000"/>
          <w:sz w:val="28"/>
          <w:szCs w:val="28"/>
        </w:rPr>
        <w:t xml:space="preserve">未成年人思想道德建设既受家庭教育的影响，也受社会环境的影响，既受不良文化的侵蚀，也受传媒信息的误导，既有未成年人自身的原因，也有成年人的原因。开展未成年人思想道德建设，必须建立健全未成年人思想道德建设的网络体系。</w:t>
      </w:r>
    </w:p>
    <w:p>
      <w:pPr>
        <w:ind w:left="0" w:right="0" w:firstLine="560"/>
        <w:spacing w:before="450" w:after="450" w:line="312" w:lineRule="auto"/>
      </w:pPr>
      <w:r>
        <w:rPr>
          <w:rFonts w:ascii="宋体" w:hAnsi="宋体" w:eastAsia="宋体" w:cs="宋体"/>
          <w:color w:val="000"/>
          <w:sz w:val="28"/>
          <w:szCs w:val="28"/>
        </w:rPr>
        <w:t xml:space="preserve">(一) 扎实推进学校教育。要充分发挥学校对未成年人进行思想道德教育的主渠道、主阵地、主课堂作用，发挥教师的主体作用和教育行政部门的职能作用。要把德育工作摆在素质教育的首要位置，贯穿于教育教学的各个环节。不仅学校书记、校长、班主任和政治教师，而且各科老师和所有的在职人员都要树立教书育人、德育为先的意识，切实把德育工作贯穿于学校教育的各个方面和各项工作的全过程。要采取坚决措施，切实减轻中小学生的课业负担。现在中小学生课程太多，课业太重，已经不堪承受。学生负担减不下来，素质教育就是一句空话，德育教育就落不到实处。实施“减负工程”，下决心减轻中小学生过重的课业负担。通过推进课程设置、教材教法和考试评价制度三个环节改革，使学生减负工作取得突破。要不断提高教师的职业道德水平。中国古代对老师就有“学为人师、行为世范”的要求，人们用 “人类灵魂的工程师”、“太阳底下最崇高的事业”来形容教师的特殊地位和作用。广大教师一定要为人师表，以德施教，用自己高尚的精神情操、渊博学识和人格魅力来影响和感染未成年人，促进他们的身心健康和全面发展。</w:t>
      </w:r>
    </w:p>
    <w:p>
      <w:pPr>
        <w:ind w:left="0" w:right="0" w:firstLine="560"/>
        <w:spacing w:before="450" w:after="450" w:line="312" w:lineRule="auto"/>
      </w:pPr>
      <w:r>
        <w:rPr>
          <w:rFonts w:ascii="宋体" w:hAnsi="宋体" w:eastAsia="宋体" w:cs="宋体"/>
          <w:color w:val="000"/>
          <w:sz w:val="28"/>
          <w:szCs w:val="28"/>
        </w:rPr>
        <w:t xml:space="preserve">(二)重视和加强家庭教育。家庭是未成年人接受思想道德教育的第一课堂，父母是孩子的第一任教师，而且是终身老师。家庭教育在未成年人思想道德建设中具有特殊重要的作用。当前，家庭教育在观念和方法上存在许多误区。一些家长主要关心孩子考高分数，上好学校，对培养思想道德素质重视不够；一些家长虽然有孩子全面发展的良好愿望，但方法不当；还有些家长对孩子疏于教育，甚至放任自流。孩子要成才，首先要成人，各级妇联要以“为国教子、以德育人”为主题，实施家庭“细胞工程”，开展“争做合格家长，培养合格人才”活动，以社区为单位开展 “文明家庭”、“特色家庭”、“绿色家庭”、“文明楼栋”创建活动和好孩子、好家长评选活动，不断优化育人环境，提高家庭教育水平；各级党政领导同志要重视家庭教育，各级妇联组织、教育部门和中小学校要切实担负起指导和推进家庭教育的责任。要与社会密切合作，办好家长学校、家庭教育指导中心，并积极运用新闻媒体和互联网，广泛开展家庭教育宣传，普及家庭教育知识，帮助和引导家长树立正确的成才观，掌握科学的教育方法，使未成年人在健康向上、温馨和睦的家庭环境中成长成才。要充分发挥各类家庭教育学术团体的作用，(三)切实抓好社会教育。社会教育社区化是当前的一个发展趋势。社区是对未成年人进行思想道德教育的重要阵地，一头连着学校，一头连着家庭。实施“阵地工程”，加强文化基础设施和爱国主义教育基地建设，落实对未成年人免费开放政策。社区基层组织要把加强未成年人思想道德建设作为社区建设的一项重要任务，作出具体规划安排。要通过与学校联合办好家长学校、家庭教育指导中心等方式，对家庭教育实施有效指导。要充分利用市民学校、社区活动中心以及其它活动场所，组织开展富有吸引力的思想教育和文化活动，使学校教育、家庭教育、社会教育在工作安排上相互衔接，在教育内容上相互贯通，在教育渠道上相互补充，形成社会化、开放化的思想道德建设格局。对特殊对象实施“帮教工程”，帮助特殊未成年人健康成长。各级政法部门要加强小公民法制教育，防止未成年人犯罪；工会、妇联等部门要特别关心单亲家庭、困难家庭、流动人口家庭的未成年人教育，通过“结对子、一帮一” 等活动，帮助他们健康成长。  (四)充分发挥共青团和少先队在未成年人思想道德建设中的重要作用。共青团、少先队组织是团结、教育、引导青年和少年儿童的群众组织，是党的青少年工作的重要力量，是青少年在实践中学习中国特色社会主义的学校。各级党委和政府要重视发挥共青团、少先队的作用，为他们创造良好的工作条件。要把共青团和少先队工作纳入教育发展规划，加强中小学团组织和少先队组织建设，积极推进社区团、队工作，不断扩大团、队工作的覆盖面。要选派优秀青年教师做团、队工作，选聘热心少先队工作、有责任、有能力、有经验的人士担任校外辅导员。各级共青团和少先队要认真贯彻实践育人的要求，以体验教育为基本途径，积极组织开展内容鲜活、形式新颖、吸引力强的思想道德实践活动，满腔热情地关注和解决未成年人学习、生活、成长中遇到的实际问题。要不断探索和改进工作方式方法，创造性地开展工作，为未成年人思想道德教育作出新的贡献。</w:t>
      </w:r>
    </w:p>
    <w:p>
      <w:pPr>
        <w:ind w:left="0" w:right="0" w:firstLine="560"/>
        <w:spacing w:before="450" w:after="450" w:line="312" w:lineRule="auto"/>
      </w:pPr>
      <w:r>
        <w:rPr>
          <w:rFonts w:ascii="宋体" w:hAnsi="宋体" w:eastAsia="宋体" w:cs="宋体"/>
          <w:color w:val="000"/>
          <w:sz w:val="28"/>
          <w:szCs w:val="28"/>
        </w:rPr>
        <w:t xml:space="preserve">四、着力解决未成年人思想道德建设存在的突出问题</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加强和改进未成年人思想道德建设，是一项长期的打基础的工作。做好这项工作，必须高度重视，认真研究，通过艰苦细致的工作，解决一批实际问题，推进未成年人思想道德建设工作。</w:t>
      </w:r>
    </w:p>
    <w:p>
      <w:pPr>
        <w:ind w:left="0" w:right="0" w:firstLine="560"/>
        <w:spacing w:before="450" w:after="450" w:line="312" w:lineRule="auto"/>
      </w:pPr>
      <w:r>
        <w:rPr>
          <w:rFonts w:ascii="宋体" w:hAnsi="宋体" w:eastAsia="宋体" w:cs="宋体"/>
          <w:color w:val="000"/>
          <w:sz w:val="28"/>
          <w:szCs w:val="28"/>
        </w:rPr>
        <w:t xml:space="preserve">(一) 转变思想观念。在新世纪、新阶段，未成年人思想道德建设出现了许多值得我们高度重视并需要加以解决的问题。总书记总书记在全国未成年人思想道德建设工作会议上提出的“五个如何”，是我们在实践中应该认真研究和给予回答的五个重大历史性课题。加强和改进未成年人思想道德建设，首先必须转变思想观念，树立科学的教育观。要提升德育地位，强化德育育人、德育为先观念。要强化齐抓共管意识，整合社会资源，整合工作载体，实现由部门工作向全局性工作、由单纯的学校抓向全社会抓的转变；树立全面覆盖理念，实现由单纯的课堂教育、简单的灌输向覆盖所有未成年人群体、覆盖未成年人生活各个环节的转变。同时，要正确审视、思考未成年人思想道德建设，不能简单用计划经济时代的眼光和一成不变的传统观念来观察未成年人思想状况，要看他们的主流和本质。不能用成人的标准去要求他们，提一大堆不切合未成年人思想实际和接受能力的大而空的口号和高要求。总之，加强和改进未成年人思想道德建设，必须立足于改革开放的大背景，立足于科学技术迅猛发展的客观实际，既体现优良传统，又反映时代特点。</w:t>
      </w:r>
    </w:p>
    <w:p>
      <w:pPr>
        <w:ind w:left="0" w:right="0" w:firstLine="560"/>
        <w:spacing w:before="450" w:after="450" w:line="312" w:lineRule="auto"/>
      </w:pPr>
      <w:r>
        <w:rPr>
          <w:rFonts w:ascii="宋体" w:hAnsi="宋体" w:eastAsia="宋体" w:cs="宋体"/>
          <w:color w:val="000"/>
          <w:sz w:val="28"/>
          <w:szCs w:val="28"/>
        </w:rPr>
        <w:t xml:space="preserve">(二)改进方式方法。要从未成年人的生理、心理特点和认知规律出发，把握未成年人的成长规律和教育规律，增强未成年人思想道德建设的实效性。未成年人可塑性强，喜欢崇拜和模仿，容易受社会环境影响，这就要求广大成年人必须作好表率，努力净化整体社会环境；未成年人敏感率真，喜欢直观形象的东西，这就要求采用活泼生动的教育形式，从具体事情入手，把行为规范融于一言一行之中，而不是抽象、空洞的说教；未成年人喜欢独立思考，渴望得到尊重，这就要求把他们当朋友、当兄弟姐妹，而不是一味地把他们当作被教育和管理的对象；未成年人喜欢得到肯定和鼓励，有自己的认知标准和道德选择，这就要求改“堵”为“疏”，最大限度地调动他们的主观能动性，使他们在实践过程中感知，在亲自体验中积累人生经验，升华道德情感。因此，加强和改进未成年人思想道德建设，一定要“贴近实际、贴近生活、贴近未成年人”。只有真正走进未成年人的心灵，德育教育才会收到事半功倍的效果，否则会适得其反。</w:t>
      </w:r>
    </w:p>
    <w:p>
      <w:pPr>
        <w:ind w:left="0" w:right="0" w:firstLine="560"/>
        <w:spacing w:before="450" w:after="450" w:line="312" w:lineRule="auto"/>
      </w:pPr>
      <w:r>
        <w:rPr>
          <w:rFonts w:ascii="宋体" w:hAnsi="宋体" w:eastAsia="宋体" w:cs="宋体"/>
          <w:color w:val="000"/>
          <w:sz w:val="28"/>
          <w:szCs w:val="28"/>
        </w:rPr>
        <w:t xml:space="preserve">(三)净化未成年人成长环境。未成年人能否健康成长，与周边环境的影响息息相关。大量触目惊心的事实表明，许多未成年人的违法犯罪都与不良社会环境和不良文化诱导有关。各种违法违规经营的网吧、电子游戏厅和歌舞娱乐场所、互联网上的有害信息、渲染色情和颓废内容的口袋书、庸俗不堪的文艺作品等，严格腐蚀了未成年人心灵健康，已经成为社会公害，学校、家长以及社会各界对此反映强烈。创造积极、健康、向上的人文环境，使孩子们全面发展、快乐成长，是一项政治性很强的工作，不能单纯依靠市场机制调节，更不能为了部门和地方利益而敷衍塞责。要坚决取缔关闭“黑网吧”，运用各类先进技术手段，加大监控、检查对允许或变相允许未成年人进入的网吧，要加重处罚直到取缔。要深入开展“扫黄打非”活动，坚决查缴传播色情、凶杀、暴力、封建迷信和伪科学的出版物。要切实净化电视荧屏，不播放渲染凶杀暴力的涉案电视剧，不播放其它不适应未成年人观看的节目，要不断扩大中央电视台少儿频道的覆盖率，充分发挥其在未成年人思想道德建设的主渠道作用。各级各部门一定要态度坚决、措施得力、责任明确、管理严格、短期见效，以扎实的工作成效取信于民。</w:t>
      </w:r>
    </w:p>
    <w:p>
      <w:pPr>
        <w:ind w:left="0" w:right="0" w:firstLine="560"/>
        <w:spacing w:before="450" w:after="450" w:line="312" w:lineRule="auto"/>
      </w:pPr>
      <w:r>
        <w:rPr>
          <w:rFonts w:ascii="宋体" w:hAnsi="宋体" w:eastAsia="宋体" w:cs="宋体"/>
          <w:color w:val="000"/>
          <w:sz w:val="28"/>
          <w:szCs w:val="28"/>
        </w:rPr>
        <w:t xml:space="preserve">（四）努力满足未成年人日益增长的文化需求。先进文化是传承民族精神的纽带，启迪美好心灵的火炬，对未成年人健康成长有着不可替代的重要作用，未成年人处在认识世界、了解世界和世界观、价值观、人生观形成的关键时期，一方面对文化产品的渴求与日俱增，一方面又缺少足够的鉴别能力，各个有关部门要积极谋划，为未成年人精选推介一批国内外知识性、娱乐性、趣味性、教育性强的优秀作品，举办适合各年龄层青少年的读书活动，使优秀的文艺作品成为未成年人的消费主流。文化部门和广大文化工作者要为广大未成年人创作一批适合其身心特点和阅读能力的文艺作品。社会和学校要针对未成年人需要，开设未成年人思想道德建设网页，实施“绿网工程”，建设一批公益性网吧，安装封杀暴力、凶杀、恐怖、色情等不健康内容的过滤器，提供健康娱乐游戏，使他们能从规范的渠道中得到娱乐和满足。吴德峰纪念馆等全县性爱国主义教育基地和活动场所要向未成年人集体免费开放，在经费保证、设施配套、讲解服务、安全管理、展览内容、组织参观等方面完善措施，形成制度，长期坚持。到今年底，我县所有爱国主义教育基地和文化场馆都必须免费向未成年人开放，各市场主体的旅游景点要优惠开放。</w:t>
      </w:r>
    </w:p>
    <w:p>
      <w:pPr>
        <w:ind w:left="0" w:right="0" w:firstLine="560"/>
        <w:spacing w:before="450" w:after="450" w:line="312" w:lineRule="auto"/>
      </w:pPr>
      <w:r>
        <w:rPr>
          <w:rFonts w:ascii="宋体" w:hAnsi="宋体" w:eastAsia="宋体" w:cs="宋体"/>
          <w:color w:val="000"/>
          <w:sz w:val="28"/>
          <w:szCs w:val="28"/>
        </w:rPr>
        <w:t xml:space="preserve">五、切实加强和改善对未成年人思想道德建设工作的领导</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社会性系统工程，全县上下、各级各部门、各级领导要以高度的社会责任感，为党负责、为社会负责、为历史负责，全面动员、全民参与、全力以赴，以过硬的措施和扎实的工作作风，做好这项工作。</w:t>
      </w:r>
    </w:p>
    <w:p>
      <w:pPr>
        <w:ind w:left="0" w:right="0" w:firstLine="560"/>
        <w:spacing w:before="450" w:after="450" w:line="312" w:lineRule="auto"/>
      </w:pPr>
      <w:r>
        <w:rPr>
          <w:rFonts w:ascii="宋体" w:hAnsi="宋体" w:eastAsia="宋体" w:cs="宋体"/>
          <w:color w:val="000"/>
          <w:sz w:val="28"/>
          <w:szCs w:val="28"/>
        </w:rPr>
        <w:t xml:space="preserve">（一）加强组织领导。按照中央的要求，尽快建立健全“党委统一领导、党政群齐抓共管、文明委组织协调、有关部门各负其责、全社会积极参与”的领导体制和工作机制。全县各级各部门要充分运用职能、认真履行职责、切实发挥作用。县文明委作为全县未成年人思想道德建设工作总体协调机构，要切实担负起统一规划、组织协调、督促检查、加强指导的重要职责，组织协调各有关部门和社会各方面共同做好未成年人思想道德建设工作。各级宣传、教育、文化、体育、科技、广播影视、新闻出版、信息产业、公安等党政职能部门，共青团、妇联、工会等群团组织，既要明确职责，发挥各自优势，又要密切配合，形成合力。县委、县政府已经对未成年人思想道德建设的有关目标任务和工作要求进行了详细分工，各乡镇、各部门、各单位要按照统一部署，尽快制定工作计划和实施方案，作出合理安排和周密部署，把长期规划与近期安排结合起来统筹规划，分步实施，努力推动各项工作的落实，尽快取得阶段性成果。在这里，我特别强调教育部门和中小学校，要切实担负起主要职能，充分发挥在未成年人思想道德建设中的主渠道、主阵地、主课堂作用，通过学习讨论、组织主题活动、评选师德标兵、开展德育大检查等形式，营造校园德育氛围。要采取有力措施，切实减轻中小学课业负担，尽快实现由应试教育向素质教育的转变。</w:t>
      </w:r>
    </w:p>
    <w:p>
      <w:pPr>
        <w:ind w:left="0" w:right="0" w:firstLine="560"/>
        <w:spacing w:before="450" w:after="450" w:line="312" w:lineRule="auto"/>
      </w:pPr>
      <w:r>
        <w:rPr>
          <w:rFonts w:ascii="宋体" w:hAnsi="宋体" w:eastAsia="宋体" w:cs="宋体"/>
          <w:color w:val="000"/>
          <w:sz w:val="28"/>
          <w:szCs w:val="28"/>
        </w:rPr>
        <w:t xml:space="preserve">（二）营造浓厚氛围。新闻媒体要把加强和改进未成年人思想道德建设作为当前新闻宣传的重要内容，运用多种形式，在重点栏目和黄金时段宣传中央、省委、市委和县委的精神，宣传中央、省、市、县委的重大决策和重要部署，宣传全县各地各部门采取的重要举措和成功做法，宣传一批像李运生同志那样长期扎根基层，为未成年人思想道德建设无私奉献的好典型、好经验。新闻媒体要确定专班，开辟专栏，精心策划，组织好宣传战役，营造浓厚的未成年人思想道德建设的舆论氛围。积极开展舆论监督，对危害未成年人健康成长的问题，对不重视未成年人思想道德建设的现象，对行动迟缓、推诿扯皮、不负责任的行为，要及时揭露。要通过卓有成效的宣传，形成舆论强势，有效推进未成年人思想道德建设工作。各乡镇、县直各部门领导，特别是主要领导，要深入基层和一线，加强调查研究，解决实际问题，推动工作深入。各级妇联要把家庭作为未成年人接受思想道德教育的第一课堂，广泛动员千家万户参与到未成年人思想道德建设中来，通过家长学校、家庭教育指导中心、家访、座谈会等形式，帮助家长克服和纠正“重孩子物质需求、忽视精神需求；重孩子智力开发、忽视德育教育”的思想观念，引导家长树立正确的成长观，掌握科学的教育方法，营造良好的家庭教育氛围。社区是孩子了解社会的第一个窗口，各社区要组织开展好未成年人校外特色活动，使社会教育、家庭教育和学校教育相互衔接，形成以学校为主体，家庭为基础、社会为依托的思想道德建设格局。各单位是未成年人思想道德建设中不可缺少的重要环节，每年都要为未成年人办几件实实在在的好事实事，共同为未成年人健康成长创造条件；要把未成年人教育纳入文明单位、文明科室、文明职工评选之中，强化干部参与意识和责任意识；要利用双休日、节假日，组织未成年人开展亲情游玩娱乐活动，让未成年人领略亲情，健全人格，全面成长。</w:t>
      </w:r>
    </w:p>
    <w:p>
      <w:pPr>
        <w:ind w:left="0" w:right="0" w:firstLine="560"/>
        <w:spacing w:before="450" w:after="450" w:line="312" w:lineRule="auto"/>
      </w:pPr>
      <w:r>
        <w:rPr>
          <w:rFonts w:ascii="宋体" w:hAnsi="宋体" w:eastAsia="宋体" w:cs="宋体"/>
          <w:color w:val="000"/>
          <w:sz w:val="28"/>
          <w:szCs w:val="28"/>
        </w:rPr>
        <w:t xml:space="preserve">（三）建全保障机制。加强和改进未成年人思想道德建设是长期、艰巨而又繁重的任务，必须有一套切实有效的机制作保障。一是建立责任制。县文明委已将这次会议提出的目标任务进行了分解，制定了《保康县加强和改进未成年人思想道德建设目标任务责任分工》，并以“两办”文件下发，一共62条，明确了牵头单位和责任部门，涉及40多个县直部门，各个单位都要根据自己担负的职责，制定出具体的落实措施，严格落实责任制，做到事事有人管，件件抓落实。11个乡镇要按照全县统一部署，协调全镇抓好未成年人思想道德建设</w:t>
      </w:r>
    </w:p>
    <w:p>
      <w:pPr>
        <w:ind w:left="0" w:right="0" w:firstLine="560"/>
        <w:spacing w:before="450" w:after="450" w:line="312" w:lineRule="auto"/>
      </w:pPr>
      <w:r>
        <w:rPr>
          <w:rFonts w:ascii="宋体" w:hAnsi="宋体" w:eastAsia="宋体" w:cs="宋体"/>
          <w:color w:val="000"/>
          <w:sz w:val="28"/>
          <w:szCs w:val="28"/>
        </w:rPr>
        <w:t xml:space="preserve">工作。二是实行承诺制。凡承担有目标任务的党政部门和群众团体，要把每年确定的阶段性目标、主要措施和为未成年人办的实事，通过新闻媒体向社会公示，做出郑重承诺，自觉接受群众和新闻媒体的监督，以此强化责任意识，把职责范围内的事情办好，广播电视新闻媒体要安排栏目、时段，及时把各部门的承诺向社会公示，及时反馈社会公众对部门承诺的反映、意见和建议，推动各方面工作更加扎实有效的开展。三是落实督办制。会后，各单位要在一个星期内将具体措施报送县文明委，县文明委将分阶段检查各地各部门落实情况，推动工作不断深入。要实行定期述职，每年各责任单位主要负责人集中向县文明委作一次专题述职，把本年度未成年人思想道德做了哪些实事，收到了什么效果，还存在什么问题，有哪些加强和改进的措施，作个专题汇报，接受县文明委成员评议。对工作中做出突出贡献的单位和个人给予表彰和奖励；对行动迟缓、相互推诿，只造声势、不做实事的行为要严肃批评；对危害未成年人健康成长而又长期得不到解决，造成严重后果的，要追究主要负责同志的责任。四是健全队伍建设机制。当前要精心抓好四支队伍建设，构筑起全方位的未成年人思想道德教育网络。教育局负责建设一支为人师表、热心育人的班主任队伍；政法委负责建设一支熟悉法规，善于宣讲的法制副校长队伍；团县委负责建设一支熟悉孩子、素质较高的校外辅导员队伍；关工委和老干部局负责建设一支经验丰富、充满爱心的“五老”（老干部、老战士、老专家、老教师、老模范）志愿者队伍。各地各部门要积极创造条件，激发他们做好工作的积极性和创造性，使他们成为未成年人思想道德建设的带头人和生力军。五是完善投入机制。按照公益性文化事业由政府主导的原则，把未成年人专用公益性文化设施建设的投入纳入文化发展纲要，认真落实对公共文化场所和爱国主义教育基地的扶持政策，县、乡两级政府要增加对未成年人思想道德建设的投入，给予未成年人思想道德建设更多的财力支持，并随着财政收入的增长逐步加大支持力度，为加强和改进未成年人思想道德建设提供必要的物质条件。按照全省、全市的要求，“十五”期末，我县至少要有一个大型集中式的未成年人活动场所。同时，要鼓励吸引社会力量参与未成年人文化体育设施建设的投入。13 14</w:t>
      </w:r>
    </w:p>
    <w:p>
      <w:pPr>
        <w:ind w:left="0" w:right="0" w:firstLine="560"/>
        <w:spacing w:before="450" w:after="450" w:line="312" w:lineRule="auto"/>
      </w:pPr>
      <w:r>
        <w:rPr>
          <w:rFonts w:ascii="宋体" w:hAnsi="宋体" w:eastAsia="宋体" w:cs="宋体"/>
          <w:color w:val="000"/>
          <w:sz w:val="28"/>
          <w:szCs w:val="28"/>
        </w:rPr>
        <w:t xml:space="preserve">同志们，加强和改进未成年人思想道德建设，是时代赋予我们的历史重任，是一项功在当代，利及千秋的伟大工程，任务异常艰巨，责任非常重大。全县各级各部门一定要按照这次会议的安排和部署，齐心协力，扎实工作，努力把我县未成年人思想道德建设提高到一个新水平，为全县未成年人的健康、快乐地成长作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2024-10-06T05:53:25+08:00</dcterms:created>
  <dcterms:modified xsi:type="dcterms:W3CDTF">2024-10-06T05:53:25+08:00</dcterms:modified>
</cp:coreProperties>
</file>

<file path=docProps/custom.xml><?xml version="1.0" encoding="utf-8"?>
<Properties xmlns="http://schemas.openxmlformats.org/officeDocument/2006/custom-properties" xmlns:vt="http://schemas.openxmlformats.org/officeDocument/2006/docPropsVTypes"/>
</file>