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2024年焊接实训总结致谢(4篇)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焊接实训总结致谢篇一1、学习焊接电...</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焊接实训总结致谢篇一</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2、看懂收音机的原理电路图，了解收音机的基本原理，学会动手组装和焊接收音机。</w:t>
      </w:r>
    </w:p>
    <w:p>
      <w:pPr>
        <w:ind w:left="0" w:right="0" w:firstLine="560"/>
        <w:spacing w:before="450" w:after="450" w:line="312" w:lineRule="auto"/>
      </w:pPr>
      <w:r>
        <w:rPr>
          <w:rFonts w:ascii="宋体" w:hAnsi="宋体" w:eastAsia="宋体" w:cs="宋体"/>
          <w:color w:val="000"/>
          <w:sz w:val="28"/>
          <w:szCs w:val="28"/>
        </w:rPr>
        <w:t xml:space="preserve">3、学会调试收音机，能够清晰的收到电台。</w:t>
      </w:r>
    </w:p>
    <w:p>
      <w:pPr>
        <w:ind w:left="0" w:right="0" w:firstLine="560"/>
        <w:spacing w:before="450" w:after="450" w:line="312" w:lineRule="auto"/>
      </w:pPr>
      <w:r>
        <w:rPr>
          <w:rFonts w:ascii="宋体" w:hAnsi="宋体" w:eastAsia="宋体" w:cs="宋体"/>
          <w:color w:val="000"/>
          <w:sz w:val="28"/>
          <w:szCs w:val="28"/>
        </w:rPr>
        <w:t xml:space="preserve">4、学习使用protel电路设计软件，动手绘制电路图。</w:t>
      </w:r>
    </w:p>
    <w:p>
      <w:pPr>
        <w:ind w:left="0" w:right="0" w:firstLine="560"/>
        <w:spacing w:before="450" w:after="450" w:line="312" w:lineRule="auto"/>
      </w:pPr>
      <w:r>
        <w:rPr>
          <w:rFonts w:ascii="宋体" w:hAnsi="宋体" w:eastAsia="宋体" w:cs="宋体"/>
          <w:color w:val="000"/>
          <w:sz w:val="28"/>
          <w:szCs w:val="28"/>
        </w:rPr>
        <w:t xml:space="preserve">二：焊接的技巧或注意事项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三：收音机的原理</w:t>
      </w:r>
    </w:p>
    <w:p>
      <w:pPr>
        <w:ind w:left="0" w:right="0" w:firstLine="560"/>
        <w:spacing w:before="450" w:after="450" w:line="312" w:lineRule="auto"/>
      </w:pPr>
      <w:r>
        <w:rPr>
          <w:rFonts w:ascii="宋体" w:hAnsi="宋体" w:eastAsia="宋体" w:cs="宋体"/>
          <w:color w:val="000"/>
          <w:sz w:val="28"/>
          <w:szCs w:val="28"/>
        </w:rPr>
        <w:t xml:space="preserve">本收音机由输入回路高放混频级、一级中放、二级中放、前置低放兼检波级、低放级和功放级等部分组成接收频率范围为535千赫—1065千赫的中段。</w:t>
      </w:r>
    </w:p>
    <w:p>
      <w:pPr>
        <w:ind w:left="0" w:right="0" w:firstLine="560"/>
        <w:spacing w:before="450" w:after="450" w:line="312" w:lineRule="auto"/>
      </w:pPr>
      <w:r>
        <w:rPr>
          <w:rFonts w:ascii="宋体" w:hAnsi="宋体" w:eastAsia="宋体" w:cs="宋体"/>
          <w:color w:val="000"/>
          <w:sz w:val="28"/>
          <w:szCs w:val="28"/>
        </w:rPr>
        <w:t xml:space="preserve">1、具体原理如下原理图所示：</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动手焊接前用万用表将各元件测量一下，做到心中有数，安装时先安装低矮和耐热元件(如电阻)，然后再装大一点的元件(如中周、变压器)，最后装怕热的元件(如三极管)。电阻的安装：将电阻的阻值选择好后根据两孔的距离弯曲电阻脚可采用卧式紧贴电路板安装，也可以采用立式安装，高度要统一。瓷片电容和三极管的脚剪的长短要适中，它们不要超过中周的高度。电解电容紧贴线路板立式焊接，太高会影响后盖的安装。</w:t>
      </w:r>
    </w:p>
    <w:p>
      <w:pPr>
        <w:ind w:left="0" w:right="0" w:firstLine="560"/>
        <w:spacing w:before="450" w:after="450" w:line="312" w:lineRule="auto"/>
      </w:pPr>
      <w:r>
        <w:rPr>
          <w:rFonts w:ascii="宋体" w:hAnsi="宋体" w:eastAsia="宋体" w:cs="宋体"/>
          <w:color w:val="000"/>
          <w:sz w:val="28"/>
          <w:szCs w:val="28"/>
        </w:rPr>
        <w:t xml:space="preserve">棒线圈的四根引线头可直接用电烙铁配合松香焊锡丝来回摩擦几次即可自动上锡，四个线头对应的焊在线路板的铜泊面。由于调谐用的双联拨盘安装时离电路板很进，所以在它的圆周内的高出部分的元件脚在焊锡前先用斜口钳剪去，以免安装或调协时有障碍，影响拨盘调谐的元件有t2和t4的引脚及接地焊片、双联的三个引出脚、电位器的开关脚和一个引脚脚。</w:t>
      </w:r>
    </w:p>
    <w:p>
      <w:pPr>
        <w:ind w:left="0" w:right="0" w:firstLine="560"/>
        <w:spacing w:before="450" w:after="450" w:line="312" w:lineRule="auto"/>
      </w:pPr>
      <w:r>
        <w:rPr>
          <w:rFonts w:ascii="宋体" w:hAnsi="宋体" w:eastAsia="宋体" w:cs="宋体"/>
          <w:color w:val="000"/>
          <w:sz w:val="28"/>
          <w:szCs w:val="28"/>
        </w:rPr>
        <w:t xml:space="preserve">耳机插座的安装：先将插座靠尾部下面一个焊片往下从根部弯曲90度插在电路板上，然后用剪下来的一个引脚一端插在靠尾部上端的孔内，另一端插在电路板对应的j孔内(如图)，焊接时速度要快一点以免烫坏插座的塑料部分。发光二极管的安装要弯曲后，直接插在电路板上焊接。喇叭安放挪位后再用电烙铁将周围的三个塑料桩子靠近喇叭边缘烫下去把喇叭压紧以免喇叭松动。</w:t>
      </w:r>
    </w:p>
    <w:p>
      <w:pPr>
        <w:ind w:left="0" w:right="0" w:firstLine="560"/>
        <w:spacing w:before="450" w:after="450" w:line="312" w:lineRule="auto"/>
      </w:pPr>
      <w:r>
        <w:rPr>
          <w:rFonts w:ascii="宋体" w:hAnsi="宋体" w:eastAsia="宋体" w:cs="宋体"/>
          <w:color w:val="000"/>
          <w:sz w:val="28"/>
          <w:szCs w:val="28"/>
        </w:rPr>
        <w:t xml:space="preserve">3、调试过程：</w:t>
      </w:r>
    </w:p>
    <w:p>
      <w:pPr>
        <w:ind w:left="0" w:right="0" w:firstLine="560"/>
        <w:spacing w:before="450" w:after="450" w:line="312" w:lineRule="auto"/>
      </w:pPr>
      <w:r>
        <w:rPr>
          <w:rFonts w:ascii="宋体" w:hAnsi="宋体" w:eastAsia="宋体" w:cs="宋体"/>
          <w:color w:val="000"/>
          <w:sz w:val="28"/>
          <w:szCs w:val="28"/>
        </w:rPr>
        <w:t xml:space="preserve">测量电流，电位器开关关掉，装上电池(注意正负级)用万用表的50ma档，表笔跨接</w:t>
      </w:r>
    </w:p>
    <w:p>
      <w:pPr>
        <w:ind w:left="0" w:right="0" w:firstLine="560"/>
        <w:spacing w:before="450" w:after="450" w:line="312" w:lineRule="auto"/>
      </w:pPr>
      <w:r>
        <w:rPr>
          <w:rFonts w:ascii="宋体" w:hAnsi="宋体" w:eastAsia="宋体" w:cs="宋体"/>
          <w:color w:val="000"/>
          <w:sz w:val="28"/>
          <w:szCs w:val="28"/>
        </w:rPr>
        <w:t xml:space="preserve">在电位器开关的两端(黑表笔接电池负极、红表笔接开关另一端)若电流指示小于10ma，则说明可以通电，将电位器开关打开(音量旋至最小即测量静态电流)用万用表分别依次测量d、c、b、a四个电流缺口，若被测量的数字在规定(参考电路原理图)的参考植左右即可用烙铁将这四个缺口依次连通，再把音量开到最大，用双联拨盘即可收到电台。在安装电路板时注意把喇叭及电池引线埋在比较隐蔽的地方，并不要影响调谐拨盘的旋转和避开螺丝桩子，电路板挪位后再上螺丝固定。当测量不在规定值左右时仔细检查三极管的极性有无装错，中周是否装错位置以及虚假错焊等，若哪一极不正常则说明哪一极有问题。</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通过本次实习学习了焊接电路板的有关知识，熟练掌握了焊接的具体操作;了解了收音机的基本原理，学会了动手组装和焊接收音机，而且在散件的组装过程中还进一步学习了电子技术以及电子安装工艺和测量调试技术;在用protel制图时，通过自己的努力，学会了本软件的基本操作。但在实习时，犯过不少错误，比如焊接时的漏锡、虚焊、焊锡无光泽;组装收音机时的杂音等等，好在有老师的及时教导和自己的细心研究，问题都顺利的解决了。这次实习不仅学到了科学知识，锻炼了动手能力，还培养了自己对科学和工作一丝不苟的态度，对以后的学习、工作和生活都大有裨益。</w:t>
      </w:r>
    </w:p>
    <w:p>
      <w:pPr>
        <w:ind w:left="0" w:right="0" w:firstLine="560"/>
        <w:spacing w:before="450" w:after="450" w:line="312" w:lineRule="auto"/>
      </w:pPr>
      <w:r>
        <w:rPr>
          <w:rFonts w:ascii="黑体" w:hAnsi="黑体" w:eastAsia="黑体" w:cs="黑体"/>
          <w:color w:val="000000"/>
          <w:sz w:val="34"/>
          <w:szCs w:val="34"/>
          <w:b w:val="1"/>
          <w:bCs w:val="1"/>
        </w:rPr>
        <w:t xml:space="preserve">焊接实训总结致谢篇二</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实习目的：焊接实训是全面学习电烙铁操作技能的一次重要实习环节，通过本环节的实习使学生获得焊接生产经验，培养理论联系实际的工作作风，分掌握焊条电烙铁的操作技能。 实习内容： 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现场操作：1.防触电：工作前要检查焊接机接地线是否良好;检查焊钳线、电源线绝缘层是否完好。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安全特点：1.焊条电弧焊焊接设备的空载电压一般为50～90v。而人体所能承受的安全电压为30～45v，由此可见手工电弧焊焊接设备的空载电压高于人体所能承受的安全电压，所以当操作人员在更换焊条时，有可能发生触电事故。尤其在容器和管道内操作，四周都是金属导体，触电危险性更大。因此焊条电弧焊操作者在操作时应戴手套，穿绝缘鞋。</w:t>
      </w:r>
    </w:p>
    <w:p>
      <w:pPr>
        <w:ind w:left="0" w:right="0" w:firstLine="560"/>
        <w:spacing w:before="450" w:after="450" w:line="312" w:lineRule="auto"/>
      </w:pPr>
      <w:r>
        <w:rPr>
          <w:rFonts w:ascii="宋体" w:hAnsi="宋体" w:eastAsia="宋体" w:cs="宋体"/>
          <w:color w:val="000"/>
          <w:sz w:val="28"/>
          <w:szCs w:val="28"/>
        </w:rPr>
        <w:t xml:space="preserve">2.焊接电弧弧柱中心的温度高达6000～8000℃。焊条电弧焊时，焊条、焊件和药皮在电弧高温作用下，发生蒸发、凝结和气体，产生大量烟尘。同时，电弧周围的空气在弧光强烈辐射作用下，还会产生臭氧、氮氧化物等有毒气体，在通风不良的情况下，长期接触会引起危害焊工健康的多种疾病。因此焊接环境应通风良好。</w:t>
      </w:r>
    </w:p>
    <w:p>
      <w:pPr>
        <w:ind w:left="0" w:right="0" w:firstLine="560"/>
        <w:spacing w:before="450" w:after="450" w:line="312" w:lineRule="auto"/>
      </w:pPr>
      <w:r>
        <w:rPr>
          <w:rFonts w:ascii="宋体" w:hAnsi="宋体" w:eastAsia="宋体" w:cs="宋体"/>
          <w:color w:val="000"/>
          <w:sz w:val="28"/>
          <w:szCs w:val="28"/>
        </w:rPr>
        <w:t xml:space="preserve">3.焊接时人体直接受到弧光辐射(主要是紫外线和红外线的过度照射)时，会引起操作者眼睛和皮肤的疾病。因此操作者在操作时应戴防护面具和穿工作服。</w:t>
      </w:r>
    </w:p>
    <w:p>
      <w:pPr>
        <w:ind w:left="0" w:right="0" w:firstLine="560"/>
        <w:spacing w:before="450" w:after="450" w:line="312" w:lineRule="auto"/>
      </w:pPr>
      <w:r>
        <w:rPr>
          <w:rFonts w:ascii="宋体" w:hAnsi="宋体" w:eastAsia="宋体" w:cs="宋体"/>
          <w:color w:val="000"/>
          <w:sz w:val="28"/>
          <w:szCs w:val="28"/>
        </w:rPr>
        <w:t xml:space="preserve">4.焊条电弧焊操作过程中，由于电焊机线路故障或者飞溅物引燃可燃易爆物品以及燃料容器管道补焊时防爆措施不当等，都会引起爆炸和火灾事故。</w:t>
      </w:r>
    </w:p>
    <w:p>
      <w:pPr>
        <w:ind w:left="0" w:right="0" w:firstLine="560"/>
        <w:spacing w:before="450" w:after="450" w:line="312" w:lineRule="auto"/>
      </w:pPr>
      <w:r>
        <w:rPr>
          <w:rFonts w:ascii="宋体" w:hAnsi="宋体" w:eastAsia="宋体" w:cs="宋体"/>
          <w:color w:val="000"/>
          <w:sz w:val="28"/>
          <w:szCs w:val="28"/>
        </w:rPr>
        <w:t xml:space="preserve">心得体会：这一次的实习真的让我收获了不少，首先是学习了许多在课堂中不能学到的焊接方面的知识，了解了更多如何运用焊机进行实际的焊接操作，以及在焊接前需要的准备，及如何解决在焊接过程中遇到的问题。在这次实习中也遇到了不少的难题，刚刚接触板材的平对焊接，焊接过程中非常容易出现断弧引弧难的问题，刚刚开始焊接的时候很难把握，一不小心就会失误。特别是焊棒黏在铁板上的时候，嗡嗡的声音。这次的实习活动为我提供了接触实际的机会，让我的知识不只是停留在书本和自己的主观想象当中而是真真切切的反映在实物当中，让我得到了直接的感官认识，使得映象更为深刻，记忆更加牢固。更重要的是通过本次实践使所学的知识条理化，建立起一个立体的知识体系，给我提供了很大的帮助。</w:t>
      </w:r>
    </w:p>
    <w:p>
      <w:pPr>
        <w:ind w:left="0" w:right="0" w:firstLine="560"/>
        <w:spacing w:before="450" w:after="450" w:line="312" w:lineRule="auto"/>
      </w:pPr>
      <w:r>
        <w:rPr>
          <w:rFonts w:ascii="宋体" w:hAnsi="宋体" w:eastAsia="宋体" w:cs="宋体"/>
          <w:color w:val="000"/>
          <w:sz w:val="28"/>
          <w:szCs w:val="28"/>
        </w:rPr>
        <w:t xml:space="preserve">经过这次实习不但使我们学到了专业知识，也对自己的专业 知识、就业情况有了更多的了解，也学会了在面对困难的时候只有通过自己的不断努力才能更好的解决。如果只是在那想着别人的帮助，那么永远不可能从跟本上解决问题。因为这在我的实习过程中得到了很好的验证。在焊接的过程中，我遇到了很多的困难，老师也对我们出现这些问题的情况做出了解决，但如果我们自己不亲自去操作练习，那么就永远都不会有所进步。俗话说得好，实践出真知!</w:t>
      </w:r>
    </w:p>
    <w:p>
      <w:pPr>
        <w:ind w:left="0" w:right="0" w:firstLine="560"/>
        <w:spacing w:before="450" w:after="450" w:line="312" w:lineRule="auto"/>
      </w:pPr>
      <w:r>
        <w:rPr>
          <w:rFonts w:ascii="宋体" w:hAnsi="宋体" w:eastAsia="宋体" w:cs="宋体"/>
          <w:color w:val="000"/>
          <w:sz w:val="28"/>
          <w:szCs w:val="28"/>
        </w:rPr>
        <w:t xml:space="preserve">建议：希望以后的理论课上最好提供一些焊接设备，让学生更实际去了解，看得见摸得着。</w:t>
      </w:r>
    </w:p>
    <w:p>
      <w:pPr>
        <w:ind w:left="0" w:right="0" w:firstLine="560"/>
        <w:spacing w:before="450" w:after="450" w:line="312" w:lineRule="auto"/>
      </w:pPr>
      <w:r>
        <w:rPr>
          <w:rFonts w:ascii="黑体" w:hAnsi="黑体" w:eastAsia="黑体" w:cs="黑体"/>
          <w:color w:val="000000"/>
          <w:sz w:val="34"/>
          <w:szCs w:val="34"/>
          <w:b w:val="1"/>
          <w:bCs w:val="1"/>
        </w:rPr>
        <w:t xml:space="preserve">焊接实训总结致谢篇三</w:t>
      </w:r>
    </w:p>
    <w:p>
      <w:pPr>
        <w:ind w:left="0" w:right="0" w:firstLine="560"/>
        <w:spacing w:before="450" w:after="450" w:line="312" w:lineRule="auto"/>
      </w:pPr>
      <w:r>
        <w:rPr>
          <w:rFonts w:ascii="宋体" w:hAnsi="宋体" w:eastAsia="宋体" w:cs="宋体"/>
          <w:color w:val="000"/>
          <w:sz w:val="28"/>
          <w:szCs w:val="28"/>
        </w:rPr>
        <w:t xml:space="preserve">本学期我任教11船焊的电焊实训，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本学期共进行了一次实训，在实训中，同学们拓宽了知识面，锻炼了电焊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安排电焊实训的基本目的，在于通过该课程的学习，使学生熟悉地掌握焊接操作方法，初步掌握焊接工具的维护技能，并能达到中级或中级以上的水平。具体表现在以下三个方面：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准备教育，主要内容是尊师教育、安全操作教育、文明操作教育、实训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鼓励他们参加中级工考试。</w:t>
      </w:r>
    </w:p>
    <w:p>
      <w:pPr>
        <w:ind w:left="0" w:right="0" w:firstLine="560"/>
        <w:spacing w:before="450" w:after="450" w:line="312" w:lineRule="auto"/>
      </w:pPr>
      <w:r>
        <w:rPr>
          <w:rFonts w:ascii="宋体" w:hAnsi="宋体" w:eastAsia="宋体" w:cs="宋体"/>
          <w:color w:val="000"/>
          <w:sz w:val="28"/>
          <w:szCs w:val="28"/>
        </w:rPr>
        <w:t xml:space="preserve">二、实习教学取得的效果：实习教学达到了专业教学的预期目的。在实习之后，学生普遍感到不仅实际动手能力得到了前所未有的提高，绝大多数学生达到了焊接中级工的要求，更重要的是通过具体的实践，进一步激发了广大同学对专业知识的兴趣，并能够做到理论与实践相结合，为后继课程和今后自身的就业及发展打下了扎实的基础。在每一次实训结束后，我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使学生在实训前便具备相应的专业基础知识。今后，我们实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4"/>
          <w:szCs w:val="34"/>
          <w:b w:val="1"/>
          <w:bCs w:val="1"/>
        </w:rPr>
        <w:t xml:space="preserve">焊接实训总结致谢篇四</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 防止火灾(实训间内严禁明火)。，电烙铁在人离开时必须断电。2 严防触电。电气设备接通电源前要认真检查，检查电烙铁是要拔掉电源，小心烙铁头烫坏导线外皮3 防止发生机械损伤 4 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 旧烙铁在使用前应先打磨</w:t>
      </w:r>
    </w:p>
    <w:p>
      <w:pPr>
        <w:ind w:left="0" w:right="0" w:firstLine="560"/>
        <w:spacing w:before="450" w:after="450" w:line="312" w:lineRule="auto"/>
      </w:pPr>
      <w:r>
        <w:rPr>
          <w:rFonts w:ascii="宋体" w:hAnsi="宋体" w:eastAsia="宋体" w:cs="宋体"/>
          <w:color w:val="000"/>
          <w:sz w:val="28"/>
          <w:szCs w:val="28"/>
        </w:rPr>
        <w:t xml:space="preserve">3 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 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 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w:t>
      </w:r>
    </w:p>
    <w:p>
      <w:pPr>
        <w:ind w:left="0" w:right="0" w:firstLine="560"/>
        <w:spacing w:before="450" w:after="450" w:line="312" w:lineRule="auto"/>
      </w:pPr>
      <w:r>
        <w:rPr>
          <w:rFonts w:ascii="宋体" w:hAnsi="宋体" w:eastAsia="宋体" w:cs="宋体"/>
          <w:color w:val="000"/>
          <w:sz w:val="28"/>
          <w:szCs w:val="28"/>
        </w:rPr>
        <w:t xml:space="preserve">能力训练点，通过对简单工件进行焊接，培养我们的焊接工艺分析能力，动手操作能力，为今后从事生产技术工作打下坚实的基础。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 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 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 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 (2)机械结合牢固 (3)美观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 2)足够的机械强度 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w:t>
      </w:r>
    </w:p>
    <w:p>
      <w:pPr>
        <w:ind w:left="0" w:right="0" w:firstLine="560"/>
        <w:spacing w:before="450" w:after="450" w:line="312" w:lineRule="auto"/>
      </w:pPr>
      <w:r>
        <w:rPr>
          <w:rFonts w:ascii="宋体" w:hAnsi="宋体" w:eastAsia="宋体" w:cs="宋体"/>
          <w:color w:val="000"/>
          <w:sz w:val="28"/>
          <w:szCs w:val="28"/>
        </w:rPr>
        <w:t xml:space="preserve">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2024-10-06T11:26:36+08:00</dcterms:created>
  <dcterms:modified xsi:type="dcterms:W3CDTF">2024-10-06T11:26:36+08:00</dcterms:modified>
</cp:coreProperties>
</file>

<file path=docProps/custom.xml><?xml version="1.0" encoding="utf-8"?>
<Properties xmlns="http://schemas.openxmlformats.org/officeDocument/2006/custom-properties" xmlns:vt="http://schemas.openxmlformats.org/officeDocument/2006/docPropsVTypes"/>
</file>